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D36" w:rsidRPr="00A66D8B" w:rsidRDefault="00DE6D36" w:rsidP="00DE6D36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 w:rsidRPr="00A66D8B">
        <w:rPr>
          <w:rFonts w:ascii="Times New Roman" w:hAnsi="Times New Roman" w:cs="Times New Roman"/>
          <w:b/>
          <w:bCs/>
        </w:rPr>
        <w:t>ВО</w:t>
      </w:r>
      <w:proofErr w:type="gramEnd"/>
      <w:r w:rsidRPr="00A66D8B">
        <w:rPr>
          <w:rFonts w:ascii="Times New Roman" w:hAnsi="Times New Roman" w:cs="Times New Roman"/>
          <w:b/>
          <w:bCs/>
        </w:rPr>
        <w:t xml:space="preserve"> «Бурятский государственный университет</w:t>
      </w:r>
      <w:r>
        <w:rPr>
          <w:rFonts w:ascii="Times New Roman" w:hAnsi="Times New Roman" w:cs="Times New Roman"/>
          <w:b/>
          <w:bCs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</w:rPr>
        <w:t>Доржи</w:t>
      </w:r>
      <w:proofErr w:type="spellEnd"/>
      <w:r>
        <w:rPr>
          <w:rFonts w:ascii="Times New Roman" w:hAnsi="Times New Roman" w:cs="Times New Roman"/>
          <w:b/>
          <w:bCs/>
        </w:rPr>
        <w:t xml:space="preserve"> Банзарова</w:t>
      </w:r>
      <w:r w:rsidRPr="00A66D8B">
        <w:rPr>
          <w:rFonts w:ascii="Times New Roman" w:hAnsi="Times New Roman" w:cs="Times New Roman"/>
          <w:b/>
          <w:bCs/>
        </w:rPr>
        <w:t xml:space="preserve">» объявляет </w:t>
      </w:r>
      <w:r>
        <w:rPr>
          <w:rFonts w:ascii="Times New Roman" w:hAnsi="Times New Roman" w:cs="Times New Roman"/>
          <w:b/>
          <w:bCs/>
        </w:rPr>
        <w:t>выборы заведующих кафедрами</w:t>
      </w:r>
      <w:r w:rsidRPr="00A66D8B">
        <w:rPr>
          <w:rFonts w:ascii="Times New Roman" w:hAnsi="Times New Roman" w:cs="Times New Roman"/>
          <w:b/>
          <w:bCs/>
        </w:rPr>
        <w:t>:</w:t>
      </w:r>
    </w:p>
    <w:tbl>
      <w:tblPr>
        <w:tblW w:w="98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3"/>
        <w:gridCol w:w="2909"/>
        <w:gridCol w:w="3044"/>
      </w:tblGrid>
      <w:tr w:rsidR="00DE6D36" w:rsidRPr="00A66D8B" w:rsidTr="00A96257"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6D36" w:rsidRPr="00A66D8B" w:rsidRDefault="00DE6D36" w:rsidP="00A96257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Вакантная должность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6D36" w:rsidRPr="00A66D8B" w:rsidRDefault="00DE6D36" w:rsidP="00A96257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окончания приема заявления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6D36" w:rsidRPr="00A66D8B" w:rsidRDefault="00DE6D36" w:rsidP="00A96257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и место проведения конкурсного отбора</w:t>
            </w:r>
          </w:p>
        </w:tc>
      </w:tr>
      <w:tr w:rsidR="00DE6D36" w:rsidRPr="00A66D8B" w:rsidTr="00A96257">
        <w:trPr>
          <w:trHeight w:val="1596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6D36" w:rsidRPr="00E00E04" w:rsidRDefault="00DE6D36" w:rsidP="00DE6D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теории и истории права и государства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6D36" w:rsidRPr="00E00E04" w:rsidRDefault="00DE6D36" w:rsidP="00DE6D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09.12.2022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6D36" w:rsidRPr="00E00E04" w:rsidRDefault="00DE6D36" w:rsidP="00DE6D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12.2022</w:t>
            </w:r>
            <w:r w:rsidRPr="00E00E04">
              <w:rPr>
                <w:rFonts w:ascii="Times New Roman" w:hAnsi="Times New Roman" w:cs="Times New Roman"/>
              </w:rPr>
              <w:t xml:space="preserve"> г., ул. </w:t>
            </w:r>
            <w:proofErr w:type="spellStart"/>
            <w:r w:rsidRPr="00E00E04">
              <w:rPr>
                <w:rFonts w:ascii="Times New Roman" w:hAnsi="Times New Roman" w:cs="Times New Roman"/>
              </w:rPr>
              <w:t>Ранжурова</w:t>
            </w:r>
            <w:proofErr w:type="spellEnd"/>
            <w:r w:rsidRPr="00E00E04">
              <w:rPr>
                <w:rFonts w:ascii="Times New Roman" w:hAnsi="Times New Roman" w:cs="Times New Roman"/>
              </w:rPr>
              <w:t>, 4, учебно-лабораторный корпус №8, зал заседания Ученого совета БГУ</w:t>
            </w:r>
          </w:p>
        </w:tc>
      </w:tr>
      <w:tr w:rsidR="00DE6D36" w:rsidRPr="00A66D8B" w:rsidTr="00A96257">
        <w:trPr>
          <w:trHeight w:val="1123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6D36" w:rsidRDefault="00DE6D36" w:rsidP="00DE6D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уголовного процесса и криминалистики</w:t>
            </w: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6D36" w:rsidRDefault="00DE6D36" w:rsidP="00A9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6D36" w:rsidRDefault="00DE6D36" w:rsidP="00A96257">
            <w:pPr>
              <w:rPr>
                <w:rFonts w:ascii="Times New Roman" w:hAnsi="Times New Roman" w:cs="Times New Roman"/>
              </w:rPr>
            </w:pPr>
          </w:p>
        </w:tc>
      </w:tr>
      <w:tr w:rsidR="00DE6D36" w:rsidRPr="00A66D8B" w:rsidTr="004A4A71">
        <w:trPr>
          <w:trHeight w:val="2107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6D36" w:rsidRDefault="00DE6D36" w:rsidP="00DE6D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неорганической и органической химии</w:t>
            </w: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6D36" w:rsidRDefault="00DE6D36" w:rsidP="00A96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6D36" w:rsidRDefault="00DE6D36" w:rsidP="00A96257">
            <w:pPr>
              <w:rPr>
                <w:rFonts w:ascii="Times New Roman" w:hAnsi="Times New Roman" w:cs="Times New Roman"/>
              </w:rPr>
            </w:pPr>
          </w:p>
        </w:tc>
      </w:tr>
    </w:tbl>
    <w:p w:rsidR="00DE6D36" w:rsidRDefault="00DE6D36" w:rsidP="00DE6D3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AB4B88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.10.2022</w:t>
      </w:r>
    </w:p>
    <w:p w:rsidR="00DE6D36" w:rsidRDefault="00DE6D36" w:rsidP="00DE6D36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DE6D36" w:rsidRPr="00A66D8B" w:rsidRDefault="00DE6D36" w:rsidP="00DE6D36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DE6D36" w:rsidRDefault="00DE6D36" w:rsidP="00DE6D36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DE6D36" w:rsidRDefault="00DE6D36" w:rsidP="00DE6D36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067FE">
        <w:rPr>
          <w:rFonts w:ascii="Times New Roman" w:hAnsi="Times New Roman" w:cs="Times New Roman"/>
        </w:rPr>
        <w:t xml:space="preserve">справка о наличии (отсутствии) судимости и (или) факта уголовного преследования </w:t>
      </w:r>
      <w:r w:rsidRPr="009067FE">
        <w:rPr>
          <w:rFonts w:ascii="Times New Roman" w:hAnsi="Times New Roman" w:cs="Times New Roman"/>
        </w:rPr>
        <w:lastRenderedPageBreak/>
        <w:t>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</w:t>
      </w:r>
      <w:proofErr w:type="gramEnd"/>
      <w:r w:rsidRPr="009067FE">
        <w:rPr>
          <w:rFonts w:ascii="Times New Roman" w:hAnsi="Times New Roman" w:cs="Times New Roman"/>
        </w:rPr>
        <w:t>, иным 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DE6D36" w:rsidRPr="00A66D8B" w:rsidRDefault="00DE6D36" w:rsidP="00DE6D36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</w:t>
      </w:r>
      <w:proofErr w:type="gramStart"/>
      <w:r w:rsidRPr="00A66D8B">
        <w:rPr>
          <w:rFonts w:ascii="Times New Roman" w:hAnsi="Times New Roman" w:cs="Times New Roman"/>
        </w:rPr>
        <w:t>г</w:t>
      </w:r>
      <w:proofErr w:type="gramEnd"/>
      <w:r w:rsidRPr="00A66D8B">
        <w:rPr>
          <w:rFonts w:ascii="Times New Roman" w:hAnsi="Times New Roman" w:cs="Times New Roman"/>
        </w:rPr>
        <w:t xml:space="preserve">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(общий отдел).</w:t>
      </w:r>
    </w:p>
    <w:p w:rsidR="00DE6D36" w:rsidRPr="00793904" w:rsidRDefault="00DE6D36" w:rsidP="00DE6D36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DE6D36" w:rsidRPr="00A66D8B" w:rsidRDefault="00DE6D36" w:rsidP="00DE6D36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 сайте университета </w:t>
      </w:r>
      <w:proofErr w:type="spellStart"/>
      <w:r w:rsidRPr="00A66D8B">
        <w:rPr>
          <w:rFonts w:ascii="Times New Roman" w:hAnsi="Times New Roman" w:cs="Times New Roman"/>
        </w:rPr>
        <w:t>www.bsu.ru</w:t>
      </w:r>
      <w:proofErr w:type="spellEnd"/>
      <w:r w:rsidRPr="00A66D8B">
        <w:rPr>
          <w:rFonts w:ascii="Times New Roman" w:hAnsi="Times New Roman" w:cs="Times New Roman"/>
        </w:rPr>
        <w:t> в разделе «Отдел кадров».</w:t>
      </w:r>
    </w:p>
    <w:p w:rsidR="00DE6D36" w:rsidRDefault="00DE6D36" w:rsidP="00DE6D36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D36"/>
    <w:rsid w:val="00176E22"/>
    <w:rsid w:val="004040B4"/>
    <w:rsid w:val="00463417"/>
    <w:rsid w:val="00AB4B88"/>
    <w:rsid w:val="00DE6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D36"/>
    <w:pPr>
      <w:spacing w:after="200" w:line="276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4</cp:revision>
  <dcterms:created xsi:type="dcterms:W3CDTF">2022-10-14T02:43:00Z</dcterms:created>
  <dcterms:modified xsi:type="dcterms:W3CDTF">2022-10-21T06:02:00Z</dcterms:modified>
</cp:coreProperties>
</file>