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89" w:rsidRDefault="00430889" w:rsidP="00430889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</w:t>
      </w:r>
      <w:r w:rsidR="00810FBB">
        <w:rPr>
          <w:b/>
        </w:rPr>
        <w:t xml:space="preserve"> имени </w:t>
      </w:r>
      <w:proofErr w:type="spellStart"/>
      <w:r w:rsidR="00810FBB">
        <w:rPr>
          <w:b/>
        </w:rPr>
        <w:t>Доржи</w:t>
      </w:r>
      <w:proofErr w:type="spellEnd"/>
      <w:r w:rsidR="00810FBB">
        <w:rPr>
          <w:b/>
        </w:rPr>
        <w:t xml:space="preserve"> Банзарова</w:t>
      </w:r>
      <w:r>
        <w:rPr>
          <w:b/>
        </w:rPr>
        <w:t>» объявляет конкурсный отбор для заключения трудового договора на  вакантную должность:</w:t>
      </w:r>
    </w:p>
    <w:p w:rsidR="00430889" w:rsidRDefault="00430889" w:rsidP="00430889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3936"/>
        <w:gridCol w:w="2444"/>
        <w:gridCol w:w="3191"/>
      </w:tblGrid>
      <w:tr w:rsidR="00430889" w:rsidTr="0043088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889" w:rsidRPr="00E851D7" w:rsidRDefault="004308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851D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889" w:rsidRPr="00E851D7" w:rsidRDefault="004308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851D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889" w:rsidRPr="00E851D7" w:rsidRDefault="004308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851D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430889" w:rsidTr="00430889">
        <w:trPr>
          <w:trHeight w:val="112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889" w:rsidRPr="007C185C" w:rsidRDefault="007C185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185C"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Центр правового обеспечения взаимодействия РФ со странами АТР</w:t>
            </w:r>
            <w:r w:rsidR="00810FBB" w:rsidRPr="007C1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</w:t>
            </w:r>
            <w:r w:rsidR="00E851D7" w:rsidRPr="007C185C">
              <w:rPr>
                <w:rFonts w:ascii="Times New Roman" w:hAnsi="Times New Roman"/>
                <w:sz w:val="24"/>
                <w:szCs w:val="24"/>
                <w:lang w:eastAsia="en-US"/>
              </w:rPr>
              <w:t>)*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FBB" w:rsidRPr="007C185C" w:rsidRDefault="007C185C" w:rsidP="00810FBB">
            <w:pPr>
              <w:pStyle w:val="a5"/>
              <w:rPr>
                <w:rFonts w:ascii="Times New Roman" w:hAnsi="Times New Roman"/>
              </w:rPr>
            </w:pPr>
            <w:r w:rsidRPr="007C185C">
              <w:rPr>
                <w:rFonts w:ascii="Times New Roman" w:hAnsi="Times New Roman"/>
                <w:sz w:val="24"/>
                <w:szCs w:val="24"/>
                <w:lang w:eastAsia="en-US"/>
              </w:rPr>
              <w:t>06.11.2024 – 25.11.2024</w:t>
            </w:r>
          </w:p>
          <w:p w:rsidR="00430889" w:rsidRPr="007C185C" w:rsidRDefault="00430889" w:rsidP="00E851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889" w:rsidRPr="007C185C" w:rsidRDefault="007C185C" w:rsidP="00DD7F71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185C">
              <w:rPr>
                <w:rFonts w:ascii="Times New Roman" w:hAnsi="Times New Roman"/>
              </w:rPr>
              <w:t>02.12.2024</w:t>
            </w:r>
            <w:r w:rsidR="00810FBB" w:rsidRPr="007C185C">
              <w:rPr>
                <w:rFonts w:ascii="Times New Roman" w:hAnsi="Times New Roman"/>
              </w:rPr>
              <w:t xml:space="preserve"> г.,  </w:t>
            </w:r>
            <w:r w:rsidR="00DD7F71">
              <w:rPr>
                <w:rFonts w:ascii="Times New Roman" w:hAnsi="Times New Roman"/>
              </w:rPr>
              <w:t>13-00</w:t>
            </w:r>
            <w:r w:rsidR="00810FBB" w:rsidRPr="007C185C">
              <w:rPr>
                <w:rFonts w:ascii="Times New Roman" w:hAnsi="Times New Roman"/>
              </w:rPr>
              <w:t xml:space="preserve"> </w:t>
            </w:r>
            <w:r w:rsidR="00E851D7" w:rsidRPr="007C1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часов, </w:t>
            </w:r>
            <w:r w:rsidR="00430889" w:rsidRPr="007C1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="00430889" w:rsidRPr="007C185C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="00430889" w:rsidRPr="007C185C">
              <w:rPr>
                <w:rFonts w:ascii="Times New Roman" w:hAnsi="Times New Roman"/>
                <w:sz w:val="24"/>
                <w:szCs w:val="24"/>
                <w:lang w:eastAsia="en-US"/>
              </w:rPr>
              <w:t>, 4, учебно-лабораторный корпус №8, зал заседания Ученого совета БГУ</w:t>
            </w:r>
          </w:p>
        </w:tc>
      </w:tr>
      <w:tr w:rsidR="007C185C" w:rsidTr="00430889">
        <w:trPr>
          <w:trHeight w:val="112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85C" w:rsidRPr="007C185C" w:rsidRDefault="007C185C" w:rsidP="007C185C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C185C">
              <w:rPr>
                <w:rFonts w:ascii="Times New Roman" w:hAnsi="Times New Roman"/>
                <w:lang w:eastAsia="en-US"/>
              </w:rPr>
              <w:t>Заведующий лабораторией сравнительного правоведения в странах Центра правового обеспечения взаимодействия РФ</w:t>
            </w:r>
            <w:r>
              <w:rPr>
                <w:rFonts w:ascii="Times New Roman" w:hAnsi="Times New Roman"/>
                <w:lang w:eastAsia="en-US"/>
              </w:rPr>
              <w:t xml:space="preserve"> (1)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85C" w:rsidRPr="007C185C" w:rsidRDefault="007C185C" w:rsidP="007C185C">
            <w:pPr>
              <w:pStyle w:val="a5"/>
              <w:rPr>
                <w:rFonts w:ascii="Times New Roman" w:hAnsi="Times New Roman"/>
              </w:rPr>
            </w:pPr>
            <w:r w:rsidRPr="007C185C">
              <w:rPr>
                <w:rFonts w:ascii="Times New Roman" w:hAnsi="Times New Roman"/>
                <w:sz w:val="24"/>
                <w:szCs w:val="24"/>
                <w:lang w:eastAsia="en-US"/>
              </w:rPr>
              <w:t>06.11.2024 – 25.11.2024</w:t>
            </w:r>
          </w:p>
          <w:p w:rsidR="007C185C" w:rsidRPr="007C185C" w:rsidRDefault="007C185C" w:rsidP="00810FBB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85C" w:rsidRPr="007C185C" w:rsidRDefault="007C185C" w:rsidP="00DD7F71">
            <w:pPr>
              <w:pStyle w:val="a5"/>
              <w:rPr>
                <w:rFonts w:ascii="Times New Roman" w:hAnsi="Times New Roman"/>
              </w:rPr>
            </w:pPr>
            <w:r w:rsidRPr="007C185C">
              <w:rPr>
                <w:rFonts w:ascii="Times New Roman" w:hAnsi="Times New Roman"/>
              </w:rPr>
              <w:t>02.12.2024 г.,  </w:t>
            </w:r>
            <w:r w:rsidR="00DD7F71">
              <w:rPr>
                <w:rFonts w:ascii="Times New Roman" w:hAnsi="Times New Roman"/>
              </w:rPr>
              <w:t>13-00</w:t>
            </w:r>
            <w:r w:rsidRPr="007C185C">
              <w:rPr>
                <w:rFonts w:ascii="Times New Roman" w:hAnsi="Times New Roman"/>
              </w:rPr>
              <w:t xml:space="preserve"> </w:t>
            </w:r>
            <w:r w:rsidRPr="007C1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часов, ул. </w:t>
            </w:r>
            <w:proofErr w:type="spellStart"/>
            <w:r w:rsidRPr="007C185C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7C185C">
              <w:rPr>
                <w:rFonts w:ascii="Times New Roman" w:hAnsi="Times New Roman"/>
                <w:sz w:val="24"/>
                <w:szCs w:val="24"/>
                <w:lang w:eastAsia="en-US"/>
              </w:rPr>
              <w:t>, 4, учебно-лабораторный корпус №8, зал заседания Ученого совета БГУ</w:t>
            </w:r>
          </w:p>
        </w:tc>
      </w:tr>
    </w:tbl>
    <w:p w:rsidR="00430889" w:rsidRDefault="00430889" w:rsidP="00430889">
      <w:pPr>
        <w:spacing w:line="276" w:lineRule="auto"/>
        <w:jc w:val="both"/>
        <w:rPr>
          <w:b/>
          <w:sz w:val="32"/>
          <w:szCs w:val="32"/>
        </w:rPr>
      </w:pPr>
    </w:p>
    <w:p w:rsidR="00E851D7" w:rsidRDefault="00E851D7" w:rsidP="00E851D7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430889" w:rsidRDefault="00430889" w:rsidP="0043088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430889" w:rsidRDefault="00430889" w:rsidP="0043088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            Квалификационные требования к должностям, относящимся к научным работникам:</w:t>
      </w:r>
    </w:p>
    <w:p w:rsidR="00430889" w:rsidRDefault="00430889" w:rsidP="00430889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Младший научный сотрудник/Инженер-исследователь</w:t>
      </w:r>
    </w:p>
    <w:p w:rsidR="00430889" w:rsidRDefault="00430889" w:rsidP="0043088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(по программе специалиста или магистра) и опыт работы по соответствующей специальности, в том числе опыт научной работы в период обучения.</w:t>
      </w:r>
    </w:p>
    <w:p w:rsidR="00430889" w:rsidRDefault="00430889" w:rsidP="0043088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Научный сотрудник</w:t>
      </w:r>
    </w:p>
    <w:p w:rsidR="00430889" w:rsidRDefault="00430889" w:rsidP="0043088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Высшее профессиональное образование (по программе специалиста или магистра) и стаж работы по специальности не менее 3-х лет, при наличии ученой степени кандидата наук </w:t>
      </w:r>
      <w:proofErr w:type="gramStart"/>
      <w:r>
        <w:rPr>
          <w:rFonts w:eastAsiaTheme="minorEastAsia"/>
          <w:szCs w:val="26"/>
          <w:lang w:eastAsia="zh-CN"/>
        </w:rPr>
        <w:t>-б</w:t>
      </w:r>
      <w:proofErr w:type="gramEnd"/>
      <w:r>
        <w:rPr>
          <w:rFonts w:eastAsiaTheme="minorEastAsia"/>
          <w:szCs w:val="26"/>
          <w:lang w:eastAsia="zh-CN"/>
        </w:rPr>
        <w:t>ез предъявления требований к стажу научной работы.</w:t>
      </w:r>
    </w:p>
    <w:p w:rsidR="00430889" w:rsidRDefault="00430889" w:rsidP="0043088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научный сотрудник</w:t>
      </w:r>
    </w:p>
    <w:p w:rsidR="00430889" w:rsidRDefault="00430889" w:rsidP="0043088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Наличие ученой степени доктора/кандидата наук без предъявления требований к стажу научной работы.</w:t>
      </w:r>
    </w:p>
    <w:p w:rsidR="00430889" w:rsidRDefault="00430889" w:rsidP="00430889">
      <w:pPr>
        <w:spacing w:line="276" w:lineRule="auto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Ведущий научный сотрудник</w:t>
      </w:r>
    </w:p>
    <w:p w:rsidR="00430889" w:rsidRDefault="00430889" w:rsidP="00430889">
      <w:pPr>
        <w:spacing w:line="276" w:lineRule="auto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Н</w:t>
      </w:r>
      <w:r>
        <w:rPr>
          <w:rFonts w:eastAsiaTheme="minorEastAsia"/>
          <w:szCs w:val="26"/>
          <w:lang w:eastAsia="zh-CN"/>
        </w:rPr>
        <w:t>аличие ученой степени доктора наук и научный стаж не менее 5 лет.</w:t>
      </w:r>
    </w:p>
    <w:p w:rsidR="00430889" w:rsidRDefault="00430889" w:rsidP="0043088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Заведующий научной лабораторией</w:t>
      </w:r>
    </w:p>
    <w:p w:rsidR="00430889" w:rsidRDefault="00430889" w:rsidP="0043088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EastAsia"/>
          <w:szCs w:val="26"/>
          <w:lang w:eastAsia="zh-CN"/>
        </w:rPr>
        <w:t>Наличие ученой степени кандидата /доктора наук, опыт научно-организационной работы и научный стаж не менее 5 лет.</w:t>
      </w:r>
    </w:p>
    <w:p w:rsidR="00430889" w:rsidRDefault="00430889" w:rsidP="0043088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Директор  центра </w:t>
      </w:r>
    </w:p>
    <w:p w:rsidR="00430889" w:rsidRDefault="00430889" w:rsidP="0043088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Наличие ученой степени доктора наук и опыт научно-организационной работы не менее 5 лет.</w:t>
      </w:r>
    </w:p>
    <w:p w:rsidR="00430889" w:rsidRDefault="00430889" w:rsidP="00430889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научных работников,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заявление, список основных научных результатов за предыдущие годы работы, сертификат, подтверждающий уровень владения иностранным языком (при наличии).</w:t>
      </w:r>
    </w:p>
    <w:p w:rsidR="00430889" w:rsidRDefault="00430889" w:rsidP="00430889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основных научных результатов за предыдущие годы работы,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</w:t>
      </w:r>
      <w:r>
        <w:rPr>
          <w:rFonts w:eastAsiaTheme="minorEastAsia"/>
          <w:szCs w:val="26"/>
          <w:lang w:eastAsia="zh-CN"/>
        </w:rPr>
        <w:lastRenderedPageBreak/>
        <w:t>справка по форме №086-у, резюме, копия заверенной трудовой книжки, копия диплома о 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</w:t>
      </w:r>
      <w:proofErr w:type="gramEnd"/>
      <w:r>
        <w:rPr>
          <w:rFonts w:eastAsiaTheme="minorEastAsia"/>
          <w:szCs w:val="26"/>
          <w:lang w:eastAsia="zh-CN"/>
        </w:rPr>
        <w:t>), копии аттестатов доцента (профессора) при наличии.</w:t>
      </w:r>
    </w:p>
    <w:p w:rsidR="00430889" w:rsidRDefault="00430889" w:rsidP="00430889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(общий отдел).</w:t>
      </w:r>
    </w:p>
    <w:p w:rsidR="00430889" w:rsidRDefault="00430889" w:rsidP="00430889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430889" w:rsidRDefault="00430889" w:rsidP="00430889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должностей, относящихся к научным работникам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903501" w:rsidRDefault="00903501"/>
    <w:sectPr w:rsidR="00903501" w:rsidSect="0090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430889"/>
    <w:rsid w:val="00430889"/>
    <w:rsid w:val="00584A6D"/>
    <w:rsid w:val="007C185C"/>
    <w:rsid w:val="00810FBB"/>
    <w:rsid w:val="00903501"/>
    <w:rsid w:val="009353DE"/>
    <w:rsid w:val="00C60152"/>
    <w:rsid w:val="00D812E6"/>
    <w:rsid w:val="00D95930"/>
    <w:rsid w:val="00DD7F71"/>
    <w:rsid w:val="00E851D7"/>
    <w:rsid w:val="00F1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89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889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3088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10FB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mvgorohovskay</dc:creator>
  <cp:lastModifiedBy>tgcidenova</cp:lastModifiedBy>
  <cp:revision>8</cp:revision>
  <dcterms:created xsi:type="dcterms:W3CDTF">2018-01-15T08:13:00Z</dcterms:created>
  <dcterms:modified xsi:type="dcterms:W3CDTF">2024-11-06T05:45:00Z</dcterms:modified>
</cp:coreProperties>
</file>