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0B" w:rsidRDefault="006A0C0B" w:rsidP="00BF61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0C0B" w:rsidRDefault="006A0C0B" w:rsidP="00BF61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637A" w:rsidRPr="0010637A" w:rsidRDefault="0010637A" w:rsidP="0010637A">
      <w:pPr>
        <w:pStyle w:val="a5"/>
        <w:jc w:val="right"/>
        <w:rPr>
          <w:rFonts w:ascii="Times New Roman" w:hAnsi="Times New Roman" w:cs="Times New Roman"/>
        </w:rPr>
      </w:pPr>
      <w:r w:rsidRPr="0010637A">
        <w:rPr>
          <w:rFonts w:ascii="Times New Roman" w:hAnsi="Times New Roman" w:cs="Times New Roman"/>
        </w:rPr>
        <w:t>Федеральная служба по надзору</w:t>
      </w:r>
    </w:p>
    <w:p w:rsidR="0010637A" w:rsidRPr="0010637A" w:rsidRDefault="0010637A" w:rsidP="0010637A">
      <w:pPr>
        <w:pStyle w:val="a5"/>
        <w:jc w:val="right"/>
        <w:rPr>
          <w:rFonts w:ascii="Times New Roman" w:hAnsi="Times New Roman" w:cs="Times New Roman"/>
        </w:rPr>
      </w:pPr>
      <w:r w:rsidRPr="0010637A">
        <w:rPr>
          <w:rFonts w:ascii="Times New Roman" w:hAnsi="Times New Roman" w:cs="Times New Roman"/>
        </w:rPr>
        <w:t xml:space="preserve">                                              в сфере образования и науки</w:t>
      </w:r>
    </w:p>
    <w:p w:rsidR="006A0C0B" w:rsidRPr="0010637A" w:rsidRDefault="006A0C0B" w:rsidP="0010637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4307" w:rsidRPr="0010637A" w:rsidRDefault="009E4307" w:rsidP="00BF61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4307" w:rsidRDefault="009E4307" w:rsidP="00BF61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4307" w:rsidRDefault="009E4307" w:rsidP="00BF61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4307" w:rsidRDefault="009E4307" w:rsidP="00BF61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4307" w:rsidRDefault="009E4307" w:rsidP="00BF61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6185" w:rsidRDefault="00BF6185" w:rsidP="00BF61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</w:t>
      </w:r>
    </w:p>
    <w:p w:rsidR="000C6529" w:rsidRDefault="007D3562" w:rsidP="000C6529">
      <w:pPr>
        <w:shd w:val="clear" w:color="auto" w:fill="FFFFFF"/>
        <w:spacing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наличии разработанных и утвержденных организацией, осуществляющей образовательную деятельность, образовательных программ</w:t>
      </w:r>
    </w:p>
    <w:p w:rsidR="002F55C6" w:rsidRDefault="002F55C6" w:rsidP="000C6529">
      <w:pPr>
        <w:shd w:val="clear" w:color="auto" w:fill="FFFFFF"/>
        <w:spacing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55C6" w:rsidRDefault="002F55C6" w:rsidP="000C6529">
      <w:pPr>
        <w:shd w:val="clear" w:color="auto" w:fill="FFFFFF"/>
        <w:spacing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55C6" w:rsidRDefault="002F55C6" w:rsidP="000C6529">
      <w:pPr>
        <w:shd w:val="clear" w:color="auto" w:fill="FFFFFF"/>
        <w:spacing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55C6" w:rsidRPr="000C6529" w:rsidRDefault="002F55C6" w:rsidP="000C6529">
      <w:pPr>
        <w:shd w:val="clear" w:color="auto" w:fill="FFFFFF"/>
        <w:spacing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529" w:rsidRDefault="000C6529" w:rsidP="00BF6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5F0" w:rsidRPr="000975F0" w:rsidRDefault="000975F0" w:rsidP="000975F0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5F0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975F0" w:rsidRDefault="000975F0" w:rsidP="000975F0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5F0">
        <w:rPr>
          <w:rFonts w:ascii="Times New Roman" w:hAnsi="Times New Roman" w:cs="Times New Roman"/>
          <w:sz w:val="24"/>
          <w:szCs w:val="24"/>
        </w:rPr>
        <w:t>«Бурятский государственный университет</w:t>
      </w:r>
      <w:r w:rsidR="0010637A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10637A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="0010637A">
        <w:rPr>
          <w:rFonts w:ascii="Times New Roman" w:hAnsi="Times New Roman" w:cs="Times New Roman"/>
          <w:sz w:val="24"/>
          <w:szCs w:val="24"/>
        </w:rPr>
        <w:t xml:space="preserve"> Банзарова</w:t>
      </w:r>
      <w:r w:rsidRPr="000975F0">
        <w:rPr>
          <w:rFonts w:ascii="Times New Roman" w:hAnsi="Times New Roman" w:cs="Times New Roman"/>
          <w:sz w:val="24"/>
          <w:szCs w:val="24"/>
        </w:rPr>
        <w:t>»</w:t>
      </w:r>
    </w:p>
    <w:p w:rsidR="00C877C6" w:rsidRPr="000975F0" w:rsidRDefault="00C877C6" w:rsidP="0009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7C6" w:rsidRPr="00C877C6" w:rsidRDefault="00C877C6" w:rsidP="00C877C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Среднее профессиональное образование, </w:t>
      </w:r>
      <w:r w:rsidR="00AA5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специальность </w:t>
      </w:r>
      <w:r w:rsidR="0039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12.02.10 </w:t>
      </w:r>
      <w:r w:rsidR="00397DCE" w:rsidRPr="0039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Монтаж, техническое обслуживание и ремонт биотехнических и медицинских аппаратов и систем</w:t>
      </w:r>
    </w:p>
    <w:p w:rsidR="000975F0" w:rsidRPr="00C877C6" w:rsidRDefault="000975F0" w:rsidP="00BF6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7C6" w:rsidRPr="00CE096C" w:rsidRDefault="00C877C6" w:rsidP="00C877C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подготовки специалистов среднего звена по специальности </w:t>
      </w:r>
      <w:r w:rsidR="0039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12.02.10 </w:t>
      </w:r>
      <w:r w:rsidR="00397DCE" w:rsidRPr="0039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Монтаж, техническое обслуживание и ремонт биотехнических и медицинских аппаратов и систем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A33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утверждена Ученым советом ФГБОУ ВО «БГУ», протокол № 11</w:t>
      </w:r>
      <w:r w:rsidR="008F5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36E9" w:rsidRPr="00CE0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A33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25.05.2017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2F55C6" w:rsidRDefault="002F55C6" w:rsidP="00BF61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77C6" w:rsidRPr="00C877C6" w:rsidRDefault="00C877C6" w:rsidP="00BF6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5C6" w:rsidRPr="00C877C6" w:rsidRDefault="002F55C6" w:rsidP="00BF6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5C6" w:rsidRDefault="002F55C6" w:rsidP="00BF6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5C6" w:rsidRDefault="002F55C6" w:rsidP="00BF6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5C6" w:rsidRDefault="002F55C6" w:rsidP="00BF6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5C6" w:rsidRDefault="002F55C6" w:rsidP="00BF6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5C6" w:rsidRDefault="002F55C6" w:rsidP="00BF6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5C6" w:rsidRDefault="002F55C6" w:rsidP="00BF6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5C6" w:rsidRDefault="002F55C6" w:rsidP="00BF6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009" w:rsidRDefault="00AA5009" w:rsidP="00BF61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5009" w:rsidRPr="00BF6185" w:rsidRDefault="00AA5009" w:rsidP="00BF61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3489"/>
        <w:gridCol w:w="7198"/>
        <w:gridCol w:w="3117"/>
      </w:tblGrid>
      <w:tr w:rsidR="007D3562" w:rsidRPr="00A670DA" w:rsidTr="005524B5">
        <w:tc>
          <w:tcPr>
            <w:tcW w:w="52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3562" w:rsidRPr="00A670DA" w:rsidRDefault="007D3562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 п/п</w:t>
            </w: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3562" w:rsidRPr="00A670DA" w:rsidRDefault="007D3562" w:rsidP="009514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и реквизиты компонентов образовательной программы, разработанной и утвержденной организацией, осуществляющей образовательную деятельность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3562" w:rsidRPr="00A670DA" w:rsidRDefault="007D3562" w:rsidP="009514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Наличие компонентов образовательной программы, разработанной и утвержденной организацией, осуществляющей образовательную деятельность (да/нет, комментарии)</w:t>
            </w:r>
          </w:p>
        </w:tc>
      </w:tr>
      <w:tr w:rsidR="007D3562" w:rsidRPr="00A670DA" w:rsidTr="005524B5">
        <w:tc>
          <w:tcPr>
            <w:tcW w:w="52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3562" w:rsidRPr="00A670DA" w:rsidRDefault="007D3562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3562" w:rsidRPr="00A670DA" w:rsidRDefault="007D3562" w:rsidP="00996E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3562" w:rsidRPr="00A670DA" w:rsidRDefault="007D3562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D3562" w:rsidRPr="00A670DA" w:rsidTr="005524B5">
        <w:tc>
          <w:tcPr>
            <w:tcW w:w="5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3562" w:rsidRPr="00A670DA" w:rsidRDefault="007D3562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3562" w:rsidRPr="00A670DA" w:rsidRDefault="007D3562" w:rsidP="006327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и реквизиты документа (</w:t>
            </w:r>
            <w:proofErr w:type="spellStart"/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), который (</w:t>
            </w:r>
            <w:proofErr w:type="spellStart"/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ые</w:t>
            </w:r>
            <w:proofErr w:type="spellEnd"/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определяет (ют)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</w:t>
            </w:r>
            <w:hyperlink r:id="rId5" w:history="1">
              <w:r w:rsidRPr="00A670DA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Федеральным законом</w:t>
              </w:r>
            </w:hyperlink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29 декабря 2012 г. N 273-ФЗ "Об образовании в Российской Федерации", формы промежуточной аттестации обучающихся: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3562" w:rsidRPr="00A670DA" w:rsidRDefault="007D3562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7D3562" w:rsidRPr="00A670DA" w:rsidTr="005524B5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7D3562" w:rsidRPr="00A670DA" w:rsidRDefault="007D3562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3562" w:rsidRPr="00122DD4" w:rsidRDefault="00291931" w:rsidP="00C67A2E">
            <w:pPr>
              <w:pStyle w:val="a4"/>
              <w:numPr>
                <w:ilvl w:val="0"/>
                <w:numId w:val="28"/>
              </w:numPr>
              <w:tabs>
                <w:tab w:val="left" w:pos="304"/>
              </w:tabs>
              <w:spacing w:line="240" w:lineRule="auto"/>
              <w:ind w:left="4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Учебный план по специальности </w:t>
            </w:r>
            <w:r w:rsidR="00397DCE" w:rsidRP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12.02.10 Монтаж, техническое обслуживание и ремонт биотехнических и медицинских аппаратов</w:t>
            </w:r>
            <w:r w:rsid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систем</w:t>
            </w:r>
            <w:r w:rsidR="006637A4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утвержден</w:t>
            </w:r>
            <w:r w:rsidR="00D33BD5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ный</w:t>
            </w:r>
            <w:r w:rsidR="008F5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Ученым советом ФГБОУ ВО «БГУ»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протокол № 11</w:t>
            </w:r>
            <w:r w:rsidR="008F5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3562" w:rsidRPr="00122DD4" w:rsidRDefault="006637A4" w:rsidP="00122D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6637A4" w:rsidRPr="00A670DA" w:rsidTr="005524B5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6637A4" w:rsidRPr="00A670DA" w:rsidRDefault="006637A4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A336E9" w:rsidRDefault="006637A4" w:rsidP="008F5A1C">
            <w:pPr>
              <w:pStyle w:val="a4"/>
              <w:numPr>
                <w:ilvl w:val="0"/>
                <w:numId w:val="28"/>
              </w:numPr>
              <w:tabs>
                <w:tab w:val="left" w:pos="304"/>
              </w:tabs>
              <w:spacing w:line="240" w:lineRule="auto"/>
              <w:ind w:left="4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Программа подготовки специалистов среднего звена</w:t>
            </w:r>
            <w:r w:rsidR="00A670DA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специальности </w:t>
            </w:r>
            <w:r w:rsidR="00397DCE" w:rsidRP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12.02.10 Монтаж, техническое обслуживание и ремонт биотехнических и медицинских аппаратов</w:t>
            </w:r>
            <w:r w:rsid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систем</w:t>
            </w: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C877C6" w:rsidRPr="00C60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утверждена 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Ученым советом ФГБОУ ВО «БГУ»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протокол №11</w:t>
            </w:r>
            <w:r w:rsidR="008F5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122D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6637A4" w:rsidRPr="00A670DA" w:rsidTr="005524B5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6637A4" w:rsidRPr="00A670DA" w:rsidRDefault="006637A4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C67A2E">
            <w:pPr>
              <w:pStyle w:val="a4"/>
              <w:numPr>
                <w:ilvl w:val="0"/>
                <w:numId w:val="28"/>
              </w:numPr>
              <w:tabs>
                <w:tab w:val="left" w:pos="304"/>
              </w:tabs>
              <w:spacing w:line="240" w:lineRule="auto"/>
              <w:ind w:left="4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Календарный учебный график</w:t>
            </w:r>
            <w:r w:rsidR="00A670DA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специальности </w:t>
            </w:r>
            <w:r w:rsidR="00397DCE" w:rsidRP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12.02.10 Монтаж, техническое обслуживание и ремонт биотехнических и медицинских аппаратов</w:t>
            </w:r>
            <w:r w:rsid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систем</w:t>
            </w:r>
            <w:r w:rsidR="00D33BD5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утвержденный 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Ученым советом ФГБОУ ВО «БГУ»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протокол № 11</w:t>
            </w:r>
            <w:r w:rsidR="008F5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122D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6637A4" w:rsidRPr="00A670DA" w:rsidTr="005524B5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6637A4" w:rsidRPr="00A670DA" w:rsidRDefault="006637A4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C67A2E">
            <w:pPr>
              <w:pStyle w:val="a4"/>
              <w:numPr>
                <w:ilvl w:val="0"/>
                <w:numId w:val="28"/>
              </w:numPr>
              <w:tabs>
                <w:tab w:val="left" w:pos="304"/>
              </w:tabs>
              <w:spacing w:line="240" w:lineRule="auto"/>
              <w:ind w:left="4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Рабочие программы дисциплин</w:t>
            </w:r>
            <w:r w:rsidR="00A670DA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специальности </w:t>
            </w:r>
            <w:r w:rsidR="00397DCE" w:rsidRP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12.02.10 Монтаж, техническое обслуживание и ремонт биотехнических и медицинских аппаратов</w:t>
            </w:r>
            <w:r w:rsid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систем</w:t>
            </w:r>
            <w:r w:rsidR="00D33BD5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утвержденные 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Ученым советом ФГБОУ ВО «БГУ»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протокол № 11</w:t>
            </w:r>
            <w:r w:rsidR="008F5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122D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6637A4" w:rsidRPr="00A670DA" w:rsidTr="005524B5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6637A4" w:rsidRPr="00A670DA" w:rsidRDefault="006637A4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C67A2E">
            <w:pPr>
              <w:pStyle w:val="a4"/>
              <w:numPr>
                <w:ilvl w:val="0"/>
                <w:numId w:val="28"/>
              </w:numPr>
              <w:tabs>
                <w:tab w:val="left" w:pos="304"/>
              </w:tabs>
              <w:spacing w:line="240" w:lineRule="auto"/>
              <w:ind w:left="4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Фонды оценочных средств</w:t>
            </w:r>
            <w:r w:rsidR="00A670DA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специальности </w:t>
            </w:r>
            <w:r w:rsidR="00397DCE" w:rsidRP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12.02.10 Монтаж, техническое обслуживание и ремонт биотехнических и медицинских аппаратов</w:t>
            </w:r>
            <w:r w:rsid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систем</w:t>
            </w:r>
            <w:r w:rsidR="00D33BD5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утвержденны</w:t>
            </w:r>
            <w:r w:rsidR="00A670DA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122D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6637A4" w:rsidRPr="00A670DA" w:rsidTr="005524B5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6637A4" w:rsidRPr="00A670DA" w:rsidRDefault="006637A4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397DCE">
            <w:pPr>
              <w:pStyle w:val="a4"/>
              <w:numPr>
                <w:ilvl w:val="0"/>
                <w:numId w:val="28"/>
              </w:numPr>
              <w:tabs>
                <w:tab w:val="left" w:pos="304"/>
              </w:tabs>
              <w:spacing w:line="240" w:lineRule="auto"/>
              <w:ind w:left="4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Программы практик</w:t>
            </w:r>
            <w:r w:rsidR="008F5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670DA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специальности </w:t>
            </w:r>
            <w:r w:rsidR="00397DCE" w:rsidRP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12.02.10 Монтаж, техническое обслуживание и ремонт биотехнических и медицинских аппаратов</w:t>
            </w:r>
            <w:r w:rsid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систем</w:t>
            </w:r>
            <w:r w:rsidR="00A670DA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D33BD5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утвержденные 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122D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6637A4" w:rsidRPr="00A670DA" w:rsidTr="005524B5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6637A4" w:rsidRPr="00A670DA" w:rsidRDefault="006637A4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C67A2E">
            <w:pPr>
              <w:pStyle w:val="a4"/>
              <w:numPr>
                <w:ilvl w:val="0"/>
                <w:numId w:val="28"/>
              </w:numPr>
              <w:tabs>
                <w:tab w:val="left" w:pos="304"/>
              </w:tabs>
              <w:spacing w:line="240" w:lineRule="auto"/>
              <w:ind w:left="4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Методические рекомендации по написанию курсовой работы</w:t>
            </w:r>
            <w:r w:rsidR="00D33BD5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утвержденные 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122D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6637A4" w:rsidRPr="00A670DA" w:rsidTr="005524B5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6637A4" w:rsidRPr="00A670DA" w:rsidRDefault="006637A4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C67A2E">
            <w:pPr>
              <w:pStyle w:val="a4"/>
              <w:numPr>
                <w:ilvl w:val="0"/>
                <w:numId w:val="28"/>
              </w:numPr>
              <w:tabs>
                <w:tab w:val="left" w:pos="304"/>
              </w:tabs>
              <w:spacing w:line="240" w:lineRule="auto"/>
              <w:ind w:left="4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Методические рекомендации по написанию выпускной квалификационной работы</w:t>
            </w:r>
            <w:r w:rsidR="00D33BD5"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утвержденные 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37A4" w:rsidRPr="00122DD4" w:rsidRDefault="006637A4" w:rsidP="00122D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4D6D9F" w:rsidRPr="00A670DA" w:rsidTr="005524B5">
        <w:tc>
          <w:tcPr>
            <w:tcW w:w="5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6D9F" w:rsidRPr="00A670DA" w:rsidRDefault="004D6D9F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6D9F" w:rsidRPr="00A670DA" w:rsidRDefault="004D6D9F" w:rsidP="00E67F9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и реквизиты документа</w:t>
            </w:r>
            <w:r w:rsidR="00E67F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), который</w:t>
            </w:r>
            <w:r w:rsidR="00E67F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ые</w:t>
            </w:r>
            <w:proofErr w:type="spellEnd"/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определяе</w:t>
            </w:r>
            <w:proofErr w:type="gramStart"/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т(</w:t>
            </w:r>
            <w:proofErr w:type="gramEnd"/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ют) периоды осуществления видов учебной деятельности и периоды каникул: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6D9F" w:rsidRPr="00A670DA" w:rsidRDefault="004D6D9F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4D6D9F" w:rsidRPr="00A670DA" w:rsidTr="005524B5">
        <w:tc>
          <w:tcPr>
            <w:tcW w:w="5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6D9F" w:rsidRPr="00A670DA" w:rsidRDefault="004D6D9F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6D9F" w:rsidRPr="00A670DA" w:rsidRDefault="004D6D9F" w:rsidP="004A5A2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Календарный учебный график</w:t>
            </w:r>
            <w:r w:rsidR="008009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специальности</w:t>
            </w:r>
            <w:r w:rsidR="00E67F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97DCE" w:rsidRP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12.02.10 Монтаж, техническое обслуживание и ремонт биотехнических и медицинских аппаратов</w:t>
            </w:r>
            <w:r w:rsid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систем</w:t>
            </w: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утвержден 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6D9F" w:rsidRPr="00A670DA" w:rsidRDefault="004D6D9F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4D6D9F" w:rsidRPr="00A670DA" w:rsidTr="005524B5">
        <w:tc>
          <w:tcPr>
            <w:tcW w:w="5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6D9F" w:rsidRPr="00A670DA" w:rsidRDefault="004D6D9F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6D9F" w:rsidRPr="00A670DA" w:rsidRDefault="004D6D9F" w:rsidP="009514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Учебный план по специальности </w:t>
            </w:r>
            <w:r w:rsidR="00397DCE" w:rsidRP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12.02.10 Монтаж, техническое обслуживание и ремонт биотехнических и медицинских аппаратов</w:t>
            </w:r>
            <w:r w:rsidR="00397D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систем</w:t>
            </w: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утвержденный 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Ученым советом ФГБОУ ВО «БГУ»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336E9" w:rsidRPr="00AA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протокол № 11от </w:t>
            </w:r>
            <w:r w:rsidR="00A33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6D9F" w:rsidRPr="00A670DA" w:rsidRDefault="004D6D9F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164093" w:rsidRPr="00A670DA" w:rsidTr="00A670DA">
        <w:tc>
          <w:tcPr>
            <w:tcW w:w="5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4093" w:rsidRPr="00A670DA" w:rsidRDefault="00164093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4093" w:rsidRDefault="00164093" w:rsidP="009514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Перечень рабочих программ учебных предметов, курсов, дисциплин (модулей):</w:t>
            </w:r>
          </w:p>
          <w:p w:rsidR="000831BD" w:rsidRPr="00A670DA" w:rsidRDefault="000831BD" w:rsidP="009514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4093" w:rsidRPr="00A670DA" w:rsidRDefault="00164093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X</w:t>
            </w:r>
          </w:p>
        </w:tc>
      </w:tr>
      <w:tr w:rsidR="00164093" w:rsidRPr="00A670DA" w:rsidTr="00A670DA">
        <w:tc>
          <w:tcPr>
            <w:tcW w:w="5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4093" w:rsidRPr="00A670DA" w:rsidRDefault="00164093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4093" w:rsidRPr="00A670DA" w:rsidRDefault="00164093" w:rsidP="006327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образовательной программы, учебные предметы, курсы, дисциплины (модули) в соответствии с учебным планом</w:t>
            </w:r>
          </w:p>
        </w:tc>
        <w:tc>
          <w:tcPr>
            <w:tcW w:w="719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4093" w:rsidRPr="00A670DA" w:rsidRDefault="00164093" w:rsidP="009514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и реквизиты рабочей программы, учебных предметов, курсов, дисциплин (модулей)</w:t>
            </w:r>
          </w:p>
        </w:tc>
        <w:tc>
          <w:tcPr>
            <w:tcW w:w="3117" w:type="dxa"/>
            <w:vMerge/>
            <w:tcMar>
              <w:left w:w="28" w:type="dxa"/>
              <w:right w:w="28" w:type="dxa"/>
            </w:tcMar>
            <w:hideMark/>
          </w:tcPr>
          <w:p w:rsidR="00164093" w:rsidRPr="00A670DA" w:rsidRDefault="00164093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3102E" w:rsidRPr="00A670DA" w:rsidTr="003270E6">
        <w:tc>
          <w:tcPr>
            <w:tcW w:w="5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A670DA" w:rsidRDefault="0003102E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6F33EF" w:rsidRDefault="0003102E" w:rsidP="00C67A2E">
            <w:pPr>
              <w:pStyle w:val="a4"/>
              <w:numPr>
                <w:ilvl w:val="0"/>
                <w:numId w:val="10"/>
              </w:numPr>
              <w:tabs>
                <w:tab w:val="left" w:pos="3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3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БД.1 Русский язык</w:t>
            </w:r>
          </w:p>
        </w:tc>
        <w:tc>
          <w:tcPr>
            <w:tcW w:w="719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6F33EF" w:rsidRDefault="00BB238C" w:rsidP="00BB238C">
            <w:pPr>
              <w:pStyle w:val="a4"/>
              <w:numPr>
                <w:ilvl w:val="0"/>
                <w:numId w:val="11"/>
              </w:numPr>
              <w:tabs>
                <w:tab w:val="left" w:pos="385"/>
              </w:tabs>
              <w:spacing w:line="240" w:lineRule="auto"/>
              <w:ind w:left="101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ая программа</w:t>
            </w:r>
            <w:r w:rsidRPr="00122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дисциплин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ы </w:t>
            </w:r>
            <w:r w:rsidR="0003102E" w:rsidRPr="006F33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язык, утвержденная </w:t>
            </w:r>
            <w:r w:rsidR="00A33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A670DA" w:rsidRDefault="0003102E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03102E" w:rsidRPr="00A670DA" w:rsidTr="003270E6">
        <w:tc>
          <w:tcPr>
            <w:tcW w:w="5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A670DA" w:rsidRDefault="0003102E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6F33EF" w:rsidRDefault="0003102E" w:rsidP="00C67A2E">
            <w:pPr>
              <w:pStyle w:val="a4"/>
              <w:numPr>
                <w:ilvl w:val="0"/>
                <w:numId w:val="10"/>
              </w:numPr>
              <w:tabs>
                <w:tab w:val="left" w:pos="3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3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719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6F33EF" w:rsidRDefault="0003102E" w:rsidP="00C67A2E">
            <w:pPr>
              <w:pStyle w:val="a4"/>
              <w:numPr>
                <w:ilvl w:val="0"/>
                <w:numId w:val="11"/>
              </w:numPr>
              <w:tabs>
                <w:tab w:val="left" w:pos="385"/>
              </w:tabs>
              <w:spacing w:line="240" w:lineRule="auto"/>
              <w:ind w:left="10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33EF">
              <w:rPr>
                <w:rFonts w:ascii="Times New Roman" w:hAnsi="Times New Roman" w:cs="Times New Roman"/>
                <w:sz w:val="20"/>
                <w:szCs w:val="20"/>
              </w:rPr>
              <w:t xml:space="preserve">Рабочая программа по учебной практике, утвержденная </w:t>
            </w:r>
            <w:r w:rsidR="00A336E9">
              <w:rPr>
                <w:rFonts w:ascii="Times New Roman" w:hAnsi="Times New Roman" w:cs="Times New Roman"/>
                <w:sz w:val="20"/>
                <w:szCs w:val="20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A670DA" w:rsidRDefault="0003102E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03102E" w:rsidRPr="00A670DA" w:rsidTr="003270E6">
        <w:tc>
          <w:tcPr>
            <w:tcW w:w="5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A670DA" w:rsidRDefault="0003102E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6F33EF" w:rsidRDefault="0003102E" w:rsidP="00C67A2E">
            <w:pPr>
              <w:pStyle w:val="a4"/>
              <w:numPr>
                <w:ilvl w:val="0"/>
                <w:numId w:val="10"/>
              </w:numPr>
              <w:tabs>
                <w:tab w:val="left" w:pos="3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3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719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6F33EF" w:rsidRDefault="0003102E" w:rsidP="00C67A2E">
            <w:pPr>
              <w:pStyle w:val="a4"/>
              <w:numPr>
                <w:ilvl w:val="0"/>
                <w:numId w:val="11"/>
              </w:numPr>
              <w:tabs>
                <w:tab w:val="left" w:pos="385"/>
              </w:tabs>
              <w:spacing w:line="240" w:lineRule="auto"/>
              <w:ind w:left="10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33EF">
              <w:rPr>
                <w:rFonts w:ascii="Times New Roman" w:hAnsi="Times New Roman" w:cs="Times New Roman"/>
                <w:sz w:val="20"/>
                <w:szCs w:val="20"/>
              </w:rPr>
              <w:t xml:space="preserve">Рабочая программа по </w:t>
            </w:r>
            <w:r w:rsidRPr="006F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производственной практике (по профилю специальности</w:t>
            </w:r>
            <w:r w:rsidRPr="006F33EF">
              <w:rPr>
                <w:rFonts w:ascii="Times New Roman" w:hAnsi="Times New Roman" w:cs="Times New Roman"/>
                <w:sz w:val="20"/>
                <w:szCs w:val="20"/>
              </w:rPr>
              <w:t xml:space="preserve">), утвержденная </w:t>
            </w:r>
            <w:r w:rsidR="00A336E9">
              <w:rPr>
                <w:rFonts w:ascii="Times New Roman" w:hAnsi="Times New Roman" w:cs="Times New Roman"/>
                <w:sz w:val="20"/>
                <w:szCs w:val="20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A670DA" w:rsidRDefault="0003102E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03102E" w:rsidRPr="00A670DA" w:rsidTr="003270E6">
        <w:tc>
          <w:tcPr>
            <w:tcW w:w="5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A670DA" w:rsidRDefault="0003102E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6F33EF" w:rsidRDefault="0003102E" w:rsidP="00C67A2E">
            <w:pPr>
              <w:pStyle w:val="a4"/>
              <w:numPr>
                <w:ilvl w:val="0"/>
                <w:numId w:val="10"/>
              </w:numPr>
              <w:tabs>
                <w:tab w:val="left" w:pos="3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3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19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6F33EF" w:rsidRDefault="0003102E" w:rsidP="00C67A2E">
            <w:pPr>
              <w:pStyle w:val="a4"/>
              <w:numPr>
                <w:ilvl w:val="0"/>
                <w:numId w:val="11"/>
              </w:numPr>
              <w:tabs>
                <w:tab w:val="left" w:pos="385"/>
              </w:tabs>
              <w:spacing w:line="240" w:lineRule="auto"/>
              <w:ind w:left="10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33EF">
              <w:rPr>
                <w:rFonts w:ascii="Times New Roman" w:hAnsi="Times New Roman" w:cs="Times New Roman"/>
                <w:sz w:val="20"/>
                <w:szCs w:val="20"/>
              </w:rPr>
              <w:t xml:space="preserve">Рабочая программа по </w:t>
            </w:r>
            <w:r w:rsidRPr="006F3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производственной практике (преддипломной</w:t>
            </w:r>
            <w:r w:rsidRPr="006F33EF">
              <w:rPr>
                <w:rFonts w:ascii="Times New Roman" w:hAnsi="Times New Roman" w:cs="Times New Roman"/>
                <w:sz w:val="20"/>
                <w:szCs w:val="20"/>
              </w:rPr>
              <w:t xml:space="preserve">), утвержденная </w:t>
            </w:r>
            <w:r w:rsidR="00A336E9">
              <w:rPr>
                <w:rFonts w:ascii="Times New Roman" w:hAnsi="Times New Roman" w:cs="Times New Roman"/>
                <w:sz w:val="20"/>
                <w:szCs w:val="20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102E" w:rsidRPr="00A670DA" w:rsidRDefault="0003102E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012C75" w:rsidRPr="00A670DA" w:rsidTr="00AF0867">
        <w:tc>
          <w:tcPr>
            <w:tcW w:w="5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12C75" w:rsidRPr="00A670DA" w:rsidRDefault="00012C75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12C75" w:rsidRPr="00A670DA" w:rsidRDefault="00012C75" w:rsidP="006327DB">
            <w:pPr>
              <w:tabs>
                <w:tab w:val="left" w:pos="330"/>
              </w:tabs>
              <w:spacing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Оценочные средства и методические материалы: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12C75" w:rsidRPr="00A670DA" w:rsidRDefault="00012C75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14372D" w:rsidRPr="00A670DA" w:rsidTr="00AF0867">
        <w:tc>
          <w:tcPr>
            <w:tcW w:w="5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4372D" w:rsidRPr="00A670DA" w:rsidRDefault="0014372D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hideMark/>
          </w:tcPr>
          <w:p w:rsidR="0014372D" w:rsidRPr="00A670DA" w:rsidRDefault="0014372D" w:rsidP="00C67A2E">
            <w:pPr>
              <w:pStyle w:val="a4"/>
              <w:numPr>
                <w:ilvl w:val="0"/>
                <w:numId w:val="1"/>
              </w:numPr>
              <w:tabs>
                <w:tab w:val="left" w:pos="343"/>
              </w:tabs>
              <w:spacing w:line="240" w:lineRule="auto"/>
              <w:ind w:lef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0DA">
              <w:rPr>
                <w:rFonts w:ascii="Times New Roman" w:hAnsi="Times New Roman" w:cs="Times New Roman"/>
                <w:sz w:val="20"/>
                <w:szCs w:val="20"/>
              </w:rPr>
              <w:t>Фонд оценочных средств по дисциплине</w:t>
            </w:r>
            <w:r w:rsidR="00511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70DA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утвержденный </w:t>
            </w:r>
            <w:r w:rsidR="00A336E9">
              <w:rPr>
                <w:rFonts w:ascii="Times New Roman" w:hAnsi="Times New Roman" w:cs="Times New Roman"/>
                <w:sz w:val="20"/>
                <w:szCs w:val="20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4372D" w:rsidRPr="00A670DA" w:rsidRDefault="0014372D" w:rsidP="004235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1857D9" w:rsidRPr="00A670DA" w:rsidTr="00AF0867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1857D9" w:rsidRPr="00A670DA" w:rsidRDefault="001857D9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hideMark/>
          </w:tcPr>
          <w:p w:rsidR="001857D9" w:rsidRPr="00A670DA" w:rsidRDefault="001857D9" w:rsidP="00C67A2E">
            <w:pPr>
              <w:pStyle w:val="a4"/>
              <w:numPr>
                <w:ilvl w:val="0"/>
                <w:numId w:val="1"/>
              </w:numPr>
              <w:tabs>
                <w:tab w:val="left" w:pos="343"/>
              </w:tabs>
              <w:spacing w:line="240" w:lineRule="auto"/>
              <w:ind w:lef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0DA">
              <w:rPr>
                <w:rFonts w:ascii="Times New Roman" w:hAnsi="Times New Roman" w:cs="Times New Roman"/>
                <w:sz w:val="20"/>
                <w:szCs w:val="20"/>
              </w:rPr>
              <w:t xml:space="preserve"> Фонд оценочных средств по учебной практике, утвержденный </w:t>
            </w:r>
            <w:r w:rsidR="00A336E9">
              <w:rPr>
                <w:rFonts w:ascii="Times New Roman" w:hAnsi="Times New Roman" w:cs="Times New Roman"/>
                <w:sz w:val="20"/>
                <w:szCs w:val="20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57D9" w:rsidRPr="001857D9" w:rsidRDefault="001857D9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7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1857D9" w:rsidRPr="00A670DA" w:rsidTr="00AF0867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1857D9" w:rsidRPr="00A670DA" w:rsidRDefault="001857D9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hideMark/>
          </w:tcPr>
          <w:p w:rsidR="001857D9" w:rsidRPr="00A670DA" w:rsidRDefault="001857D9" w:rsidP="00C67A2E">
            <w:pPr>
              <w:pStyle w:val="a4"/>
              <w:numPr>
                <w:ilvl w:val="0"/>
                <w:numId w:val="1"/>
              </w:numPr>
              <w:tabs>
                <w:tab w:val="left" w:pos="343"/>
              </w:tabs>
              <w:spacing w:line="240" w:lineRule="auto"/>
              <w:ind w:lef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0DA">
              <w:rPr>
                <w:rFonts w:ascii="Times New Roman" w:hAnsi="Times New Roman" w:cs="Times New Roman"/>
                <w:sz w:val="20"/>
                <w:szCs w:val="20"/>
              </w:rPr>
              <w:t xml:space="preserve">Фонд оценочных средств по производственной практике (по профилю специальности), утвержденный </w:t>
            </w:r>
            <w:r w:rsidR="00A336E9">
              <w:rPr>
                <w:rFonts w:ascii="Times New Roman" w:hAnsi="Times New Roman" w:cs="Times New Roman"/>
                <w:sz w:val="20"/>
                <w:szCs w:val="20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57D9" w:rsidRPr="001857D9" w:rsidRDefault="001857D9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7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1857D9" w:rsidRPr="00A670DA" w:rsidTr="00AF0867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1857D9" w:rsidRPr="00A670DA" w:rsidRDefault="001857D9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hideMark/>
          </w:tcPr>
          <w:p w:rsidR="001857D9" w:rsidRPr="00A670DA" w:rsidRDefault="001857D9" w:rsidP="00C67A2E">
            <w:pPr>
              <w:pStyle w:val="a4"/>
              <w:numPr>
                <w:ilvl w:val="0"/>
                <w:numId w:val="1"/>
              </w:numPr>
              <w:tabs>
                <w:tab w:val="left" w:pos="343"/>
              </w:tabs>
              <w:spacing w:line="240" w:lineRule="auto"/>
              <w:ind w:lef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0DA">
              <w:rPr>
                <w:rFonts w:ascii="Times New Roman" w:hAnsi="Times New Roman" w:cs="Times New Roman"/>
                <w:sz w:val="20"/>
                <w:szCs w:val="20"/>
              </w:rPr>
              <w:t xml:space="preserve">Фонд оценочных средств по производственной практике (преддипломной), утвержденный </w:t>
            </w:r>
            <w:r w:rsidR="00A336E9">
              <w:rPr>
                <w:rFonts w:ascii="Times New Roman" w:hAnsi="Times New Roman" w:cs="Times New Roman"/>
                <w:sz w:val="20"/>
                <w:szCs w:val="20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57D9" w:rsidRPr="001857D9" w:rsidRDefault="001857D9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7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1857D9" w:rsidRPr="00A670DA" w:rsidTr="00AF0867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1857D9" w:rsidRPr="00A670DA" w:rsidRDefault="001857D9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hideMark/>
          </w:tcPr>
          <w:p w:rsidR="001857D9" w:rsidRPr="00A670DA" w:rsidRDefault="001857D9" w:rsidP="00C67A2E">
            <w:pPr>
              <w:pStyle w:val="a4"/>
              <w:numPr>
                <w:ilvl w:val="0"/>
                <w:numId w:val="1"/>
              </w:numPr>
              <w:tabs>
                <w:tab w:val="left" w:pos="343"/>
              </w:tabs>
              <w:spacing w:line="240" w:lineRule="auto"/>
              <w:ind w:lef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0DA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написанию курсовой работы, утвержденные </w:t>
            </w:r>
            <w:r w:rsidR="00A336E9">
              <w:rPr>
                <w:rFonts w:ascii="Times New Roman" w:hAnsi="Times New Roman" w:cs="Times New Roman"/>
                <w:sz w:val="20"/>
                <w:szCs w:val="20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57D9" w:rsidRPr="00A670DA" w:rsidRDefault="005C7246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7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1857D9" w:rsidRPr="00A670DA" w:rsidTr="00AF0867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1857D9" w:rsidRPr="00A670DA" w:rsidRDefault="001857D9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hideMark/>
          </w:tcPr>
          <w:p w:rsidR="001857D9" w:rsidRPr="00A670DA" w:rsidRDefault="001857D9" w:rsidP="00C67A2E">
            <w:pPr>
              <w:pStyle w:val="a4"/>
              <w:numPr>
                <w:ilvl w:val="0"/>
                <w:numId w:val="1"/>
              </w:numPr>
              <w:tabs>
                <w:tab w:val="left" w:pos="343"/>
              </w:tabs>
              <w:spacing w:line="240" w:lineRule="auto"/>
              <w:ind w:lef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0DA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написанию выпускной квалификационной работы, утвержденные </w:t>
            </w:r>
            <w:r w:rsidR="00A336E9">
              <w:rPr>
                <w:rFonts w:ascii="Times New Roman" w:hAnsi="Times New Roman" w:cs="Times New Roman"/>
                <w:sz w:val="20"/>
                <w:szCs w:val="20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57D9" w:rsidRPr="00A670DA" w:rsidRDefault="001857D9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1857D9" w:rsidRPr="00A670DA" w:rsidTr="005524B5">
        <w:tc>
          <w:tcPr>
            <w:tcW w:w="5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57D9" w:rsidRPr="00A670DA" w:rsidRDefault="001857D9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57D9" w:rsidRPr="00A670DA" w:rsidRDefault="001857D9" w:rsidP="006327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и реквизиты иных компонентов, включенных в состав образовательной программы (при наличии):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57D9" w:rsidRPr="00A670DA" w:rsidRDefault="005C7246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X</w:t>
            </w:r>
          </w:p>
        </w:tc>
      </w:tr>
      <w:tr w:rsidR="001857D9" w:rsidRPr="00A670DA" w:rsidTr="005524B5">
        <w:tc>
          <w:tcPr>
            <w:tcW w:w="0" w:type="auto"/>
            <w:vMerge/>
            <w:tcMar>
              <w:left w:w="28" w:type="dxa"/>
              <w:right w:w="28" w:type="dxa"/>
            </w:tcMar>
            <w:hideMark/>
          </w:tcPr>
          <w:p w:rsidR="001857D9" w:rsidRPr="00A670DA" w:rsidRDefault="001857D9" w:rsidP="005524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57D9" w:rsidRPr="00A670DA" w:rsidRDefault="001857D9" w:rsidP="00F662A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7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  <w:r w:rsidR="007D61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Адаптированная  рабочая программа по дисциплине «Физическая культура»,</w:t>
            </w:r>
            <w:r w:rsidR="007D6172" w:rsidRPr="006F33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утвержденная </w:t>
            </w:r>
            <w:r w:rsidR="00A33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Ученым советом ФГБОУ ВО «БГУ», протокол № 11 от 25.05.2017 г.</w:t>
            </w:r>
          </w:p>
        </w:tc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57D9" w:rsidRPr="00A670DA" w:rsidRDefault="00386FA3" w:rsidP="00AF0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="00EA19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</w:tr>
    </w:tbl>
    <w:p w:rsidR="00012C75" w:rsidRDefault="00012C75" w:rsidP="00BF61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03D3" w:rsidRDefault="000603D3" w:rsidP="000603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1697" w:rsidRDefault="002C1697" w:rsidP="002C1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«_____»______________ 20</w:t>
      </w:r>
      <w:r w:rsidR="00F662A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2ECA" w:rsidRPr="00B32ECA" w:rsidRDefault="00B32ECA" w:rsidP="00B32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62A7" w:rsidRDefault="00B32ECA" w:rsidP="00B32ECA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B32ECA">
        <w:rPr>
          <w:rFonts w:ascii="Times New Roman" w:hAnsi="Times New Roman" w:cs="Times New Roman"/>
          <w:bCs/>
          <w:sz w:val="24"/>
          <w:szCs w:val="24"/>
        </w:rPr>
        <w:t xml:space="preserve">Ректор ФГБОУ </w:t>
      </w:r>
      <w:proofErr w:type="gramStart"/>
      <w:r w:rsidRPr="00B32ECA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B32ECA">
        <w:rPr>
          <w:rFonts w:ascii="Times New Roman" w:hAnsi="Times New Roman" w:cs="Times New Roman"/>
          <w:bCs/>
          <w:sz w:val="24"/>
          <w:szCs w:val="24"/>
        </w:rPr>
        <w:t xml:space="preserve"> «Бурятский государственный университет</w:t>
      </w:r>
      <w:r w:rsidR="00F662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2ECA" w:rsidRPr="00B32ECA" w:rsidRDefault="008B373D" w:rsidP="00B32ECA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662A7">
        <w:rPr>
          <w:rFonts w:ascii="Times New Roman" w:hAnsi="Times New Roman" w:cs="Times New Roman"/>
          <w:bCs/>
          <w:sz w:val="24"/>
          <w:szCs w:val="24"/>
        </w:rPr>
        <w:t xml:space="preserve">мени </w:t>
      </w:r>
      <w:proofErr w:type="spellStart"/>
      <w:r w:rsidR="00F662A7">
        <w:rPr>
          <w:rFonts w:ascii="Times New Roman" w:hAnsi="Times New Roman" w:cs="Times New Roman"/>
          <w:bCs/>
          <w:sz w:val="24"/>
          <w:szCs w:val="24"/>
        </w:rPr>
        <w:t>Доржи</w:t>
      </w:r>
      <w:proofErr w:type="spellEnd"/>
      <w:r w:rsidR="00F662A7">
        <w:rPr>
          <w:rFonts w:ascii="Times New Roman" w:hAnsi="Times New Roman" w:cs="Times New Roman"/>
          <w:bCs/>
          <w:sz w:val="24"/>
          <w:szCs w:val="24"/>
        </w:rPr>
        <w:t xml:space="preserve"> Банзарова</w:t>
      </w:r>
      <w:r w:rsidR="00B32ECA" w:rsidRPr="00B32ECA">
        <w:rPr>
          <w:rFonts w:ascii="Times New Roman" w:hAnsi="Times New Roman" w:cs="Times New Roman"/>
          <w:bCs/>
          <w:sz w:val="24"/>
          <w:szCs w:val="24"/>
        </w:rPr>
        <w:t xml:space="preserve">»                     </w:t>
      </w:r>
      <w:r w:rsidR="00F662A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B32ECA" w:rsidRPr="00B32ECA">
        <w:rPr>
          <w:rFonts w:ascii="Times New Roman" w:hAnsi="Times New Roman" w:cs="Times New Roman"/>
          <w:bCs/>
          <w:sz w:val="24"/>
          <w:szCs w:val="24"/>
        </w:rPr>
        <w:t xml:space="preserve">            ___________________________________                Мошкин</w:t>
      </w:r>
      <w:r w:rsidR="00F662A7">
        <w:rPr>
          <w:rFonts w:ascii="Times New Roman" w:hAnsi="Times New Roman" w:cs="Times New Roman"/>
          <w:bCs/>
          <w:sz w:val="24"/>
          <w:szCs w:val="24"/>
        </w:rPr>
        <w:t xml:space="preserve"> Николай Ильич</w:t>
      </w:r>
    </w:p>
    <w:p w:rsidR="00A33A0C" w:rsidRPr="00B32ECA" w:rsidRDefault="00B32ECA" w:rsidP="00F33CA6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ECA">
        <w:rPr>
          <w:rFonts w:ascii="Times New Roman" w:hAnsi="Times New Roman" w:cs="Times New Roman"/>
          <w:sz w:val="24"/>
          <w:szCs w:val="24"/>
        </w:rPr>
        <w:t>М.П.</w:t>
      </w:r>
    </w:p>
    <w:sectPr w:rsidR="00A33A0C" w:rsidRPr="00B32ECA" w:rsidSect="00231D7C">
      <w:pgSz w:w="16838" w:h="11906" w:orient="landscape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4D"/>
    <w:multiLevelType w:val="hybridMultilevel"/>
    <w:tmpl w:val="AD38D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D47B0"/>
    <w:multiLevelType w:val="hybridMultilevel"/>
    <w:tmpl w:val="EACC2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51BE"/>
    <w:multiLevelType w:val="hybridMultilevel"/>
    <w:tmpl w:val="40988A64"/>
    <w:lvl w:ilvl="0" w:tplc="DD767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5145A"/>
    <w:multiLevelType w:val="hybridMultilevel"/>
    <w:tmpl w:val="C964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23A46"/>
    <w:multiLevelType w:val="hybridMultilevel"/>
    <w:tmpl w:val="5B541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36E1D"/>
    <w:multiLevelType w:val="hybridMultilevel"/>
    <w:tmpl w:val="9E1AB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A1387"/>
    <w:multiLevelType w:val="hybridMultilevel"/>
    <w:tmpl w:val="3604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56692"/>
    <w:multiLevelType w:val="hybridMultilevel"/>
    <w:tmpl w:val="E38C0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70E30"/>
    <w:multiLevelType w:val="hybridMultilevel"/>
    <w:tmpl w:val="0F7C4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11C37"/>
    <w:multiLevelType w:val="hybridMultilevel"/>
    <w:tmpl w:val="1968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42B1A"/>
    <w:multiLevelType w:val="hybridMultilevel"/>
    <w:tmpl w:val="5812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95E9C"/>
    <w:multiLevelType w:val="hybridMultilevel"/>
    <w:tmpl w:val="4136048A"/>
    <w:lvl w:ilvl="0" w:tplc="DD767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35ABA"/>
    <w:multiLevelType w:val="hybridMultilevel"/>
    <w:tmpl w:val="4136048A"/>
    <w:lvl w:ilvl="0" w:tplc="DD767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D41E3"/>
    <w:multiLevelType w:val="hybridMultilevel"/>
    <w:tmpl w:val="89C2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3367D"/>
    <w:multiLevelType w:val="hybridMultilevel"/>
    <w:tmpl w:val="9086CCDA"/>
    <w:lvl w:ilvl="0" w:tplc="DD767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07040"/>
    <w:multiLevelType w:val="hybridMultilevel"/>
    <w:tmpl w:val="C964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F1D1C"/>
    <w:multiLevelType w:val="hybridMultilevel"/>
    <w:tmpl w:val="AD4E0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E7FCF"/>
    <w:multiLevelType w:val="hybridMultilevel"/>
    <w:tmpl w:val="7E005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D2507"/>
    <w:multiLevelType w:val="hybridMultilevel"/>
    <w:tmpl w:val="5B541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448C7"/>
    <w:multiLevelType w:val="hybridMultilevel"/>
    <w:tmpl w:val="7012C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539F"/>
    <w:multiLevelType w:val="hybridMultilevel"/>
    <w:tmpl w:val="856C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24C5C"/>
    <w:multiLevelType w:val="hybridMultilevel"/>
    <w:tmpl w:val="AC1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1016C"/>
    <w:multiLevelType w:val="hybridMultilevel"/>
    <w:tmpl w:val="68EC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740C0"/>
    <w:multiLevelType w:val="hybridMultilevel"/>
    <w:tmpl w:val="59A4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54ECC"/>
    <w:multiLevelType w:val="hybridMultilevel"/>
    <w:tmpl w:val="4136048A"/>
    <w:lvl w:ilvl="0" w:tplc="DD767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95794"/>
    <w:multiLevelType w:val="hybridMultilevel"/>
    <w:tmpl w:val="E306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1061F"/>
    <w:multiLevelType w:val="hybridMultilevel"/>
    <w:tmpl w:val="5812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B13DE"/>
    <w:multiLevelType w:val="hybridMultilevel"/>
    <w:tmpl w:val="E306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4"/>
  </w:num>
  <w:num w:numId="4">
    <w:abstractNumId w:val="12"/>
  </w:num>
  <w:num w:numId="5">
    <w:abstractNumId w:val="4"/>
  </w:num>
  <w:num w:numId="6">
    <w:abstractNumId w:val="21"/>
  </w:num>
  <w:num w:numId="7">
    <w:abstractNumId w:val="11"/>
  </w:num>
  <w:num w:numId="8">
    <w:abstractNumId w:val="3"/>
  </w:num>
  <w:num w:numId="9">
    <w:abstractNumId w:val="5"/>
  </w:num>
  <w:num w:numId="10">
    <w:abstractNumId w:val="8"/>
  </w:num>
  <w:num w:numId="11">
    <w:abstractNumId w:val="9"/>
  </w:num>
  <w:num w:numId="12">
    <w:abstractNumId w:val="17"/>
  </w:num>
  <w:num w:numId="13">
    <w:abstractNumId w:val="20"/>
  </w:num>
  <w:num w:numId="14">
    <w:abstractNumId w:val="7"/>
  </w:num>
  <w:num w:numId="15">
    <w:abstractNumId w:val="16"/>
  </w:num>
  <w:num w:numId="16">
    <w:abstractNumId w:val="23"/>
  </w:num>
  <w:num w:numId="17">
    <w:abstractNumId w:val="26"/>
  </w:num>
  <w:num w:numId="18">
    <w:abstractNumId w:val="19"/>
  </w:num>
  <w:num w:numId="19">
    <w:abstractNumId w:val="10"/>
  </w:num>
  <w:num w:numId="20">
    <w:abstractNumId w:val="22"/>
  </w:num>
  <w:num w:numId="21">
    <w:abstractNumId w:val="18"/>
  </w:num>
  <w:num w:numId="22">
    <w:abstractNumId w:val="13"/>
  </w:num>
  <w:num w:numId="23">
    <w:abstractNumId w:val="25"/>
  </w:num>
  <w:num w:numId="24">
    <w:abstractNumId w:val="0"/>
  </w:num>
  <w:num w:numId="25">
    <w:abstractNumId w:val="27"/>
  </w:num>
  <w:num w:numId="26">
    <w:abstractNumId w:val="6"/>
  </w:num>
  <w:num w:numId="27">
    <w:abstractNumId w:val="15"/>
  </w:num>
  <w:num w:numId="28">
    <w:abstractNumId w:val="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3562"/>
    <w:rsid w:val="00012C75"/>
    <w:rsid w:val="0003102E"/>
    <w:rsid w:val="0003666F"/>
    <w:rsid w:val="00037D66"/>
    <w:rsid w:val="0004104E"/>
    <w:rsid w:val="00050776"/>
    <w:rsid w:val="0005326C"/>
    <w:rsid w:val="000603D3"/>
    <w:rsid w:val="000604F3"/>
    <w:rsid w:val="000831BD"/>
    <w:rsid w:val="000975F0"/>
    <w:rsid w:val="000C6529"/>
    <w:rsid w:val="000D46EA"/>
    <w:rsid w:val="000F2A22"/>
    <w:rsid w:val="000F509D"/>
    <w:rsid w:val="0010637A"/>
    <w:rsid w:val="00107A9E"/>
    <w:rsid w:val="00122DD4"/>
    <w:rsid w:val="001419E1"/>
    <w:rsid w:val="0014372D"/>
    <w:rsid w:val="0015157C"/>
    <w:rsid w:val="00163490"/>
    <w:rsid w:val="00164093"/>
    <w:rsid w:val="001857D9"/>
    <w:rsid w:val="001936DB"/>
    <w:rsid w:val="001B38B7"/>
    <w:rsid w:val="001D18A5"/>
    <w:rsid w:val="001D5FA8"/>
    <w:rsid w:val="001F0769"/>
    <w:rsid w:val="001F7F6E"/>
    <w:rsid w:val="00200BD9"/>
    <w:rsid w:val="00200C7D"/>
    <w:rsid w:val="00231D7C"/>
    <w:rsid w:val="002670C8"/>
    <w:rsid w:val="00281841"/>
    <w:rsid w:val="0028492A"/>
    <w:rsid w:val="00291931"/>
    <w:rsid w:val="002C1697"/>
    <w:rsid w:val="002C5B6B"/>
    <w:rsid w:val="002E02C1"/>
    <w:rsid w:val="002F0B5F"/>
    <w:rsid w:val="002F55C6"/>
    <w:rsid w:val="003270E6"/>
    <w:rsid w:val="003324E2"/>
    <w:rsid w:val="003433DA"/>
    <w:rsid w:val="003814E6"/>
    <w:rsid w:val="00386FA3"/>
    <w:rsid w:val="0038774F"/>
    <w:rsid w:val="00397DCE"/>
    <w:rsid w:val="003C4030"/>
    <w:rsid w:val="003D2423"/>
    <w:rsid w:val="003E6F8A"/>
    <w:rsid w:val="00417BBB"/>
    <w:rsid w:val="00423579"/>
    <w:rsid w:val="004A5A21"/>
    <w:rsid w:val="004D2E57"/>
    <w:rsid w:val="004D6A35"/>
    <w:rsid w:val="004D6D9F"/>
    <w:rsid w:val="004E133C"/>
    <w:rsid w:val="004E66D5"/>
    <w:rsid w:val="005073FE"/>
    <w:rsid w:val="00511402"/>
    <w:rsid w:val="0053158A"/>
    <w:rsid w:val="005524B5"/>
    <w:rsid w:val="00563275"/>
    <w:rsid w:val="005836F4"/>
    <w:rsid w:val="005A2B25"/>
    <w:rsid w:val="005C24AC"/>
    <w:rsid w:val="005C7246"/>
    <w:rsid w:val="006327DB"/>
    <w:rsid w:val="006637A4"/>
    <w:rsid w:val="00696766"/>
    <w:rsid w:val="006975A2"/>
    <w:rsid w:val="006A0C0B"/>
    <w:rsid w:val="006B4864"/>
    <w:rsid w:val="006C16ED"/>
    <w:rsid w:val="006C2734"/>
    <w:rsid w:val="006F2699"/>
    <w:rsid w:val="006F33EF"/>
    <w:rsid w:val="0070146A"/>
    <w:rsid w:val="00704D31"/>
    <w:rsid w:val="007208A8"/>
    <w:rsid w:val="007218AD"/>
    <w:rsid w:val="00733C10"/>
    <w:rsid w:val="0073734B"/>
    <w:rsid w:val="00743DA7"/>
    <w:rsid w:val="00760578"/>
    <w:rsid w:val="0076798D"/>
    <w:rsid w:val="00776B6D"/>
    <w:rsid w:val="007D3562"/>
    <w:rsid w:val="007D6172"/>
    <w:rsid w:val="007F758E"/>
    <w:rsid w:val="00800909"/>
    <w:rsid w:val="0082783F"/>
    <w:rsid w:val="008548C0"/>
    <w:rsid w:val="008A4040"/>
    <w:rsid w:val="008B373D"/>
    <w:rsid w:val="008C51C3"/>
    <w:rsid w:val="008E2072"/>
    <w:rsid w:val="008F46DE"/>
    <w:rsid w:val="008F5A1C"/>
    <w:rsid w:val="008F5E31"/>
    <w:rsid w:val="00907301"/>
    <w:rsid w:val="009131F2"/>
    <w:rsid w:val="00914BD1"/>
    <w:rsid w:val="00932076"/>
    <w:rsid w:val="00936309"/>
    <w:rsid w:val="00951488"/>
    <w:rsid w:val="009563E2"/>
    <w:rsid w:val="00972317"/>
    <w:rsid w:val="00996E44"/>
    <w:rsid w:val="009A14AB"/>
    <w:rsid w:val="009A21FC"/>
    <w:rsid w:val="009B4CA5"/>
    <w:rsid w:val="009B7338"/>
    <w:rsid w:val="009C39D5"/>
    <w:rsid w:val="009C5634"/>
    <w:rsid w:val="009E4307"/>
    <w:rsid w:val="009E545E"/>
    <w:rsid w:val="009E54BF"/>
    <w:rsid w:val="00A17433"/>
    <w:rsid w:val="00A21D13"/>
    <w:rsid w:val="00A336E9"/>
    <w:rsid w:val="00A33A0C"/>
    <w:rsid w:val="00A51F0A"/>
    <w:rsid w:val="00A670DA"/>
    <w:rsid w:val="00A80BD8"/>
    <w:rsid w:val="00A93709"/>
    <w:rsid w:val="00AA5009"/>
    <w:rsid w:val="00AC488B"/>
    <w:rsid w:val="00AF0867"/>
    <w:rsid w:val="00AF0F31"/>
    <w:rsid w:val="00B11B84"/>
    <w:rsid w:val="00B32ECA"/>
    <w:rsid w:val="00B6632E"/>
    <w:rsid w:val="00BA54C2"/>
    <w:rsid w:val="00BA63CB"/>
    <w:rsid w:val="00BB238C"/>
    <w:rsid w:val="00BD66EE"/>
    <w:rsid w:val="00BF4904"/>
    <w:rsid w:val="00BF6185"/>
    <w:rsid w:val="00BF791F"/>
    <w:rsid w:val="00C130BD"/>
    <w:rsid w:val="00C139B1"/>
    <w:rsid w:val="00C31404"/>
    <w:rsid w:val="00C57032"/>
    <w:rsid w:val="00C6032F"/>
    <w:rsid w:val="00C67A2E"/>
    <w:rsid w:val="00C83877"/>
    <w:rsid w:val="00C83F87"/>
    <w:rsid w:val="00C863A8"/>
    <w:rsid w:val="00C877C6"/>
    <w:rsid w:val="00C90A9C"/>
    <w:rsid w:val="00C95F5E"/>
    <w:rsid w:val="00CB735E"/>
    <w:rsid w:val="00CC2450"/>
    <w:rsid w:val="00CD4F13"/>
    <w:rsid w:val="00D024CF"/>
    <w:rsid w:val="00D2270A"/>
    <w:rsid w:val="00D23E7D"/>
    <w:rsid w:val="00D30744"/>
    <w:rsid w:val="00D33BD5"/>
    <w:rsid w:val="00D52E6B"/>
    <w:rsid w:val="00D671FF"/>
    <w:rsid w:val="00D67F26"/>
    <w:rsid w:val="00D947AC"/>
    <w:rsid w:val="00DB28F6"/>
    <w:rsid w:val="00DD0BAE"/>
    <w:rsid w:val="00DD5507"/>
    <w:rsid w:val="00DF673A"/>
    <w:rsid w:val="00E05990"/>
    <w:rsid w:val="00E135F9"/>
    <w:rsid w:val="00E37367"/>
    <w:rsid w:val="00E56945"/>
    <w:rsid w:val="00E67F94"/>
    <w:rsid w:val="00E74EA8"/>
    <w:rsid w:val="00E80B8F"/>
    <w:rsid w:val="00E8371C"/>
    <w:rsid w:val="00E870D6"/>
    <w:rsid w:val="00E962EB"/>
    <w:rsid w:val="00EA19F7"/>
    <w:rsid w:val="00EC47EE"/>
    <w:rsid w:val="00EC66E8"/>
    <w:rsid w:val="00EE47AF"/>
    <w:rsid w:val="00EF3D9F"/>
    <w:rsid w:val="00F00B17"/>
    <w:rsid w:val="00F13D58"/>
    <w:rsid w:val="00F15293"/>
    <w:rsid w:val="00F33CA6"/>
    <w:rsid w:val="00F662A7"/>
    <w:rsid w:val="00F85CD0"/>
    <w:rsid w:val="00F95309"/>
    <w:rsid w:val="00FA798C"/>
    <w:rsid w:val="00FF6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56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7D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3562"/>
  </w:style>
  <w:style w:type="paragraph" w:customStyle="1" w:styleId="s16">
    <w:name w:val="s_16"/>
    <w:basedOn w:val="a"/>
    <w:rsid w:val="007D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0578"/>
    <w:pPr>
      <w:ind w:left="720"/>
      <w:contextualSpacing/>
    </w:pPr>
  </w:style>
  <w:style w:type="character" w:customStyle="1" w:styleId="apple-converted-space">
    <w:name w:val="apple-converted-space"/>
    <w:basedOn w:val="a0"/>
    <w:rsid w:val="009A14AB"/>
  </w:style>
  <w:style w:type="paragraph" w:customStyle="1" w:styleId="ConsPlusNonformat">
    <w:name w:val="ConsPlusNonformat"/>
    <w:rsid w:val="00200C7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A0C0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10637A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2913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user</cp:lastModifiedBy>
  <cp:revision>31</cp:revision>
  <cp:lastPrinted>2017-01-13T03:02:00Z</cp:lastPrinted>
  <dcterms:created xsi:type="dcterms:W3CDTF">2017-01-19T11:21:00Z</dcterms:created>
  <dcterms:modified xsi:type="dcterms:W3CDTF">2021-02-10T04:50:00Z</dcterms:modified>
</cp:coreProperties>
</file>