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21" w:rsidRPr="003B1D2E" w:rsidRDefault="00D6405D" w:rsidP="003B1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b/>
          <w:sz w:val="24"/>
          <w:szCs w:val="24"/>
          <w:lang w:val="en-US"/>
        </w:rPr>
        <w:t>Dear young scientists!</w:t>
      </w:r>
    </w:p>
    <w:p w:rsidR="003B1D2E" w:rsidRPr="003B1D2E" w:rsidRDefault="003B1D2E" w:rsidP="003B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6405D" w:rsidRPr="003B1D2E" w:rsidRDefault="00D6405D" w:rsidP="003B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You have a </w:t>
      </w:r>
      <w:r w:rsidR="00D45706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great 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>opportunity to realize your scientific potential in the updated student</w:t>
      </w:r>
      <w:r w:rsidR="005F0BA5" w:rsidRPr="003B1D2E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scientific journal of medicine. </w:t>
      </w:r>
      <w:r w:rsidR="004B728C" w:rsidRPr="003B1D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Students, interns, residents of medical and pharmaceutical universities</w:t>
      </w:r>
      <w:r w:rsidR="00C42D97" w:rsidRPr="00C42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42D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and young scientists</w:t>
      </w:r>
      <w:r w:rsidR="004B728C" w:rsidRPr="003B1D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are able to publish their articles for free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, regardless of their country of residence. </w:t>
      </w:r>
      <w:r w:rsidRPr="003B1D2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ISJM (International Student's Journal of Medicine)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is a periodic electronic publication, publishes articles, translations, reviews and other materials that meet the highest requirements for academic publicati</w:t>
      </w:r>
      <w:r w:rsidR="00FD5B96">
        <w:rPr>
          <w:rFonts w:ascii="Times New Roman" w:hAnsi="Times New Roman" w:cs="Times New Roman"/>
          <w:sz w:val="24"/>
          <w:szCs w:val="24"/>
          <w:lang w:val="en-US"/>
        </w:rPr>
        <w:t>ons. The journal is assigned ISS</w:t>
      </w:r>
      <w:bookmarkStart w:id="0" w:name="_GoBack"/>
      <w:bookmarkEnd w:id="0"/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N, is available in electronic form in pdf format and is distributed free of charge. Publication frequency is 4 issues per year. </w:t>
      </w:r>
      <w:r w:rsidR="008A53AD" w:rsidRPr="003B1D2E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5F0BA5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of publication is </w:t>
      </w:r>
      <w:r w:rsidR="008A53AD" w:rsidRPr="003B1D2E">
        <w:rPr>
          <w:rFonts w:ascii="Times New Roman" w:hAnsi="Times New Roman" w:cs="Times New Roman"/>
          <w:sz w:val="24"/>
          <w:szCs w:val="24"/>
          <w:lang w:val="en-US"/>
        </w:rPr>
        <w:t>English.</w:t>
      </w:r>
    </w:p>
    <w:p w:rsidR="003B1D2E" w:rsidRPr="003B1D2E" w:rsidRDefault="003B1D2E" w:rsidP="003B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53AD" w:rsidRDefault="008A53AD" w:rsidP="003B1D2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How to publish an article:</w:t>
      </w:r>
    </w:p>
    <w:p w:rsidR="003B1D2E" w:rsidRPr="003B1D2E" w:rsidRDefault="003B1D2E" w:rsidP="003B1D2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</w:p>
    <w:p w:rsidR="008A53AD" w:rsidRPr="003B1D2E" w:rsidRDefault="008A53AD" w:rsidP="003B1D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sz w:val="24"/>
          <w:szCs w:val="24"/>
          <w:lang w:val="en-US"/>
        </w:rPr>
        <w:t>It is necessary to review the requirements of</w:t>
      </w:r>
      <w:r w:rsidR="003F3E9C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12C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publication of articles on one of the sites: </w:t>
      </w:r>
      <w:r w:rsidRPr="003B1D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www.vk.com/isjm_kaznmu  </w:t>
      </w:r>
    </w:p>
    <w:p w:rsidR="003B1D2E" w:rsidRPr="003B1D2E" w:rsidRDefault="003B1D2E" w:rsidP="003B1D2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b/>
          <w:sz w:val="24"/>
          <w:szCs w:val="24"/>
          <w:lang w:val="en-US"/>
        </w:rPr>
        <w:t>www.facebook.com/ISJM.kaznmu</w:t>
      </w:r>
    </w:p>
    <w:p w:rsidR="003B1D2E" w:rsidRPr="003B1D2E" w:rsidRDefault="008A53AD" w:rsidP="003B1D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Send your article and </w:t>
      </w:r>
      <w:r w:rsidR="003F3E9C" w:rsidRPr="003B1D2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5F0BA5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about the author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1D2E">
        <w:rPr>
          <w:rFonts w:ascii="Times New Roman" w:hAnsi="Times New Roman" w:cs="Times New Roman"/>
          <w:b/>
          <w:sz w:val="24"/>
          <w:szCs w:val="24"/>
          <w:lang w:val="en-US"/>
        </w:rPr>
        <w:t>to the</w:t>
      </w:r>
      <w:r w:rsidR="005F0BA5" w:rsidRPr="003B1D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address of the</w:t>
      </w:r>
      <w:r w:rsidRPr="003B1D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editorial </w:t>
      </w:r>
      <w:r w:rsidR="005F0BA5" w:rsidRPr="003B1D2E">
        <w:rPr>
          <w:rFonts w:ascii="Times New Roman" w:hAnsi="Times New Roman" w:cs="Times New Roman"/>
          <w:b/>
          <w:sz w:val="24"/>
          <w:szCs w:val="24"/>
          <w:lang w:val="en-US"/>
        </w:rPr>
        <w:t>staff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isjm.editorialboard@gmail.com.  Articles are accepted only </w:t>
      </w:r>
      <w:r w:rsidR="004E1106" w:rsidRPr="003B1D2E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email.</w:t>
      </w:r>
    </w:p>
    <w:p w:rsidR="003B1D2E" w:rsidRPr="003B1D2E" w:rsidRDefault="004B728C" w:rsidP="003B1D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After completing the review, </w:t>
      </w:r>
      <w:proofErr w:type="gramStart"/>
      <w:r w:rsidR="00BA6D1C" w:rsidRPr="003B1D2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A53AD" w:rsidRPr="003B1D2E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gramEnd"/>
      <w:r w:rsidR="008A53AD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will receive a notification abo</w:t>
      </w:r>
      <w:r w:rsidR="004E1106" w:rsidRPr="003B1D2E">
        <w:rPr>
          <w:rFonts w:ascii="Times New Roman" w:hAnsi="Times New Roman" w:cs="Times New Roman"/>
          <w:sz w:val="24"/>
          <w:szCs w:val="24"/>
          <w:lang w:val="en-US"/>
        </w:rPr>
        <w:t>ut the results per</w:t>
      </w:r>
      <w:r w:rsidR="003F3E9C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e-mail within 1 month</w:t>
      </w:r>
      <w:r w:rsidR="008A53AD" w:rsidRPr="003B1D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6D1C" w:rsidRPr="003B1D2E" w:rsidRDefault="00BA6D1C" w:rsidP="003B1D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3F3E9C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a publication of 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magazine we will send you </w:t>
      </w:r>
      <w:r w:rsidR="005F0BA5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the electronic sample of your publishing per 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3F3E9C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within 10 days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1D2E" w:rsidRPr="003B1D2E" w:rsidRDefault="003B1D2E" w:rsidP="003B1D2E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6D1C" w:rsidRPr="003B1D2E" w:rsidRDefault="00BA6D1C" w:rsidP="003B1D2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Contacts:</w:t>
      </w:r>
    </w:p>
    <w:p w:rsidR="003B1D2E" w:rsidRPr="003B1D2E" w:rsidRDefault="004E1106" w:rsidP="003B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S. D. </w:t>
      </w:r>
      <w:proofErr w:type="spellStart"/>
      <w:r w:rsidRPr="003B1D2E">
        <w:rPr>
          <w:rFonts w:ascii="Times New Roman" w:hAnsi="Times New Roman" w:cs="Times New Roman"/>
          <w:sz w:val="24"/>
          <w:szCs w:val="24"/>
          <w:lang w:val="en-US"/>
        </w:rPr>
        <w:t>Asfendiyarov</w:t>
      </w:r>
      <w:proofErr w:type="spellEnd"/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6D1C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Kazakh National Medical University named, Almaty, St. </w:t>
      </w:r>
      <w:proofErr w:type="spellStart"/>
      <w:r w:rsidR="00BA6D1C" w:rsidRPr="003B1D2E">
        <w:rPr>
          <w:rFonts w:ascii="Times New Roman" w:hAnsi="Times New Roman" w:cs="Times New Roman"/>
          <w:sz w:val="24"/>
          <w:szCs w:val="24"/>
          <w:lang w:val="en-US"/>
        </w:rPr>
        <w:t>Tole</w:t>
      </w:r>
      <w:proofErr w:type="spellEnd"/>
      <w:r w:rsidR="00BA6D1C"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bi 88, The Republic of Kazakhstan</w:t>
      </w:r>
    </w:p>
    <w:p w:rsidR="00BA6D1C" w:rsidRPr="003B1D2E" w:rsidRDefault="00BA6D1C" w:rsidP="003B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sz w:val="24"/>
          <w:szCs w:val="24"/>
          <w:lang w:val="pl-PL"/>
        </w:rPr>
        <w:t>Web: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1D2E">
        <w:rPr>
          <w:rFonts w:ascii="Times New Roman" w:hAnsi="Times New Roman" w:cs="Times New Roman"/>
          <w:b/>
          <w:sz w:val="24"/>
          <w:szCs w:val="24"/>
          <w:lang w:val="en-US"/>
        </w:rPr>
        <w:t>www.isjm.kaznmu.kz</w:t>
      </w:r>
    </w:p>
    <w:p w:rsidR="00BA6D1C" w:rsidRPr="003B1D2E" w:rsidRDefault="00BA6D1C" w:rsidP="003B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1D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B1D2E">
        <w:rPr>
          <w:rFonts w:ascii="Times New Roman" w:hAnsi="Times New Roman" w:cs="Times New Roman"/>
          <w:sz w:val="24"/>
          <w:szCs w:val="24"/>
          <w:lang w:val="pl-PL"/>
        </w:rPr>
        <w:t xml:space="preserve">mail: </w:t>
      </w:r>
      <w:r w:rsidRPr="003B1D2E">
        <w:rPr>
          <w:rFonts w:ascii="Times New Roman" w:hAnsi="Times New Roman" w:cs="Times New Roman"/>
          <w:b/>
          <w:sz w:val="24"/>
          <w:szCs w:val="24"/>
          <w:lang w:val="en-US"/>
        </w:rPr>
        <w:t>isjm.editorialboard@gmail.com</w:t>
      </w:r>
      <w:r w:rsidRPr="003B1D2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0BA5" w:rsidRPr="003B1D2E" w:rsidRDefault="005F0BA5" w:rsidP="003B1D2E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BA6D1C" w:rsidRPr="003B1D2E" w:rsidRDefault="00BA6D1C" w:rsidP="003B1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A6D1C" w:rsidRPr="003B1D2E" w:rsidSect="002F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5737"/>
    <w:multiLevelType w:val="hybridMultilevel"/>
    <w:tmpl w:val="B6DA5C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F8182E"/>
    <w:multiLevelType w:val="hybridMultilevel"/>
    <w:tmpl w:val="C3DC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05D"/>
    <w:rsid w:val="00112161"/>
    <w:rsid w:val="002F2111"/>
    <w:rsid w:val="003B1D2E"/>
    <w:rsid w:val="003F3E9C"/>
    <w:rsid w:val="00452461"/>
    <w:rsid w:val="004B728C"/>
    <w:rsid w:val="004E1106"/>
    <w:rsid w:val="005F0BA5"/>
    <w:rsid w:val="0077312C"/>
    <w:rsid w:val="007E0E4D"/>
    <w:rsid w:val="008A53AD"/>
    <w:rsid w:val="00AC162F"/>
    <w:rsid w:val="00B421E7"/>
    <w:rsid w:val="00BA6D1C"/>
    <w:rsid w:val="00C42D97"/>
    <w:rsid w:val="00D45706"/>
    <w:rsid w:val="00D6405D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3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5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2014-10-29T15:12:00Z</dcterms:created>
  <dcterms:modified xsi:type="dcterms:W3CDTF">2014-11-11T09:37:00Z</dcterms:modified>
</cp:coreProperties>
</file>