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E8" w:rsidRDefault="001E4EE8" w:rsidP="001E4EE8">
      <w:pPr>
        <w:jc w:val="both"/>
      </w:pPr>
    </w:p>
    <w:p w:rsidR="001E4EE8" w:rsidRPr="00B67B35" w:rsidRDefault="00772373" w:rsidP="00772373">
      <w:pPr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ДОГОВОР ПОСТАВКИ ТОВАРА № ______</w:t>
      </w:r>
    </w:p>
    <w:p w:rsidR="00772373" w:rsidRPr="00B67B35" w:rsidRDefault="00772373" w:rsidP="001E4EE8">
      <w:pPr>
        <w:jc w:val="both"/>
        <w:rPr>
          <w:sz w:val="23"/>
          <w:szCs w:val="23"/>
        </w:rPr>
      </w:pPr>
    </w:p>
    <w:p w:rsidR="001E4EE8" w:rsidRPr="00B67B35" w:rsidRDefault="001E4EE8" w:rsidP="001E4EE8">
      <w:pPr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г. Улан-Удэ                                                       </w:t>
      </w:r>
      <w:r w:rsidR="003A3361" w:rsidRPr="00B67B35">
        <w:rPr>
          <w:sz w:val="23"/>
          <w:szCs w:val="23"/>
        </w:rPr>
        <w:t xml:space="preserve">                           </w:t>
      </w:r>
      <w:r w:rsidR="00772373" w:rsidRPr="00B67B35">
        <w:rPr>
          <w:sz w:val="23"/>
          <w:szCs w:val="23"/>
        </w:rPr>
        <w:t xml:space="preserve">   </w:t>
      </w:r>
      <w:r w:rsidR="003A3361" w:rsidRPr="00B67B35">
        <w:rPr>
          <w:sz w:val="23"/>
          <w:szCs w:val="23"/>
        </w:rPr>
        <w:t>«___</w:t>
      </w:r>
      <w:r w:rsidR="00D87A7D" w:rsidRPr="00B67B35">
        <w:rPr>
          <w:sz w:val="23"/>
          <w:szCs w:val="23"/>
        </w:rPr>
        <w:t xml:space="preserve">» </w:t>
      </w:r>
      <w:r w:rsidR="003A3361" w:rsidRPr="00B67B35">
        <w:rPr>
          <w:sz w:val="23"/>
          <w:szCs w:val="23"/>
        </w:rPr>
        <w:t>_______</w:t>
      </w:r>
      <w:r w:rsidR="00BB282A" w:rsidRPr="00B67B35">
        <w:rPr>
          <w:sz w:val="23"/>
          <w:szCs w:val="23"/>
        </w:rPr>
        <w:t>__________ 20____</w:t>
      </w:r>
      <w:r w:rsidRPr="00B67B35">
        <w:rPr>
          <w:sz w:val="23"/>
          <w:szCs w:val="23"/>
        </w:rPr>
        <w:t xml:space="preserve"> г.</w:t>
      </w:r>
    </w:p>
    <w:p w:rsidR="001E4EE8" w:rsidRPr="00B67B35" w:rsidRDefault="001E4EE8" w:rsidP="001E4EE8">
      <w:pPr>
        <w:jc w:val="both"/>
        <w:rPr>
          <w:sz w:val="23"/>
          <w:szCs w:val="23"/>
        </w:rPr>
      </w:pPr>
    </w:p>
    <w:p w:rsidR="001F2D89" w:rsidRPr="00B67B35" w:rsidRDefault="0098528D" w:rsidP="00CD4DE8">
      <w:pPr>
        <w:ind w:firstLine="708"/>
        <w:jc w:val="both"/>
        <w:rPr>
          <w:sz w:val="23"/>
          <w:szCs w:val="23"/>
        </w:rPr>
      </w:pPr>
      <w:r w:rsidRPr="00B67B35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F56072" w:rsidRPr="00B67B35">
        <w:rPr>
          <w:b/>
          <w:sz w:val="23"/>
          <w:szCs w:val="23"/>
        </w:rPr>
        <w:t xml:space="preserve"> имени Доржи Банзарова</w:t>
      </w:r>
      <w:r w:rsidRPr="00B67B35">
        <w:rPr>
          <w:b/>
          <w:sz w:val="23"/>
          <w:szCs w:val="23"/>
        </w:rPr>
        <w:t>»</w:t>
      </w:r>
      <w:r w:rsidRPr="00B67B35">
        <w:rPr>
          <w:sz w:val="23"/>
          <w:szCs w:val="23"/>
        </w:rPr>
        <w:t xml:space="preserve">, именуемое в дальнейшем «Покупатель», </w:t>
      </w:r>
      <w:r w:rsidR="00247E38" w:rsidRPr="00B67B35">
        <w:rPr>
          <w:sz w:val="23"/>
          <w:szCs w:val="23"/>
        </w:rPr>
        <w:t>в лице ректора Дамдинова Алдара Валерьевича, действующего на основании</w:t>
      </w:r>
      <w:r w:rsidR="00CD4DE8" w:rsidRPr="00B67B35">
        <w:rPr>
          <w:sz w:val="23"/>
          <w:szCs w:val="23"/>
        </w:rPr>
        <w:t xml:space="preserve"> Устава</w:t>
      </w:r>
      <w:r w:rsidRPr="00B67B35">
        <w:rPr>
          <w:sz w:val="23"/>
          <w:szCs w:val="23"/>
        </w:rPr>
        <w:t xml:space="preserve">, с одной стороны, </w:t>
      </w:r>
      <w:r w:rsidR="00CD4DE8" w:rsidRPr="00B67B35">
        <w:rPr>
          <w:sz w:val="23"/>
          <w:szCs w:val="23"/>
        </w:rPr>
        <w:t xml:space="preserve"> </w:t>
      </w:r>
      <w:r w:rsidRPr="00B67B35">
        <w:rPr>
          <w:sz w:val="23"/>
          <w:szCs w:val="23"/>
        </w:rPr>
        <w:t xml:space="preserve">и _______________________________________________________________, именуемое в дальнейшем «Поставщик», в лице ________________________________________________, действующего на основании ____________________________________________, с другой стороны, совместно именуемые </w:t>
      </w:r>
      <w:r w:rsidR="00970216" w:rsidRPr="00B67B35">
        <w:rPr>
          <w:sz w:val="23"/>
          <w:szCs w:val="23"/>
        </w:rPr>
        <w:t>«Стороны», заключили настоящий Д</w:t>
      </w:r>
      <w:r w:rsidRPr="00B67B35">
        <w:rPr>
          <w:sz w:val="23"/>
          <w:szCs w:val="23"/>
        </w:rPr>
        <w:t>оговор о нижеследующем</w:t>
      </w:r>
      <w:r w:rsidR="00CF3D2F">
        <w:rPr>
          <w:sz w:val="23"/>
          <w:szCs w:val="23"/>
        </w:rPr>
        <w:t>:</w:t>
      </w:r>
      <w:r w:rsidR="00807E1C" w:rsidRPr="00B67B35">
        <w:rPr>
          <w:rStyle w:val="ac"/>
          <w:sz w:val="23"/>
          <w:szCs w:val="23"/>
        </w:rPr>
        <w:footnoteReference w:id="2"/>
      </w:r>
    </w:p>
    <w:p w:rsidR="00B558D4" w:rsidRPr="00B67B35" w:rsidRDefault="00B558D4" w:rsidP="001E4EE8">
      <w:pPr>
        <w:jc w:val="center"/>
        <w:rPr>
          <w:b/>
          <w:sz w:val="23"/>
          <w:szCs w:val="23"/>
        </w:rPr>
      </w:pPr>
    </w:p>
    <w:p w:rsidR="001E4EE8" w:rsidRPr="00B67B35" w:rsidRDefault="001E4EE8" w:rsidP="001E4EE8">
      <w:pPr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1. ПРЕДМЕТ ДОГОВОРА</w:t>
      </w:r>
    </w:p>
    <w:p w:rsidR="001E4EE8" w:rsidRPr="00B67B35" w:rsidRDefault="001E4EE8" w:rsidP="001E4EE8">
      <w:pPr>
        <w:jc w:val="center"/>
        <w:rPr>
          <w:b/>
          <w:sz w:val="23"/>
          <w:szCs w:val="23"/>
        </w:rPr>
      </w:pPr>
    </w:p>
    <w:p w:rsidR="001E4EE8" w:rsidRPr="00B67B35" w:rsidRDefault="00FC1410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1.1. </w:t>
      </w:r>
      <w:r w:rsidR="001E4EE8" w:rsidRPr="00B67B35">
        <w:rPr>
          <w:sz w:val="23"/>
          <w:szCs w:val="23"/>
        </w:rPr>
        <w:t>Поставщик обязуется передать в собственность и поставить Покупателю, а Покупатель принять и оплатить _____________________</w:t>
      </w:r>
      <w:r w:rsidR="00AB41F6" w:rsidRPr="00B67B35">
        <w:rPr>
          <w:sz w:val="23"/>
          <w:szCs w:val="23"/>
        </w:rPr>
        <w:t>____________</w:t>
      </w:r>
      <w:r w:rsidR="00096DF7" w:rsidRPr="00B67B35">
        <w:rPr>
          <w:sz w:val="23"/>
          <w:szCs w:val="23"/>
        </w:rPr>
        <w:t>___________________</w:t>
      </w:r>
      <w:r w:rsidR="001E4EE8" w:rsidRPr="00B67B35">
        <w:rPr>
          <w:sz w:val="23"/>
          <w:szCs w:val="23"/>
        </w:rPr>
        <w:t>____________ (в дальнейшем именуемые «Товар»).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1.2. </w:t>
      </w:r>
      <w:r w:rsidR="0000467A" w:rsidRPr="00B67B35">
        <w:rPr>
          <w:sz w:val="23"/>
          <w:szCs w:val="23"/>
        </w:rPr>
        <w:t xml:space="preserve">Наименование, количество и цена Товара указаны в Спецификации (Приложение № 1), являющейся </w:t>
      </w:r>
      <w:r w:rsidR="00CD4DE8" w:rsidRPr="00B67B35">
        <w:rPr>
          <w:sz w:val="23"/>
          <w:szCs w:val="23"/>
        </w:rPr>
        <w:t>неотъемлемой частью настоящего Д</w:t>
      </w:r>
      <w:r w:rsidR="0000467A" w:rsidRPr="00B67B35">
        <w:rPr>
          <w:sz w:val="23"/>
          <w:szCs w:val="23"/>
        </w:rPr>
        <w:t>оговора.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</w:p>
    <w:p w:rsidR="001E4EE8" w:rsidRPr="00B67B35" w:rsidRDefault="001E4EE8" w:rsidP="00B558D4">
      <w:pPr>
        <w:ind w:firstLine="709"/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2. СУММА ДОГОВОРА И ПОРЯДОК РАСЧЕТОВ</w:t>
      </w:r>
    </w:p>
    <w:p w:rsidR="004840B1" w:rsidRPr="00B67B35" w:rsidRDefault="004840B1" w:rsidP="00B558D4">
      <w:pPr>
        <w:ind w:firstLine="709"/>
        <w:jc w:val="center"/>
        <w:rPr>
          <w:b/>
          <w:sz w:val="23"/>
          <w:szCs w:val="23"/>
        </w:rPr>
      </w:pPr>
    </w:p>
    <w:p w:rsidR="001E4EE8" w:rsidRPr="00B67B35" w:rsidRDefault="00FC1410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2.1. </w:t>
      </w:r>
      <w:r w:rsidR="00C5522E" w:rsidRPr="00B67B35">
        <w:rPr>
          <w:sz w:val="23"/>
          <w:szCs w:val="23"/>
        </w:rPr>
        <w:t>Сумма Договора составляет: __________ (_____________________________________) рублей, включая НДС.</w:t>
      </w:r>
    </w:p>
    <w:p w:rsidR="00FC1410" w:rsidRPr="00B67B35" w:rsidRDefault="00FC1410" w:rsidP="00FC1410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2.2. Сумма Договора уплачивается</w:t>
      </w:r>
      <w:r w:rsidRPr="00B67B35">
        <w:rPr>
          <w:b/>
          <w:bCs/>
          <w:sz w:val="23"/>
          <w:szCs w:val="23"/>
        </w:rPr>
        <w:t xml:space="preserve"> </w:t>
      </w:r>
      <w:r w:rsidRPr="00B67B35">
        <w:rPr>
          <w:bCs/>
          <w:sz w:val="23"/>
          <w:szCs w:val="23"/>
        </w:rPr>
        <w:t>после передачи Товара Покупателю, не позднее</w:t>
      </w:r>
      <w:r w:rsidRPr="00B67B35">
        <w:rPr>
          <w:sz w:val="23"/>
          <w:szCs w:val="23"/>
        </w:rPr>
        <w:t xml:space="preserve"> </w:t>
      </w:r>
      <w:r w:rsidR="007B4645" w:rsidRPr="00B67B35">
        <w:rPr>
          <w:color w:val="0D0D0D"/>
          <w:sz w:val="23"/>
          <w:szCs w:val="23"/>
        </w:rPr>
        <w:t>______ (___________________)</w:t>
      </w:r>
      <w:r w:rsidR="007B4645" w:rsidRPr="00B67B35">
        <w:rPr>
          <w:sz w:val="23"/>
          <w:szCs w:val="23"/>
        </w:rPr>
        <w:t xml:space="preserve"> </w:t>
      </w:r>
      <w:r w:rsidRPr="00B67B35">
        <w:rPr>
          <w:color w:val="000000"/>
          <w:sz w:val="23"/>
          <w:szCs w:val="23"/>
        </w:rPr>
        <w:t xml:space="preserve">банковских </w:t>
      </w:r>
      <w:r w:rsidRPr="00B67B35">
        <w:rPr>
          <w:bCs/>
          <w:sz w:val="23"/>
          <w:szCs w:val="23"/>
        </w:rPr>
        <w:t>дней со дня подписания Сторонами товарной накладной.</w:t>
      </w:r>
      <w:r w:rsidR="007B4645" w:rsidRPr="00B67B35">
        <w:rPr>
          <w:sz w:val="23"/>
          <w:szCs w:val="23"/>
        </w:rPr>
        <w:t xml:space="preserve"> </w:t>
      </w:r>
    </w:p>
    <w:p w:rsidR="001E4EE8" w:rsidRPr="00B67B35" w:rsidRDefault="001E4EE8" w:rsidP="00FC1410">
      <w:pPr>
        <w:ind w:firstLine="709"/>
        <w:jc w:val="both"/>
        <w:rPr>
          <w:sz w:val="23"/>
          <w:szCs w:val="23"/>
        </w:rPr>
      </w:pPr>
    </w:p>
    <w:p w:rsidR="001E4EE8" w:rsidRPr="00B67B35" w:rsidRDefault="001E4EE8" w:rsidP="00B558D4">
      <w:pPr>
        <w:ind w:firstLine="709"/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3. ПРАВА И ОБЯЗАННОСТИ СТОРОН</w:t>
      </w:r>
    </w:p>
    <w:p w:rsidR="004840B1" w:rsidRPr="00B67B35" w:rsidRDefault="004840B1" w:rsidP="00B558D4">
      <w:pPr>
        <w:ind w:firstLine="709"/>
        <w:jc w:val="center"/>
        <w:rPr>
          <w:b/>
          <w:sz w:val="23"/>
          <w:szCs w:val="23"/>
        </w:rPr>
      </w:pP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3.1. </w:t>
      </w:r>
      <w:r w:rsidRPr="00B67B35">
        <w:rPr>
          <w:b/>
          <w:sz w:val="23"/>
          <w:szCs w:val="23"/>
        </w:rPr>
        <w:t>Поставщик обязан</w:t>
      </w:r>
      <w:r w:rsidRPr="00B67B35">
        <w:rPr>
          <w:sz w:val="23"/>
          <w:szCs w:val="23"/>
        </w:rPr>
        <w:t>:</w:t>
      </w:r>
    </w:p>
    <w:p w:rsidR="001E4EE8" w:rsidRPr="00B67B35" w:rsidRDefault="00414BF5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3.1.1. </w:t>
      </w:r>
      <w:r w:rsidR="001E4EE8" w:rsidRPr="00B67B35">
        <w:rPr>
          <w:sz w:val="23"/>
          <w:szCs w:val="23"/>
        </w:rPr>
        <w:t>При продаже Товара предоставить Покупателю необходимую и достоверную информацию о Товаре, соответствующую установленным действующим законодательством требованиям к содержанию и способам предоставления такой информации.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3.1.2. Соблюдать надлежащие условия хранения Товара до его передачи Покупателю.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3.1.3. Передать Товар соответствующего качества.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3.2. </w:t>
      </w:r>
      <w:r w:rsidRPr="00B67B35">
        <w:rPr>
          <w:b/>
          <w:sz w:val="23"/>
          <w:szCs w:val="23"/>
        </w:rPr>
        <w:t>Покупатель обязан</w:t>
      </w:r>
      <w:r w:rsidRPr="00B67B35">
        <w:rPr>
          <w:sz w:val="23"/>
          <w:szCs w:val="23"/>
        </w:rPr>
        <w:t>: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3.2.1. Осмотреть Товар при приемке.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3.2.2. Принять и оплатить Товар в установленные настоящим Договором сроки.</w:t>
      </w:r>
    </w:p>
    <w:p w:rsidR="00772373" w:rsidRPr="00B67B35" w:rsidRDefault="00772373" w:rsidP="00B558D4">
      <w:pPr>
        <w:ind w:firstLine="709"/>
        <w:jc w:val="center"/>
        <w:rPr>
          <w:b/>
          <w:sz w:val="23"/>
          <w:szCs w:val="23"/>
        </w:rPr>
      </w:pPr>
    </w:p>
    <w:p w:rsidR="001E4EE8" w:rsidRPr="00B67B35" w:rsidRDefault="001E4EE8" w:rsidP="00B558D4">
      <w:pPr>
        <w:ind w:firstLine="709"/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4. УСЛОВИЯ ПОСТАВКИ ТОВАРА</w:t>
      </w:r>
    </w:p>
    <w:p w:rsidR="004840B1" w:rsidRPr="00B67B35" w:rsidRDefault="004840B1" w:rsidP="00B558D4">
      <w:pPr>
        <w:ind w:firstLine="709"/>
        <w:jc w:val="center"/>
        <w:rPr>
          <w:b/>
          <w:sz w:val="23"/>
          <w:szCs w:val="23"/>
        </w:rPr>
      </w:pP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color w:val="000000"/>
          <w:sz w:val="23"/>
          <w:szCs w:val="23"/>
        </w:rPr>
        <w:t xml:space="preserve">4.1. Поставка Товара производится в течение </w:t>
      </w:r>
      <w:r w:rsidR="00671C65" w:rsidRPr="00B67B35">
        <w:rPr>
          <w:color w:val="000000"/>
          <w:sz w:val="23"/>
          <w:szCs w:val="23"/>
        </w:rPr>
        <w:t>5</w:t>
      </w:r>
      <w:r w:rsidRPr="00B67B35">
        <w:rPr>
          <w:color w:val="000000"/>
          <w:sz w:val="23"/>
          <w:szCs w:val="23"/>
        </w:rPr>
        <w:t xml:space="preserve"> (</w:t>
      </w:r>
      <w:r w:rsidR="00671C65" w:rsidRPr="00B67B35">
        <w:rPr>
          <w:color w:val="000000"/>
          <w:sz w:val="23"/>
          <w:szCs w:val="23"/>
        </w:rPr>
        <w:t>пяти</w:t>
      </w:r>
      <w:r w:rsidRPr="00B67B35">
        <w:rPr>
          <w:color w:val="000000"/>
          <w:sz w:val="23"/>
          <w:szCs w:val="23"/>
        </w:rPr>
        <w:t>)</w:t>
      </w:r>
      <w:r w:rsidR="001F2D89" w:rsidRPr="00B67B35">
        <w:rPr>
          <w:color w:val="000000"/>
          <w:sz w:val="23"/>
          <w:szCs w:val="23"/>
        </w:rPr>
        <w:t xml:space="preserve"> </w:t>
      </w:r>
      <w:r w:rsidR="00247E38" w:rsidRPr="00B67B35">
        <w:rPr>
          <w:color w:val="000000"/>
          <w:sz w:val="23"/>
          <w:szCs w:val="23"/>
        </w:rPr>
        <w:t>рабочих</w:t>
      </w:r>
      <w:r w:rsidRPr="00B67B35">
        <w:rPr>
          <w:color w:val="000000"/>
          <w:sz w:val="23"/>
          <w:szCs w:val="23"/>
        </w:rPr>
        <w:t xml:space="preserve"> дней с</w:t>
      </w:r>
      <w:r w:rsidR="00CD4DE8" w:rsidRPr="00B67B35">
        <w:rPr>
          <w:color w:val="000000"/>
          <w:sz w:val="23"/>
          <w:szCs w:val="23"/>
        </w:rPr>
        <w:t xml:space="preserve"> момента подписания настоящего Д</w:t>
      </w:r>
      <w:r w:rsidRPr="00B67B35">
        <w:rPr>
          <w:color w:val="000000"/>
          <w:sz w:val="23"/>
          <w:szCs w:val="23"/>
        </w:rPr>
        <w:t xml:space="preserve">оговора. </w:t>
      </w:r>
    </w:p>
    <w:p w:rsidR="001E4EE8" w:rsidRPr="00B67B35" w:rsidRDefault="001E4EE8" w:rsidP="00B558D4">
      <w:pPr>
        <w:pStyle w:val="2"/>
        <w:spacing w:after="0" w:line="240" w:lineRule="auto"/>
        <w:ind w:left="0" w:firstLine="709"/>
        <w:rPr>
          <w:sz w:val="23"/>
          <w:szCs w:val="23"/>
        </w:rPr>
      </w:pPr>
      <w:r w:rsidRPr="00B67B35">
        <w:rPr>
          <w:sz w:val="23"/>
          <w:szCs w:val="23"/>
        </w:rPr>
        <w:t>4.2. Поставка Товара производится со склада Поставщика по адресу:</w:t>
      </w:r>
    </w:p>
    <w:p w:rsidR="001E4EE8" w:rsidRPr="00B67B35" w:rsidRDefault="001E4EE8" w:rsidP="00E11219">
      <w:pPr>
        <w:pStyle w:val="2"/>
        <w:spacing w:after="0" w:line="240" w:lineRule="auto"/>
        <w:ind w:left="0"/>
        <w:rPr>
          <w:sz w:val="23"/>
          <w:szCs w:val="23"/>
        </w:rPr>
      </w:pPr>
      <w:r w:rsidRPr="00B67B35">
        <w:rPr>
          <w:sz w:val="23"/>
          <w:szCs w:val="23"/>
        </w:rPr>
        <w:t>__________________________________________________________________________________.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4.3. Поставка Товара производится Поставщиком на адрес Покупателя: </w:t>
      </w:r>
    </w:p>
    <w:p w:rsidR="001E4EE8" w:rsidRPr="00B67B35" w:rsidRDefault="001E4EE8" w:rsidP="00E11219">
      <w:pPr>
        <w:shd w:val="clear" w:color="auto" w:fill="FFFFFF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__________________________________________________________________________________.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4.4. Поставка Товара осуществляется Поставщиком в соответствии с заказом на Товар.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 xml:space="preserve">4.5. Доставка Товара Покупателю должна осуществляться в рабочие дни, в рабочее время. 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color w:val="000000"/>
          <w:sz w:val="23"/>
          <w:szCs w:val="23"/>
        </w:rPr>
        <w:t>4.6. Поставка Товара будет считаться осуществленн</w:t>
      </w:r>
      <w:r w:rsidR="00CD4DE8" w:rsidRPr="00B67B35">
        <w:rPr>
          <w:color w:val="000000"/>
          <w:sz w:val="23"/>
          <w:szCs w:val="23"/>
        </w:rPr>
        <w:t>ой по представлению подписанных</w:t>
      </w:r>
      <w:r w:rsidR="001D5326" w:rsidRPr="00B67B35">
        <w:rPr>
          <w:color w:val="000000"/>
          <w:sz w:val="23"/>
          <w:szCs w:val="23"/>
        </w:rPr>
        <w:t xml:space="preserve"> обеими С</w:t>
      </w:r>
      <w:r w:rsidRPr="00B67B35">
        <w:rPr>
          <w:color w:val="000000"/>
          <w:sz w:val="23"/>
          <w:szCs w:val="23"/>
        </w:rPr>
        <w:t xml:space="preserve">торонами </w:t>
      </w:r>
      <w:r w:rsidR="006668B3" w:rsidRPr="00B67B35">
        <w:rPr>
          <w:color w:val="000000"/>
          <w:sz w:val="23"/>
          <w:szCs w:val="23"/>
        </w:rPr>
        <w:t>товарной</w:t>
      </w:r>
      <w:r w:rsidR="00CD4DE8" w:rsidRPr="00B67B35">
        <w:rPr>
          <w:color w:val="000000"/>
          <w:sz w:val="23"/>
          <w:szCs w:val="23"/>
        </w:rPr>
        <w:t xml:space="preserve"> накладной и </w:t>
      </w:r>
      <w:r w:rsidRPr="00B67B35">
        <w:rPr>
          <w:color w:val="000000"/>
          <w:sz w:val="23"/>
          <w:szCs w:val="23"/>
        </w:rPr>
        <w:t>счета-фактуры.</w:t>
      </w:r>
    </w:p>
    <w:p w:rsidR="001E4EE8" w:rsidRPr="00B67B35" w:rsidRDefault="00772373" w:rsidP="00B558D4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67B35">
        <w:rPr>
          <w:color w:val="000000"/>
          <w:sz w:val="23"/>
          <w:szCs w:val="23"/>
        </w:rPr>
        <w:lastRenderedPageBreak/>
        <w:t>4.7. </w:t>
      </w:r>
      <w:r w:rsidR="001E4EE8" w:rsidRPr="00B67B35">
        <w:rPr>
          <w:color w:val="000000"/>
          <w:sz w:val="23"/>
          <w:szCs w:val="23"/>
        </w:rPr>
        <w:t xml:space="preserve">Выполнение настоящего </w:t>
      </w:r>
      <w:r w:rsidR="001E4EE8" w:rsidRPr="00B67B35">
        <w:rPr>
          <w:sz w:val="23"/>
          <w:szCs w:val="23"/>
        </w:rPr>
        <w:t>Договора</w:t>
      </w:r>
      <w:r w:rsidR="001E4EE8" w:rsidRPr="00B67B35">
        <w:rPr>
          <w:color w:val="000000"/>
          <w:sz w:val="23"/>
          <w:szCs w:val="23"/>
        </w:rPr>
        <w:t xml:space="preserve"> будет завершено только по получении </w:t>
      </w:r>
      <w:r w:rsidR="001E4EE8" w:rsidRPr="00B67B35">
        <w:rPr>
          <w:sz w:val="23"/>
          <w:szCs w:val="23"/>
        </w:rPr>
        <w:t>Покупателем</w:t>
      </w:r>
      <w:r w:rsidR="001E4EE8" w:rsidRPr="00B67B35">
        <w:rPr>
          <w:color w:val="000000"/>
          <w:sz w:val="23"/>
          <w:szCs w:val="23"/>
        </w:rPr>
        <w:t xml:space="preserve"> Товара, выполнения Поставщиком услуг по профессиональной установке оборудования, получения </w:t>
      </w:r>
      <w:r w:rsidR="001E4EE8" w:rsidRPr="00B67B35">
        <w:rPr>
          <w:sz w:val="23"/>
          <w:szCs w:val="23"/>
        </w:rPr>
        <w:t>Покупателем</w:t>
      </w:r>
      <w:r w:rsidR="001E4EE8" w:rsidRPr="00B67B35">
        <w:rPr>
          <w:color w:val="000000"/>
          <w:sz w:val="23"/>
          <w:szCs w:val="23"/>
        </w:rPr>
        <w:t xml:space="preserve"> всех документов, предусмотренных настоящим </w:t>
      </w:r>
      <w:r w:rsidR="001E4EE8" w:rsidRPr="00B67B35">
        <w:rPr>
          <w:sz w:val="23"/>
          <w:szCs w:val="23"/>
        </w:rPr>
        <w:t>Договором</w:t>
      </w:r>
      <w:r w:rsidR="001E4EE8" w:rsidRPr="00B67B35">
        <w:rPr>
          <w:color w:val="000000"/>
          <w:sz w:val="23"/>
          <w:szCs w:val="23"/>
        </w:rPr>
        <w:t xml:space="preserve">, и проведения расчетов по настоящему </w:t>
      </w:r>
      <w:r w:rsidR="001E4EE8" w:rsidRPr="00B67B35">
        <w:rPr>
          <w:sz w:val="23"/>
          <w:szCs w:val="23"/>
        </w:rPr>
        <w:t>Договору</w:t>
      </w:r>
      <w:r w:rsidR="001E4EE8" w:rsidRPr="00B67B35">
        <w:rPr>
          <w:color w:val="000000"/>
          <w:sz w:val="23"/>
          <w:szCs w:val="23"/>
        </w:rPr>
        <w:t>.</w:t>
      </w:r>
    </w:p>
    <w:p w:rsidR="001E4EE8" w:rsidRPr="00B67B35" w:rsidRDefault="001E4EE8" w:rsidP="00B558D4">
      <w:pPr>
        <w:pStyle w:val="2"/>
        <w:spacing w:after="0" w:line="240" w:lineRule="auto"/>
        <w:ind w:left="0"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4.8. Поставщик сопровождает каждую единицу Товара документацией на русском языке, подтверждающей его качество и позво</w:t>
      </w:r>
      <w:r w:rsidRPr="00B67B35">
        <w:rPr>
          <w:sz w:val="23"/>
          <w:szCs w:val="23"/>
        </w:rPr>
        <w:softHyphen/>
        <w:t>ляющей обеспечить каждодневную работу пользователя.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</w:p>
    <w:p w:rsidR="001E4EE8" w:rsidRPr="00B67B35" w:rsidRDefault="001E4EE8" w:rsidP="00B558D4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B67B35">
        <w:rPr>
          <w:b/>
          <w:color w:val="000000"/>
          <w:sz w:val="23"/>
          <w:szCs w:val="23"/>
        </w:rPr>
        <w:t>5.   ТРЕБОВАНИЯ К УПАКОВКЕ</w:t>
      </w:r>
    </w:p>
    <w:p w:rsidR="004840B1" w:rsidRPr="00B67B35" w:rsidRDefault="004840B1" w:rsidP="00B558D4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</w:p>
    <w:p w:rsidR="001E4EE8" w:rsidRPr="00B67B35" w:rsidRDefault="00414BF5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color w:val="000000"/>
          <w:sz w:val="23"/>
          <w:szCs w:val="23"/>
        </w:rPr>
        <w:t>5.1. </w:t>
      </w:r>
      <w:r w:rsidR="001E4EE8" w:rsidRPr="00B67B35">
        <w:rPr>
          <w:color w:val="000000"/>
          <w:sz w:val="23"/>
          <w:szCs w:val="23"/>
        </w:rPr>
        <w:t>Поставщик обеспечит такую упаковку Товаров, которая будет способна предотвратить их по</w:t>
      </w:r>
      <w:r w:rsidR="001E4EE8" w:rsidRPr="00B67B35">
        <w:rPr>
          <w:color w:val="000000"/>
          <w:sz w:val="23"/>
          <w:szCs w:val="23"/>
        </w:rPr>
        <w:softHyphen/>
        <w:t>вреждение или порчу во время погрузки, выгрузки, транзитной перевозки к конечному пункту назначения, указанному в дан</w:t>
      </w:r>
      <w:r w:rsidR="001E4EE8" w:rsidRPr="00B67B35">
        <w:rPr>
          <w:color w:val="000000"/>
          <w:sz w:val="23"/>
          <w:szCs w:val="23"/>
        </w:rPr>
        <w:softHyphen/>
        <w:t xml:space="preserve">ном </w:t>
      </w:r>
      <w:r w:rsidR="001E4EE8" w:rsidRPr="00B67B35">
        <w:rPr>
          <w:sz w:val="23"/>
          <w:szCs w:val="23"/>
        </w:rPr>
        <w:t>Договоре</w:t>
      </w:r>
      <w:r w:rsidR="001E4EE8" w:rsidRPr="00B67B35">
        <w:rPr>
          <w:color w:val="000000"/>
          <w:sz w:val="23"/>
          <w:szCs w:val="23"/>
        </w:rPr>
        <w:t>. Поставщик обязан заменить Товар, повредившийся во время транзитной перевозки в результате неправильной упаковки или связанных с этим причин.</w:t>
      </w:r>
    </w:p>
    <w:p w:rsidR="001E4EE8" w:rsidRPr="00B67B35" w:rsidRDefault="00414BF5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color w:val="000000"/>
          <w:sz w:val="23"/>
          <w:szCs w:val="23"/>
        </w:rPr>
        <w:t>5.2. </w:t>
      </w:r>
      <w:r w:rsidR="001E4EE8" w:rsidRPr="00B67B35">
        <w:rPr>
          <w:color w:val="000000"/>
          <w:sz w:val="23"/>
          <w:szCs w:val="23"/>
        </w:rPr>
        <w:t>Места, требующие специального обращения, должны иметь дополнительную маркировку: «Осторожно», «Верх», «Не кантовать», а также другие возможные обозначения, необходимые в зависимости от специфики груза.</w:t>
      </w:r>
    </w:p>
    <w:p w:rsidR="001E4EE8" w:rsidRPr="00B67B35" w:rsidRDefault="001E4EE8" w:rsidP="00B558D4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</w:p>
    <w:p w:rsidR="001E4EE8" w:rsidRPr="00B67B35" w:rsidRDefault="001E4EE8" w:rsidP="00B558D4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B67B35">
        <w:rPr>
          <w:b/>
          <w:color w:val="000000"/>
          <w:sz w:val="23"/>
          <w:szCs w:val="23"/>
        </w:rPr>
        <w:t>6.  УСЛОВИЯ ПРИЕМКИ ТОВАРА</w:t>
      </w:r>
    </w:p>
    <w:p w:rsidR="004840B1" w:rsidRPr="00B67B35" w:rsidRDefault="004840B1" w:rsidP="00B558D4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</w:p>
    <w:p w:rsidR="001E4EE8" w:rsidRPr="00B67B35" w:rsidRDefault="001D5326" w:rsidP="00B558D4">
      <w:pPr>
        <w:ind w:firstLine="709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6.1. Качество и комплектность Т</w:t>
      </w:r>
      <w:r w:rsidR="001E4EE8" w:rsidRPr="00B67B35">
        <w:rPr>
          <w:sz w:val="23"/>
          <w:szCs w:val="23"/>
        </w:rPr>
        <w:t>овара должны соответствовать обязательным требованиям государственных стандартов и другим обязательным правилам, предъявляемым в Российской Федерации (ГОСТ и ТУ).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67B35">
        <w:rPr>
          <w:color w:val="000000"/>
          <w:sz w:val="23"/>
          <w:szCs w:val="23"/>
        </w:rPr>
        <w:t xml:space="preserve">6.2. Поставщик устанавливает на Товары, поставляемые по настоящему </w:t>
      </w:r>
      <w:r w:rsidRPr="00B67B35">
        <w:rPr>
          <w:sz w:val="23"/>
          <w:szCs w:val="23"/>
        </w:rPr>
        <w:t>Договору</w:t>
      </w:r>
      <w:r w:rsidRPr="00B67B35">
        <w:rPr>
          <w:color w:val="000000"/>
          <w:sz w:val="23"/>
          <w:szCs w:val="23"/>
        </w:rPr>
        <w:t>, гарантийный срок не менее 12</w:t>
      </w:r>
      <w:r w:rsidR="00CD4DE8" w:rsidRPr="00B67B35">
        <w:rPr>
          <w:color w:val="000000"/>
          <w:sz w:val="23"/>
          <w:szCs w:val="23"/>
        </w:rPr>
        <w:t xml:space="preserve"> (двенадцати) </w:t>
      </w:r>
      <w:r w:rsidRPr="00B67B35">
        <w:rPr>
          <w:color w:val="000000"/>
          <w:sz w:val="23"/>
          <w:szCs w:val="23"/>
        </w:rPr>
        <w:t xml:space="preserve"> месяцев после полной поставки и приемки Товаров на конечный пункт, указанный в п. 4.3 настоящего </w:t>
      </w:r>
      <w:r w:rsidRPr="00B67B35">
        <w:rPr>
          <w:sz w:val="23"/>
          <w:szCs w:val="23"/>
        </w:rPr>
        <w:t>Договора</w:t>
      </w:r>
      <w:r w:rsidRPr="00B67B35">
        <w:rPr>
          <w:color w:val="000000"/>
          <w:sz w:val="23"/>
          <w:szCs w:val="23"/>
        </w:rPr>
        <w:t xml:space="preserve">. 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sz w:val="23"/>
          <w:szCs w:val="23"/>
        </w:rPr>
      </w:pPr>
      <w:r w:rsidRPr="00B67B35">
        <w:rPr>
          <w:color w:val="000000"/>
          <w:sz w:val="23"/>
          <w:szCs w:val="23"/>
        </w:rPr>
        <w:t xml:space="preserve">6.3. </w:t>
      </w:r>
      <w:r w:rsidRPr="00B67B35">
        <w:rPr>
          <w:sz w:val="23"/>
          <w:szCs w:val="23"/>
        </w:rPr>
        <w:t>Покупатель</w:t>
      </w:r>
      <w:r w:rsidRPr="00B67B35">
        <w:rPr>
          <w:color w:val="000000"/>
          <w:sz w:val="23"/>
          <w:szCs w:val="23"/>
        </w:rPr>
        <w:t xml:space="preserve"> в течение 10 (десяти) </w:t>
      </w:r>
      <w:r w:rsidR="00D76BAC" w:rsidRPr="00B67B35">
        <w:rPr>
          <w:color w:val="000000"/>
          <w:sz w:val="23"/>
          <w:szCs w:val="23"/>
        </w:rPr>
        <w:t>банковских</w:t>
      </w:r>
      <w:r w:rsidRPr="00B67B35">
        <w:rPr>
          <w:color w:val="000000"/>
          <w:sz w:val="23"/>
          <w:szCs w:val="23"/>
        </w:rPr>
        <w:t xml:space="preserve"> дней письменно уведомляет Поставщика обо всех пре</w:t>
      </w:r>
      <w:r w:rsidR="001D5326" w:rsidRPr="00B67B35">
        <w:rPr>
          <w:color w:val="000000"/>
          <w:sz w:val="23"/>
          <w:szCs w:val="23"/>
        </w:rPr>
        <w:t>тензиях, связанных с поставкой Т</w:t>
      </w:r>
      <w:r w:rsidRPr="00B67B35">
        <w:rPr>
          <w:color w:val="000000"/>
          <w:sz w:val="23"/>
          <w:szCs w:val="23"/>
        </w:rPr>
        <w:t>овара.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67B35">
        <w:rPr>
          <w:color w:val="000000"/>
          <w:sz w:val="23"/>
          <w:szCs w:val="23"/>
        </w:rPr>
        <w:t xml:space="preserve">6.4. После получения претензии Поставщик в течение 10 (десяти) </w:t>
      </w:r>
      <w:r w:rsidR="00D76BAC" w:rsidRPr="00B67B35">
        <w:rPr>
          <w:color w:val="000000"/>
          <w:sz w:val="23"/>
          <w:szCs w:val="23"/>
        </w:rPr>
        <w:t>банковских</w:t>
      </w:r>
      <w:r w:rsidRPr="00B67B35">
        <w:rPr>
          <w:color w:val="000000"/>
          <w:sz w:val="23"/>
          <w:szCs w:val="23"/>
        </w:rPr>
        <w:t xml:space="preserve"> дней проводит замену бракованного Товара или их части без расходов со стороны </w:t>
      </w:r>
      <w:r w:rsidRPr="00B67B35">
        <w:rPr>
          <w:sz w:val="23"/>
          <w:szCs w:val="23"/>
        </w:rPr>
        <w:t>Покупателя.</w:t>
      </w:r>
    </w:p>
    <w:p w:rsidR="001E4EE8" w:rsidRPr="00B67B35" w:rsidRDefault="001E4EE8" w:rsidP="00B558D4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67B35">
        <w:rPr>
          <w:color w:val="000000"/>
          <w:sz w:val="23"/>
          <w:szCs w:val="23"/>
        </w:rPr>
        <w:t>6.5. Срок гарантийного обязательства продлевается на время нахождения Товара у Поставщика при его замене Поставщиком.</w:t>
      </w:r>
    </w:p>
    <w:p w:rsidR="001E4EE8" w:rsidRPr="00B67B35" w:rsidRDefault="001E4EE8" w:rsidP="00B558D4">
      <w:pPr>
        <w:ind w:firstLine="709"/>
        <w:jc w:val="both"/>
        <w:rPr>
          <w:sz w:val="23"/>
          <w:szCs w:val="23"/>
        </w:rPr>
      </w:pPr>
    </w:p>
    <w:p w:rsidR="001E4EE8" w:rsidRPr="00B67B35" w:rsidRDefault="001E4EE8" w:rsidP="00B558D4">
      <w:pPr>
        <w:ind w:firstLine="709"/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7. ОТВЕТСТВЕННОСТЬ СТОРОН</w:t>
      </w:r>
    </w:p>
    <w:p w:rsidR="004840B1" w:rsidRPr="00B67B35" w:rsidRDefault="004840B1" w:rsidP="00B558D4">
      <w:pPr>
        <w:ind w:firstLine="709"/>
        <w:jc w:val="center"/>
        <w:rPr>
          <w:b/>
          <w:sz w:val="23"/>
          <w:szCs w:val="23"/>
        </w:rPr>
      </w:pPr>
    </w:p>
    <w:p w:rsidR="00B10270" w:rsidRPr="00B67B35" w:rsidRDefault="008E4649" w:rsidP="00B10270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>7.1. 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просрочки исполнения обязательств по настоящему Договору, Поставщик уплачивает пеню в размере одной трёхсотой действующей на дату уплаты пени ключевой ставки </w:t>
      </w:r>
      <w:r w:rsidR="00B10270" w:rsidRPr="00B67B35">
        <w:rPr>
          <w:rFonts w:ascii="Times New Roman" w:hAnsi="Times New Roman" w:cs="Times New Roman"/>
          <w:color w:val="000000"/>
          <w:sz w:val="23"/>
          <w:szCs w:val="23"/>
        </w:rPr>
        <w:t>ЦБ РФ от цены Договора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 за каждый день до момента фактического устранения нарушения.</w:t>
      </w:r>
    </w:p>
    <w:p w:rsidR="001F2D89" w:rsidRPr="00B67B35" w:rsidRDefault="001F2D89" w:rsidP="00B10270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7.2. 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нарушения установленного настоящим Договором срока оплаты, Покупатель уплачивает пеню в размере одной трёхсотой действующей на дату уплаты пени ключевой ставки </w:t>
      </w:r>
      <w:r w:rsidR="00B10270" w:rsidRPr="00B67B35">
        <w:rPr>
          <w:rFonts w:ascii="Times New Roman" w:hAnsi="Times New Roman" w:cs="Times New Roman"/>
          <w:color w:val="000000"/>
          <w:sz w:val="23"/>
          <w:szCs w:val="23"/>
        </w:rPr>
        <w:t>ЦБ РФ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10270" w:rsidRPr="00B67B35">
        <w:rPr>
          <w:rFonts w:ascii="Times New Roman" w:hAnsi="Times New Roman" w:cs="Times New Roman"/>
          <w:sz w:val="23"/>
          <w:szCs w:val="23"/>
        </w:rPr>
        <w:t xml:space="preserve">от не уплаченной в срок суммы 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>за каждый день просрочки, но не более 10 % от цены договора.</w:t>
      </w:r>
    </w:p>
    <w:p w:rsidR="001F2D89" w:rsidRPr="00B67B35" w:rsidRDefault="001F2D89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>7.3.</w:t>
      </w:r>
      <w:r w:rsidR="008E4649" w:rsidRPr="00B67B35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764A3D">
        <w:rPr>
          <w:rFonts w:ascii="Times New Roman" w:hAnsi="Times New Roman" w:cs="Times New Roman"/>
          <w:color w:val="000000"/>
          <w:sz w:val="23"/>
          <w:szCs w:val="23"/>
        </w:rPr>
        <w:t>Меры ответственности С</w:t>
      </w:r>
      <w:r w:rsidRPr="00B67B35">
        <w:rPr>
          <w:rFonts w:ascii="Times New Roman" w:hAnsi="Times New Roman" w:cs="Times New Roman"/>
          <w:color w:val="000000"/>
          <w:sz w:val="23"/>
          <w:szCs w:val="23"/>
        </w:rPr>
        <w:t>торон, не предусмотренные в н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астоящем Договоре, применяются </w:t>
      </w:r>
      <w:r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 нормами </w:t>
      </w:r>
      <w:r w:rsidR="00CD4DE8" w:rsidRPr="00B67B35">
        <w:rPr>
          <w:rFonts w:ascii="Times New Roman" w:hAnsi="Times New Roman" w:cs="Times New Roman"/>
          <w:color w:val="000000"/>
          <w:sz w:val="23"/>
          <w:szCs w:val="23"/>
        </w:rPr>
        <w:t>действующего гражданского законодательства Российской Федерации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E4EE8" w:rsidRPr="00B67B35" w:rsidRDefault="008E4649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>7.4. </w:t>
      </w:r>
      <w:r w:rsidR="001F2D89" w:rsidRPr="00B67B35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1D5326" w:rsidRPr="00B67B35">
        <w:rPr>
          <w:rFonts w:ascii="Times New Roman" w:hAnsi="Times New Roman" w:cs="Times New Roman"/>
          <w:color w:val="000000"/>
          <w:sz w:val="23"/>
          <w:szCs w:val="23"/>
        </w:rPr>
        <w:t>плата неустойки не освобождает С</w:t>
      </w:r>
      <w:r w:rsidR="001F2D89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тороны от выполнения </w:t>
      </w:r>
      <w:r w:rsidR="00CD4DE8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возложенных </w:t>
      </w:r>
      <w:r w:rsidR="001F2D89" w:rsidRPr="00B67B35">
        <w:rPr>
          <w:rFonts w:ascii="Times New Roman" w:hAnsi="Times New Roman" w:cs="Times New Roman"/>
          <w:color w:val="000000"/>
          <w:sz w:val="23"/>
          <w:szCs w:val="23"/>
        </w:rPr>
        <w:t>на них обязательств и устранения</w:t>
      </w:r>
      <w:r w:rsidR="00CD4DE8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 допущенных </w:t>
      </w:r>
      <w:r w:rsidR="001F2D89" w:rsidRPr="00B67B35">
        <w:rPr>
          <w:rFonts w:ascii="Times New Roman" w:hAnsi="Times New Roman" w:cs="Times New Roman"/>
          <w:color w:val="000000"/>
          <w:sz w:val="23"/>
          <w:szCs w:val="23"/>
        </w:rPr>
        <w:t>нарушений.</w:t>
      </w:r>
      <w:r w:rsidR="001E4EE8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63996" w:rsidRPr="00B67B35" w:rsidRDefault="00C63996" w:rsidP="00B558D4">
      <w:pPr>
        <w:ind w:firstLine="709"/>
        <w:rPr>
          <w:b/>
          <w:sz w:val="23"/>
          <w:szCs w:val="23"/>
        </w:rPr>
      </w:pPr>
    </w:p>
    <w:p w:rsidR="001E4EE8" w:rsidRPr="00B67B35" w:rsidRDefault="001E4EE8" w:rsidP="00B558D4">
      <w:pPr>
        <w:ind w:firstLine="709"/>
        <w:jc w:val="center"/>
        <w:rPr>
          <w:b/>
          <w:sz w:val="23"/>
          <w:szCs w:val="23"/>
        </w:rPr>
      </w:pPr>
      <w:r w:rsidRPr="00B67B35">
        <w:rPr>
          <w:b/>
          <w:sz w:val="23"/>
          <w:szCs w:val="23"/>
        </w:rPr>
        <w:t>8. ПОРЯДОК РАЗРЕШЕНИЯ СПОРОВ</w:t>
      </w:r>
    </w:p>
    <w:p w:rsidR="004840B1" w:rsidRPr="00B67B35" w:rsidRDefault="004840B1" w:rsidP="00B558D4">
      <w:pPr>
        <w:ind w:firstLine="709"/>
        <w:jc w:val="center"/>
        <w:rPr>
          <w:b/>
          <w:sz w:val="23"/>
          <w:szCs w:val="23"/>
        </w:rPr>
      </w:pPr>
    </w:p>
    <w:p w:rsidR="001E4EE8" w:rsidRPr="00B67B35" w:rsidRDefault="008E4649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>8.1. </w:t>
      </w:r>
      <w:r w:rsidR="001E4EE8" w:rsidRPr="00B67B35">
        <w:rPr>
          <w:rFonts w:ascii="Times New Roman" w:hAnsi="Times New Roman" w:cs="Times New Roman"/>
          <w:color w:val="000000"/>
          <w:sz w:val="23"/>
          <w:szCs w:val="23"/>
        </w:rPr>
        <w:t>Споры и разногласия, которые могут возникнуть при исполнении настоящего Договора, будут по возможности разрешаться путем п</w:t>
      </w:r>
      <w:r w:rsidR="001D5326" w:rsidRPr="00B67B35">
        <w:rPr>
          <w:rFonts w:ascii="Times New Roman" w:hAnsi="Times New Roman" w:cs="Times New Roman"/>
          <w:color w:val="000000"/>
          <w:sz w:val="23"/>
          <w:szCs w:val="23"/>
        </w:rPr>
        <w:t>ереговоров между С</w:t>
      </w:r>
      <w:r w:rsidR="00807E1C" w:rsidRPr="00B67B35">
        <w:rPr>
          <w:rFonts w:ascii="Times New Roman" w:hAnsi="Times New Roman" w:cs="Times New Roman"/>
          <w:color w:val="000000"/>
          <w:sz w:val="23"/>
          <w:szCs w:val="23"/>
        </w:rPr>
        <w:t>торонами.</w:t>
      </w:r>
    </w:p>
    <w:p w:rsidR="001E4EE8" w:rsidRPr="00B67B35" w:rsidRDefault="001E4EE8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>8.2. В случае невозможности разреш</w:t>
      </w:r>
      <w:r w:rsidR="001D5326" w:rsidRPr="00B67B35">
        <w:rPr>
          <w:rFonts w:ascii="Times New Roman" w:hAnsi="Times New Roman" w:cs="Times New Roman"/>
          <w:color w:val="000000"/>
          <w:sz w:val="23"/>
          <w:szCs w:val="23"/>
        </w:rPr>
        <w:t>ения споров путем переговоров, С</w:t>
      </w:r>
      <w:r w:rsidRPr="00B67B35">
        <w:rPr>
          <w:rFonts w:ascii="Times New Roman" w:hAnsi="Times New Roman" w:cs="Times New Roman"/>
          <w:color w:val="000000"/>
          <w:sz w:val="23"/>
          <w:szCs w:val="23"/>
        </w:rPr>
        <w:t>тороны передают их на рассмотрение в Арбитражный суд Республики Бурятия.</w:t>
      </w:r>
    </w:p>
    <w:p w:rsidR="001E4EE8" w:rsidRPr="00B67B35" w:rsidRDefault="001E4EE8" w:rsidP="00B558D4">
      <w:pPr>
        <w:pStyle w:val="Preformat"/>
        <w:ind w:firstLine="709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E4EE8" w:rsidRPr="00B67B35" w:rsidRDefault="001E4EE8" w:rsidP="00B558D4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9. ЗАКЛЮЧИТЕЛЬНЫЕ ПОЛОЖЕНИЯ</w:t>
      </w:r>
    </w:p>
    <w:p w:rsidR="004840B1" w:rsidRPr="00B67B35" w:rsidRDefault="004840B1" w:rsidP="00B558D4">
      <w:pPr>
        <w:pStyle w:val="Preforma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B299D" w:rsidRPr="00B67B35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9.1. Настоящий Договор </w:t>
      </w:r>
      <w:r w:rsidRPr="00B67B35">
        <w:rPr>
          <w:rFonts w:ascii="Times New Roman" w:hAnsi="Times New Roman" w:cs="Times New Roman"/>
          <w:bCs/>
          <w:color w:val="000000"/>
          <w:sz w:val="23"/>
          <w:szCs w:val="23"/>
        </w:rPr>
        <w:t>вступае</w:t>
      </w:r>
      <w:r w:rsidR="001D5326" w:rsidRPr="00B67B35">
        <w:rPr>
          <w:rFonts w:ascii="Times New Roman" w:hAnsi="Times New Roman" w:cs="Times New Roman"/>
          <w:bCs/>
          <w:color w:val="000000"/>
          <w:sz w:val="23"/>
          <w:szCs w:val="23"/>
        </w:rPr>
        <w:t>т в силу с даты его подписания С</w:t>
      </w:r>
      <w:r w:rsidRPr="00B67B35">
        <w:rPr>
          <w:rFonts w:ascii="Times New Roman" w:hAnsi="Times New Roman" w:cs="Times New Roman"/>
          <w:bCs/>
          <w:color w:val="000000"/>
          <w:sz w:val="23"/>
          <w:szCs w:val="23"/>
        </w:rPr>
        <w:t>торонами и действует до «____» ________________________ 20_____г.</w:t>
      </w:r>
    </w:p>
    <w:p w:rsidR="001E4EE8" w:rsidRPr="00B67B35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color w:val="000000"/>
          <w:sz w:val="23"/>
          <w:szCs w:val="23"/>
        </w:rPr>
        <w:lastRenderedPageBreak/>
        <w:t>9.2</w:t>
      </w:r>
      <w:r w:rsidR="001E4EE8" w:rsidRPr="00B67B35">
        <w:rPr>
          <w:rFonts w:ascii="Times New Roman" w:hAnsi="Times New Roman" w:cs="Times New Roman"/>
          <w:color w:val="000000"/>
          <w:sz w:val="23"/>
          <w:szCs w:val="23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1D5326" w:rsidRPr="00B67B35">
        <w:rPr>
          <w:rFonts w:ascii="Times New Roman" w:hAnsi="Times New Roman" w:cs="Times New Roman"/>
          <w:color w:val="000000"/>
          <w:sz w:val="23"/>
          <w:szCs w:val="23"/>
        </w:rPr>
        <w:t>оченными на то представителями С</w:t>
      </w:r>
      <w:r w:rsidR="001E4EE8" w:rsidRPr="00B67B35">
        <w:rPr>
          <w:rFonts w:ascii="Times New Roman" w:hAnsi="Times New Roman" w:cs="Times New Roman"/>
          <w:color w:val="000000"/>
          <w:sz w:val="23"/>
          <w:szCs w:val="23"/>
        </w:rPr>
        <w:t xml:space="preserve">торон. Приложения к настоящему Договору составляют его неотъемлемую часть.     </w:t>
      </w:r>
    </w:p>
    <w:p w:rsidR="001E4EE8" w:rsidRPr="00B67B35" w:rsidRDefault="00AB299D" w:rsidP="00B558D4">
      <w:pPr>
        <w:pStyle w:val="Pre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7B35">
        <w:rPr>
          <w:rFonts w:ascii="Times New Roman" w:hAnsi="Times New Roman" w:cs="Times New Roman"/>
          <w:sz w:val="23"/>
          <w:szCs w:val="23"/>
        </w:rPr>
        <w:t>9.3</w:t>
      </w:r>
      <w:r w:rsidR="001E4EE8" w:rsidRPr="00B67B35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 на  русском языке. Оба экземпляра идентичны и имеют одинаковую</w:t>
      </w:r>
      <w:r w:rsidR="00CD4DE8" w:rsidRPr="00B67B35">
        <w:rPr>
          <w:rFonts w:ascii="Times New Roman" w:hAnsi="Times New Roman" w:cs="Times New Roman"/>
          <w:sz w:val="23"/>
          <w:szCs w:val="23"/>
        </w:rPr>
        <w:t xml:space="preserve"> юридическую</w:t>
      </w:r>
      <w:r w:rsidR="001D5326" w:rsidRPr="00B67B35">
        <w:rPr>
          <w:rFonts w:ascii="Times New Roman" w:hAnsi="Times New Roman" w:cs="Times New Roman"/>
          <w:sz w:val="23"/>
          <w:szCs w:val="23"/>
        </w:rPr>
        <w:t xml:space="preserve"> силу. У каждой из С</w:t>
      </w:r>
      <w:r w:rsidR="001E4EE8" w:rsidRPr="00B67B35">
        <w:rPr>
          <w:rFonts w:ascii="Times New Roman" w:hAnsi="Times New Roman" w:cs="Times New Roman"/>
          <w:sz w:val="23"/>
          <w:szCs w:val="23"/>
        </w:rPr>
        <w:t>торон наход</w:t>
      </w:r>
      <w:r w:rsidR="001D5326" w:rsidRPr="00B67B35">
        <w:rPr>
          <w:rFonts w:ascii="Times New Roman" w:hAnsi="Times New Roman" w:cs="Times New Roman"/>
          <w:sz w:val="23"/>
          <w:szCs w:val="23"/>
        </w:rPr>
        <w:t>ится один экземпляр настоящего Д</w:t>
      </w:r>
      <w:r w:rsidR="001E4EE8" w:rsidRPr="00B67B35">
        <w:rPr>
          <w:rFonts w:ascii="Times New Roman" w:hAnsi="Times New Roman" w:cs="Times New Roman"/>
          <w:sz w:val="23"/>
          <w:szCs w:val="23"/>
        </w:rPr>
        <w:t>оговора.</w:t>
      </w:r>
    </w:p>
    <w:p w:rsidR="00907C9E" w:rsidRPr="00B67B35" w:rsidRDefault="00907C9E" w:rsidP="00B558D4">
      <w:pPr>
        <w:ind w:firstLine="709"/>
        <w:jc w:val="both"/>
        <w:rPr>
          <w:sz w:val="23"/>
          <w:szCs w:val="23"/>
        </w:rPr>
      </w:pPr>
    </w:p>
    <w:p w:rsidR="001E4EE8" w:rsidRPr="00B67B35" w:rsidRDefault="001E4EE8" w:rsidP="00B558D4">
      <w:pPr>
        <w:pStyle w:val="Preformat"/>
        <w:ind w:firstLine="709"/>
        <w:jc w:val="center"/>
        <w:rPr>
          <w:sz w:val="23"/>
          <w:szCs w:val="23"/>
        </w:rPr>
      </w:pPr>
      <w:r w:rsidRPr="00B67B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10. АДРЕСА И ПОДПИСИ СТОРОН</w:t>
      </w:r>
      <w:r w:rsidR="00772373" w:rsidRPr="00B67B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1E4EE8" w:rsidRPr="00B67B35" w:rsidRDefault="001E4EE8" w:rsidP="001F2D89">
      <w:pPr>
        <w:pStyle w:val="Preformat"/>
        <w:rPr>
          <w:sz w:val="23"/>
          <w:szCs w:val="23"/>
        </w:rPr>
      </w:pPr>
      <w:r w:rsidRPr="00B67B35">
        <w:rPr>
          <w:sz w:val="23"/>
          <w:szCs w:val="23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8"/>
        <w:gridCol w:w="5040"/>
      </w:tblGrid>
      <w:tr w:rsidR="0098528D" w:rsidRPr="00B67B35" w:rsidTr="00450613">
        <w:tc>
          <w:tcPr>
            <w:tcW w:w="4788" w:type="dxa"/>
          </w:tcPr>
          <w:p w:rsidR="0098528D" w:rsidRPr="00B67B35" w:rsidRDefault="0098528D" w:rsidP="00450613">
            <w:pPr>
              <w:jc w:val="center"/>
              <w:rPr>
                <w:b/>
                <w:bCs/>
                <w:sz w:val="23"/>
                <w:szCs w:val="23"/>
              </w:rPr>
            </w:pPr>
            <w:r w:rsidRPr="00B67B35">
              <w:rPr>
                <w:b/>
                <w:sz w:val="23"/>
                <w:szCs w:val="23"/>
              </w:rPr>
              <w:t>ПОКУПАТЕЛЬ:</w:t>
            </w:r>
          </w:p>
        </w:tc>
        <w:tc>
          <w:tcPr>
            <w:tcW w:w="5040" w:type="dxa"/>
          </w:tcPr>
          <w:p w:rsidR="0098528D" w:rsidRPr="00B67B35" w:rsidRDefault="0098528D" w:rsidP="00450613">
            <w:pPr>
              <w:jc w:val="center"/>
              <w:rPr>
                <w:b/>
                <w:bCs/>
                <w:sz w:val="23"/>
                <w:szCs w:val="23"/>
              </w:rPr>
            </w:pPr>
            <w:r w:rsidRPr="00B67B35">
              <w:rPr>
                <w:b/>
                <w:sz w:val="23"/>
                <w:szCs w:val="23"/>
              </w:rPr>
              <w:t>ПОСТАВЩИК:</w:t>
            </w:r>
          </w:p>
        </w:tc>
      </w:tr>
      <w:tr w:rsidR="0098528D" w:rsidRPr="00B67B35" w:rsidTr="00450613">
        <w:tc>
          <w:tcPr>
            <w:tcW w:w="4788" w:type="dxa"/>
          </w:tcPr>
          <w:p w:rsidR="0098528D" w:rsidRPr="00530927" w:rsidRDefault="0098528D" w:rsidP="00450613">
            <w:pPr>
              <w:rPr>
                <w:b/>
                <w:sz w:val="23"/>
                <w:szCs w:val="23"/>
              </w:rPr>
            </w:pPr>
            <w:r w:rsidRPr="00530927">
              <w:rPr>
                <w:b/>
                <w:sz w:val="23"/>
                <w:szCs w:val="23"/>
              </w:rPr>
              <w:t xml:space="preserve">ФГБОУ ВО </w:t>
            </w:r>
            <w:r w:rsidR="00530927" w:rsidRPr="00530927">
              <w:rPr>
                <w:b/>
                <w:sz w:val="23"/>
                <w:szCs w:val="23"/>
              </w:rPr>
              <w:t>«Бурятский государственный университет имени Доржи Банзарова»</w:t>
            </w:r>
          </w:p>
          <w:p w:rsidR="0098528D" w:rsidRPr="00530927" w:rsidRDefault="0098528D" w:rsidP="00450613">
            <w:pPr>
              <w:rPr>
                <w:sz w:val="23"/>
                <w:szCs w:val="23"/>
              </w:rPr>
            </w:pPr>
            <w:r w:rsidRPr="00530927">
              <w:rPr>
                <w:sz w:val="23"/>
                <w:szCs w:val="23"/>
              </w:rPr>
              <w:t>Юридический и фактический адрес: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Бурятия, 670000, 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г. Улан-Удэ, ул. Смолина, 24а 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ИНН 0323085259 КПП 032601001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ОКПО 42760089  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УФК по РБ </w:t>
            </w:r>
            <w:r w:rsidR="00CD4DE8"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(ФГБОУ ВО БГУ л/с 20026Х19150)</w:t>
            </w:r>
          </w:p>
          <w:p w:rsidR="005758BA" w:rsidRPr="00530927" w:rsidRDefault="005758BA" w:rsidP="005758BA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Р/с 03214643000000010200 </w:t>
            </w:r>
          </w:p>
          <w:p w:rsidR="005758BA" w:rsidRPr="00530927" w:rsidRDefault="005758BA" w:rsidP="005758BA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в Отделение – НБ Республика Бурятия</w:t>
            </w:r>
            <w:r w:rsidR="00CD4DE8"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 Банка России // УФК по Республике Бурятия г. Улан-Удэ</w:t>
            </w:r>
          </w:p>
          <w:p w:rsidR="005758BA" w:rsidRPr="00530927" w:rsidRDefault="005758BA" w:rsidP="005758BA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БИК </w:t>
            </w:r>
            <w:r w:rsidR="00CD4DE8" w:rsidRPr="00530927">
              <w:rPr>
                <w:rFonts w:ascii="Times New Roman" w:hAnsi="Times New Roman" w:cs="Times New Roman"/>
                <w:sz w:val="23"/>
                <w:szCs w:val="23"/>
              </w:rPr>
              <w:t>018142016</w:t>
            </w:r>
          </w:p>
          <w:p w:rsidR="005758BA" w:rsidRPr="00530927" w:rsidRDefault="005758BA" w:rsidP="005758BA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ЕКС 40102810545370000068</w:t>
            </w:r>
          </w:p>
          <w:p w:rsidR="0098528D" w:rsidRPr="00530927" w:rsidRDefault="00F56072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Тел.:  (3012) 297-170, факс: (3012) 297-140</w:t>
            </w:r>
          </w:p>
          <w:p w:rsidR="00CD4DE8" w:rsidRPr="00530927" w:rsidRDefault="00CD4DE8" w:rsidP="00CD4DE8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3092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53092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6" w:history="1">
              <w:r w:rsidRPr="00530927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univer</w:t>
              </w:r>
              <w:r w:rsidRPr="00530927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530927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bsu</w:t>
              </w:r>
              <w:r w:rsidRPr="00530927">
                <w:rPr>
                  <w:rStyle w:val="a8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530927">
                <w:rPr>
                  <w:rStyle w:val="a8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28D" w:rsidRPr="00530927" w:rsidRDefault="00CD4DE8" w:rsidP="00450613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98528D" w:rsidRPr="00530927">
              <w:rPr>
                <w:rFonts w:ascii="Times New Roman" w:hAnsi="Times New Roman" w:cs="Times New Roman"/>
                <w:b/>
                <w:sz w:val="23"/>
                <w:szCs w:val="23"/>
              </w:rPr>
              <w:t>ектор</w:t>
            </w: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8528D" w:rsidRPr="00530927" w:rsidRDefault="0098528D" w:rsidP="00450613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  <w:r w:rsidR="00247E38" w:rsidRPr="00530927">
              <w:rPr>
                <w:rFonts w:ascii="Times New Roman" w:hAnsi="Times New Roman" w:cs="Times New Roman"/>
                <w:b/>
                <w:sz w:val="23"/>
                <w:szCs w:val="23"/>
              </w:rPr>
              <w:t>А.В. Дамдинов</w:t>
            </w:r>
            <w:r w:rsidRPr="0053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</w:t>
            </w:r>
          </w:p>
          <w:p w:rsidR="0098528D" w:rsidRPr="00530927" w:rsidRDefault="00CD4DE8" w:rsidP="00450613">
            <w:pPr>
              <w:rPr>
                <w:b/>
                <w:bCs/>
                <w:sz w:val="23"/>
                <w:szCs w:val="23"/>
              </w:rPr>
            </w:pPr>
            <w:r w:rsidRPr="00530927">
              <w:rPr>
                <w:b/>
                <w:bCs/>
                <w:sz w:val="23"/>
                <w:szCs w:val="23"/>
              </w:rPr>
              <w:t xml:space="preserve">              </w:t>
            </w:r>
            <w:r w:rsidR="001D5326" w:rsidRPr="00530927">
              <w:rPr>
                <w:b/>
                <w:bCs/>
                <w:sz w:val="23"/>
                <w:szCs w:val="23"/>
              </w:rPr>
              <w:t xml:space="preserve">  </w:t>
            </w:r>
            <w:r w:rsidRPr="00530927">
              <w:rPr>
                <w:b/>
                <w:bCs/>
                <w:sz w:val="23"/>
                <w:szCs w:val="23"/>
              </w:rPr>
              <w:t>м.п.</w:t>
            </w:r>
          </w:p>
          <w:p w:rsidR="00CD4DE8" w:rsidRPr="00B67B35" w:rsidRDefault="00CD4DE8" w:rsidP="00450613">
            <w:pPr>
              <w:rPr>
                <w:b/>
                <w:sz w:val="23"/>
                <w:szCs w:val="23"/>
              </w:rPr>
            </w:pPr>
          </w:p>
        </w:tc>
        <w:tc>
          <w:tcPr>
            <w:tcW w:w="5040" w:type="dxa"/>
          </w:tcPr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98528D" w:rsidRPr="00B67B35" w:rsidRDefault="0098528D" w:rsidP="00450613">
            <w:pPr>
              <w:pStyle w:val="Preformat"/>
              <w:rPr>
                <w:bCs/>
                <w:sz w:val="23"/>
                <w:szCs w:val="23"/>
              </w:rPr>
            </w:pPr>
          </w:p>
          <w:p w:rsidR="00CD4DE8" w:rsidRPr="00B67B35" w:rsidRDefault="00CD4DE8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30927" w:rsidRDefault="00530927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98528D" w:rsidRPr="00B67B35" w:rsidRDefault="00807E1C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Должность</w:t>
            </w:r>
            <w:r w:rsidR="00772373" w:rsidRPr="00B67B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98528D" w:rsidRPr="00B67B35" w:rsidRDefault="0098528D" w:rsidP="00450613">
            <w:pPr>
              <w:pStyle w:val="Preforma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8528D" w:rsidRPr="00B67B35" w:rsidRDefault="00772373" w:rsidP="00450613">
            <w:pPr>
              <w:pStyle w:val="Preforma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</w:t>
            </w:r>
            <w:r w:rsidR="0098528D" w:rsidRPr="00B67B3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B67B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И.</w:t>
            </w:r>
            <w:r w:rsidR="00CD4DE8" w:rsidRPr="00B67B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О. Фамилия</w:t>
            </w:r>
          </w:p>
          <w:p w:rsidR="00807E1C" w:rsidRPr="00B67B35" w:rsidRDefault="00CD4DE8" w:rsidP="00CD4DE8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</w:t>
            </w:r>
            <w:r w:rsidRPr="00B67B3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1E4EE8" w:rsidRPr="00B67B35" w:rsidRDefault="001E4EE8" w:rsidP="001E4EE8">
      <w:pPr>
        <w:rPr>
          <w:sz w:val="23"/>
          <w:szCs w:val="23"/>
        </w:rPr>
      </w:pPr>
    </w:p>
    <w:p w:rsidR="001E4EE8" w:rsidRPr="00B67B35" w:rsidRDefault="001E4EE8">
      <w:pPr>
        <w:rPr>
          <w:sz w:val="23"/>
          <w:szCs w:val="23"/>
        </w:rPr>
      </w:pPr>
    </w:p>
    <w:p w:rsidR="00BA3AC1" w:rsidRPr="00B67B35" w:rsidRDefault="00BA3AC1">
      <w:pPr>
        <w:rPr>
          <w:sz w:val="23"/>
          <w:szCs w:val="23"/>
        </w:rPr>
      </w:pPr>
    </w:p>
    <w:p w:rsidR="00BA3AC1" w:rsidRPr="00B67B35" w:rsidRDefault="00BA3AC1">
      <w:pPr>
        <w:rPr>
          <w:sz w:val="23"/>
          <w:szCs w:val="23"/>
        </w:rPr>
      </w:pPr>
    </w:p>
    <w:p w:rsidR="004840B1" w:rsidRPr="00B67B35" w:rsidRDefault="004840B1">
      <w:pPr>
        <w:rPr>
          <w:sz w:val="23"/>
          <w:szCs w:val="23"/>
        </w:rPr>
      </w:pPr>
    </w:p>
    <w:p w:rsidR="004840B1" w:rsidRPr="00B67B35" w:rsidRDefault="004840B1">
      <w:pPr>
        <w:rPr>
          <w:sz w:val="23"/>
          <w:szCs w:val="23"/>
        </w:rPr>
      </w:pPr>
    </w:p>
    <w:p w:rsidR="004840B1" w:rsidRPr="00B67B35" w:rsidRDefault="004840B1">
      <w:pPr>
        <w:rPr>
          <w:sz w:val="23"/>
          <w:szCs w:val="23"/>
        </w:rPr>
      </w:pPr>
    </w:p>
    <w:p w:rsidR="00772373" w:rsidRPr="00B67B35" w:rsidRDefault="00772373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FC1410" w:rsidRPr="00B67B35" w:rsidRDefault="00FC1410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8E3FEF" w:rsidRPr="00B67B35" w:rsidRDefault="008E3FEF" w:rsidP="008E3FEF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</w:p>
    <w:p w:rsidR="00FC1410" w:rsidRPr="00B67B35" w:rsidRDefault="00FC1410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1D5326" w:rsidRPr="00B67B35" w:rsidRDefault="001D5326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  <w:r w:rsidRPr="00B67B35">
        <w:rPr>
          <w:i/>
          <w:sz w:val="23"/>
          <w:szCs w:val="23"/>
        </w:rPr>
        <w:t>Приложение № 1</w:t>
      </w:r>
    </w:p>
    <w:p w:rsidR="00BA3AC1" w:rsidRPr="00B67B35" w:rsidRDefault="00BA3AC1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  <w:r w:rsidRPr="00B67B35">
        <w:rPr>
          <w:i/>
          <w:sz w:val="23"/>
          <w:szCs w:val="23"/>
        </w:rPr>
        <w:t xml:space="preserve">к </w:t>
      </w:r>
      <w:hyperlink r:id="rId7" w:history="1">
        <w:r w:rsidRPr="00B67B35">
          <w:rPr>
            <w:rStyle w:val="a8"/>
            <w:i/>
            <w:color w:val="auto"/>
            <w:sz w:val="23"/>
            <w:szCs w:val="23"/>
            <w:u w:val="none"/>
          </w:rPr>
          <w:t>Договору</w:t>
        </w:r>
      </w:hyperlink>
      <w:r w:rsidRPr="00B67B35">
        <w:rPr>
          <w:i/>
          <w:sz w:val="23"/>
          <w:szCs w:val="23"/>
        </w:rPr>
        <w:t xml:space="preserve"> поставки товара № __</w:t>
      </w:r>
      <w:r w:rsidR="00671C65" w:rsidRPr="00B67B35">
        <w:rPr>
          <w:i/>
          <w:sz w:val="23"/>
          <w:szCs w:val="23"/>
        </w:rPr>
        <w:t>__</w:t>
      </w:r>
      <w:r w:rsidRPr="00B67B35">
        <w:rPr>
          <w:i/>
          <w:sz w:val="23"/>
          <w:szCs w:val="23"/>
        </w:rPr>
        <w:t>___</w:t>
      </w:r>
    </w:p>
    <w:p w:rsidR="00BA3AC1" w:rsidRPr="00B67B35" w:rsidRDefault="00BA3AC1" w:rsidP="00BA3AC1">
      <w:pPr>
        <w:autoSpaceDE w:val="0"/>
        <w:autoSpaceDN w:val="0"/>
        <w:adjustRightInd w:val="0"/>
        <w:jc w:val="right"/>
        <w:rPr>
          <w:i/>
          <w:sz w:val="23"/>
          <w:szCs w:val="23"/>
        </w:rPr>
      </w:pPr>
      <w:r w:rsidRPr="00B67B35">
        <w:rPr>
          <w:i/>
          <w:sz w:val="23"/>
          <w:szCs w:val="23"/>
        </w:rPr>
        <w:t>от «_</w:t>
      </w:r>
      <w:r w:rsidR="00671C65" w:rsidRPr="00B67B35">
        <w:rPr>
          <w:i/>
          <w:sz w:val="23"/>
          <w:szCs w:val="23"/>
        </w:rPr>
        <w:t>__</w:t>
      </w:r>
      <w:r w:rsidRPr="00B67B35">
        <w:rPr>
          <w:i/>
          <w:sz w:val="23"/>
          <w:szCs w:val="23"/>
        </w:rPr>
        <w:t>_»_______</w:t>
      </w:r>
      <w:r w:rsidR="00671C65" w:rsidRPr="00B67B35">
        <w:rPr>
          <w:i/>
          <w:sz w:val="23"/>
          <w:szCs w:val="23"/>
        </w:rPr>
        <w:t>___</w:t>
      </w:r>
      <w:r w:rsidRPr="00B67B35">
        <w:rPr>
          <w:i/>
          <w:sz w:val="23"/>
          <w:szCs w:val="23"/>
        </w:rPr>
        <w:t>_____ 20___ г.</w:t>
      </w: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E11219" w:rsidRPr="00B67B35" w:rsidRDefault="00E11219" w:rsidP="00BA3AC1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67B35">
        <w:rPr>
          <w:b/>
          <w:bCs/>
          <w:sz w:val="23"/>
          <w:szCs w:val="23"/>
        </w:rPr>
        <w:t>СПЕЦИФИКАЦИЯ ТОВАРА</w:t>
      </w: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401"/>
        <w:gridCol w:w="2079"/>
        <w:gridCol w:w="2340"/>
      </w:tblGrid>
      <w:tr w:rsidR="00BA3AC1" w:rsidRPr="00B67B3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CD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CD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CD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CD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>Цена за единицу,</w:t>
            </w:r>
            <w:r w:rsidRPr="00B67B35">
              <w:rPr>
                <w:rFonts w:ascii="Times New Roman" w:hAnsi="Times New Roman" w:cs="Times New Roman"/>
                <w:sz w:val="23"/>
                <w:szCs w:val="23"/>
              </w:rPr>
              <w:br/>
              <w:t>руб.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CD4D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 xml:space="preserve">Общая цена,   </w:t>
            </w:r>
            <w:r w:rsidRPr="00B67B35">
              <w:rPr>
                <w:rFonts w:ascii="Times New Roman" w:hAnsi="Times New Roman" w:cs="Times New Roman"/>
                <w:sz w:val="23"/>
                <w:szCs w:val="23"/>
              </w:rPr>
              <w:br/>
              <w:t>руб.</w:t>
            </w:r>
          </w:p>
        </w:tc>
      </w:tr>
      <w:tr w:rsidR="00BA3AC1" w:rsidRPr="00B67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ind w:left="290" w:hanging="29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ind w:left="62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3AC1" w:rsidRPr="00B67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3AC1" w:rsidRPr="00B67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3AC1" w:rsidRPr="00B67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A3AC1" w:rsidRPr="00B67B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AC1" w:rsidRPr="00B67B35" w:rsidRDefault="00BA3AC1" w:rsidP="00413C5A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B67B35">
        <w:rPr>
          <w:sz w:val="23"/>
          <w:szCs w:val="23"/>
        </w:rPr>
        <w:t>Общая цена Товара: _________ (_______________________) руб., в том числе НДС ( ___%) _________ (_______________________) руб.</w:t>
      </w: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A3AC1" w:rsidRPr="00B67B35" w:rsidRDefault="001D5326" w:rsidP="00BA3AC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67B35">
        <w:rPr>
          <w:sz w:val="23"/>
          <w:szCs w:val="23"/>
        </w:rPr>
        <w:t>Подписи С</w:t>
      </w:r>
      <w:r w:rsidR="00BA3AC1" w:rsidRPr="00B67B35">
        <w:rPr>
          <w:sz w:val="23"/>
          <w:szCs w:val="23"/>
        </w:rPr>
        <w:t>торон:</w:t>
      </w:r>
    </w:p>
    <w:p w:rsidR="00414BF5" w:rsidRPr="00B67B35" w:rsidRDefault="00414BF5" w:rsidP="00BA3AC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414BF5" w:rsidRPr="00B67B35" w:rsidTr="00414BF5">
        <w:tc>
          <w:tcPr>
            <w:tcW w:w="5140" w:type="dxa"/>
          </w:tcPr>
          <w:p w:rsidR="00414BF5" w:rsidRPr="00B67B35" w:rsidRDefault="00CD4DE8" w:rsidP="00414B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67B35">
              <w:rPr>
                <w:sz w:val="23"/>
                <w:szCs w:val="23"/>
              </w:rPr>
              <w:t xml:space="preserve">              </w:t>
            </w:r>
            <w:r w:rsidR="00414BF5" w:rsidRPr="00B67B35">
              <w:rPr>
                <w:sz w:val="23"/>
                <w:szCs w:val="23"/>
              </w:rPr>
              <w:t>Покупатель</w:t>
            </w:r>
          </w:p>
        </w:tc>
        <w:tc>
          <w:tcPr>
            <w:tcW w:w="5141" w:type="dxa"/>
          </w:tcPr>
          <w:p w:rsidR="00414BF5" w:rsidRPr="00B67B35" w:rsidRDefault="00CD4DE8" w:rsidP="00414B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67B35">
              <w:rPr>
                <w:sz w:val="23"/>
                <w:szCs w:val="23"/>
              </w:rPr>
              <w:t xml:space="preserve">               </w:t>
            </w:r>
            <w:r w:rsidR="00414BF5" w:rsidRPr="00B67B35">
              <w:rPr>
                <w:sz w:val="23"/>
                <w:szCs w:val="23"/>
              </w:rPr>
              <w:t>Поставщик</w:t>
            </w:r>
          </w:p>
        </w:tc>
      </w:tr>
      <w:tr w:rsidR="00414BF5" w:rsidRPr="00B67B35" w:rsidTr="00414BF5">
        <w:tc>
          <w:tcPr>
            <w:tcW w:w="5140" w:type="dxa"/>
          </w:tcPr>
          <w:p w:rsidR="00414BF5" w:rsidRPr="00B67B35" w:rsidRDefault="00414BF5" w:rsidP="00414BF5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4BF5" w:rsidRPr="00B67B35" w:rsidRDefault="00414BF5" w:rsidP="00CD4DE8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 </w:t>
            </w:r>
            <w:r w:rsidR="00247E38" w:rsidRPr="00B67B35">
              <w:rPr>
                <w:rFonts w:ascii="Times New Roman" w:hAnsi="Times New Roman" w:cs="Times New Roman"/>
                <w:sz w:val="23"/>
                <w:szCs w:val="23"/>
              </w:rPr>
              <w:t>А.В. Дамдинов</w:t>
            </w:r>
            <w:r w:rsidRPr="00B67B3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</w:p>
          <w:p w:rsidR="00414BF5" w:rsidRPr="00B67B35" w:rsidRDefault="00CD4DE8" w:rsidP="00414BF5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67B35">
              <w:rPr>
                <w:sz w:val="23"/>
                <w:szCs w:val="23"/>
              </w:rPr>
              <w:t xml:space="preserve">            </w:t>
            </w:r>
            <w:r w:rsidR="001D5326" w:rsidRPr="00B67B35">
              <w:rPr>
                <w:sz w:val="23"/>
                <w:szCs w:val="23"/>
              </w:rPr>
              <w:t xml:space="preserve">     </w:t>
            </w:r>
            <w:r w:rsidRPr="00B67B35">
              <w:rPr>
                <w:sz w:val="23"/>
                <w:szCs w:val="23"/>
              </w:rPr>
              <w:t>м.п.</w:t>
            </w:r>
          </w:p>
        </w:tc>
        <w:tc>
          <w:tcPr>
            <w:tcW w:w="5141" w:type="dxa"/>
          </w:tcPr>
          <w:p w:rsidR="00414BF5" w:rsidRPr="00B67B35" w:rsidRDefault="00414BF5" w:rsidP="00414B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414BF5" w:rsidRPr="00B67B35" w:rsidRDefault="00414BF5" w:rsidP="00414BF5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B67B35">
              <w:rPr>
                <w:sz w:val="23"/>
                <w:szCs w:val="23"/>
              </w:rPr>
              <w:t>______________________</w:t>
            </w:r>
            <w:r w:rsidRPr="00B67B35">
              <w:rPr>
                <w:bCs/>
                <w:sz w:val="23"/>
                <w:szCs w:val="23"/>
              </w:rPr>
              <w:t xml:space="preserve"> И.</w:t>
            </w:r>
            <w:r w:rsidR="00CD4DE8" w:rsidRPr="00B67B35">
              <w:rPr>
                <w:bCs/>
                <w:sz w:val="23"/>
                <w:szCs w:val="23"/>
              </w:rPr>
              <w:t>О. Фамилия</w:t>
            </w:r>
          </w:p>
          <w:p w:rsidR="00414BF5" w:rsidRPr="00B67B35" w:rsidRDefault="00CD4DE8" w:rsidP="00414BF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67B35">
              <w:rPr>
                <w:bCs/>
                <w:sz w:val="23"/>
                <w:szCs w:val="23"/>
              </w:rPr>
              <w:t xml:space="preserve">                       м.п.</w:t>
            </w:r>
          </w:p>
        </w:tc>
      </w:tr>
    </w:tbl>
    <w:p w:rsidR="00414BF5" w:rsidRPr="00B67B35" w:rsidRDefault="00414BF5" w:rsidP="00BA3AC1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A3AC1" w:rsidRPr="00B67B35" w:rsidRDefault="00BA3AC1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E11219" w:rsidRPr="00B67B35" w:rsidRDefault="00E11219" w:rsidP="00BA3AC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A3AC1" w:rsidRPr="00B67B35" w:rsidRDefault="00BA3AC1" w:rsidP="00BA3AC1">
      <w:pPr>
        <w:rPr>
          <w:sz w:val="23"/>
          <w:szCs w:val="23"/>
        </w:rPr>
      </w:pPr>
    </w:p>
    <w:p w:rsidR="00BA3AC1" w:rsidRPr="00B67B35" w:rsidRDefault="00BA3AC1">
      <w:pPr>
        <w:rPr>
          <w:sz w:val="23"/>
          <w:szCs w:val="23"/>
        </w:rPr>
      </w:pPr>
    </w:p>
    <w:sectPr w:rsidR="00BA3AC1" w:rsidRPr="00B67B35" w:rsidSect="0098528D">
      <w:footerReference w:type="even" r:id="rId8"/>
      <w:footerReference w:type="default" r:id="rId9"/>
      <w:pgSz w:w="11906" w:h="16838" w:code="9"/>
      <w:pgMar w:top="567" w:right="7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D0" w:rsidRDefault="00C471D0">
      <w:r>
        <w:separator/>
      </w:r>
    </w:p>
  </w:endnote>
  <w:endnote w:type="continuationSeparator" w:id="1">
    <w:p w:rsidR="00C471D0" w:rsidRDefault="00C4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D4" w:rsidRDefault="004709DD" w:rsidP="00FE7F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8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8D4" w:rsidRDefault="00B558D4" w:rsidP="00C936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D4" w:rsidRDefault="004709DD" w:rsidP="00FE7F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58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04C">
      <w:rPr>
        <w:rStyle w:val="a5"/>
        <w:noProof/>
      </w:rPr>
      <w:t>4</w:t>
    </w:r>
    <w:r>
      <w:rPr>
        <w:rStyle w:val="a5"/>
      </w:rPr>
      <w:fldChar w:fldCharType="end"/>
    </w:r>
  </w:p>
  <w:p w:rsidR="00B558D4" w:rsidRDefault="00B558D4" w:rsidP="00C936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D0" w:rsidRDefault="00C471D0">
      <w:r>
        <w:separator/>
      </w:r>
    </w:p>
  </w:footnote>
  <w:footnote w:type="continuationSeparator" w:id="1">
    <w:p w:rsidR="00C471D0" w:rsidRDefault="00C471D0">
      <w:r>
        <w:continuationSeparator/>
      </w:r>
    </w:p>
  </w:footnote>
  <w:footnote w:id="2">
    <w:p w:rsidR="00807E1C" w:rsidRPr="00772373" w:rsidRDefault="00807E1C" w:rsidP="00772373">
      <w:pPr>
        <w:pStyle w:val="aa"/>
        <w:jc w:val="both"/>
      </w:pPr>
      <w:r w:rsidRPr="004840B1">
        <w:rPr>
          <w:rStyle w:val="ac"/>
        </w:rPr>
        <w:footnoteRef/>
      </w:r>
      <w:r w:rsidRPr="004840B1">
        <w:rPr>
          <w:highlight w:val="yellow"/>
        </w:rPr>
        <w:t xml:space="preserve"> Е</w:t>
      </w:r>
      <w:r w:rsidR="00772373" w:rsidRPr="004840B1">
        <w:rPr>
          <w:highlight w:val="yellow"/>
        </w:rPr>
        <w:t>сли поставщиком выступает И</w:t>
      </w:r>
      <w:r w:rsidRPr="004840B1">
        <w:rPr>
          <w:highlight w:val="yellow"/>
        </w:rPr>
        <w:t xml:space="preserve">ндивидуальный предприниматель, то </w:t>
      </w:r>
      <w:r w:rsidR="00772373" w:rsidRPr="004840B1">
        <w:rPr>
          <w:highlight w:val="yellow"/>
        </w:rPr>
        <w:t>указывать в чьем лице и на основании чего действует не нужно</w:t>
      </w:r>
      <w:r w:rsidR="00772373" w:rsidRPr="00772373"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EE8"/>
    <w:rsid w:val="0000467A"/>
    <w:rsid w:val="0002307D"/>
    <w:rsid w:val="00031091"/>
    <w:rsid w:val="000344D3"/>
    <w:rsid w:val="00060A37"/>
    <w:rsid w:val="00061700"/>
    <w:rsid w:val="00094739"/>
    <w:rsid w:val="00096DF7"/>
    <w:rsid w:val="000A104C"/>
    <w:rsid w:val="000E0C0E"/>
    <w:rsid w:val="00146FAB"/>
    <w:rsid w:val="001805A3"/>
    <w:rsid w:val="001C6A62"/>
    <w:rsid w:val="001D5326"/>
    <w:rsid w:val="001E4EE8"/>
    <w:rsid w:val="001F2D89"/>
    <w:rsid w:val="00247E38"/>
    <w:rsid w:val="00262506"/>
    <w:rsid w:val="002753B1"/>
    <w:rsid w:val="0030708D"/>
    <w:rsid w:val="00330C55"/>
    <w:rsid w:val="00345653"/>
    <w:rsid w:val="00353AF2"/>
    <w:rsid w:val="00366053"/>
    <w:rsid w:val="003A3361"/>
    <w:rsid w:val="003C7258"/>
    <w:rsid w:val="00413C5A"/>
    <w:rsid w:val="00414BF5"/>
    <w:rsid w:val="00450613"/>
    <w:rsid w:val="004709DD"/>
    <w:rsid w:val="004840B1"/>
    <w:rsid w:val="00496763"/>
    <w:rsid w:val="0052736B"/>
    <w:rsid w:val="00530927"/>
    <w:rsid w:val="00533146"/>
    <w:rsid w:val="00544E7B"/>
    <w:rsid w:val="00567E64"/>
    <w:rsid w:val="005758BA"/>
    <w:rsid w:val="00575AFC"/>
    <w:rsid w:val="00603835"/>
    <w:rsid w:val="006129AF"/>
    <w:rsid w:val="006172E4"/>
    <w:rsid w:val="006668B3"/>
    <w:rsid w:val="00671453"/>
    <w:rsid w:val="00671C65"/>
    <w:rsid w:val="00684ECD"/>
    <w:rsid w:val="006B3412"/>
    <w:rsid w:val="006D2B56"/>
    <w:rsid w:val="00712A6D"/>
    <w:rsid w:val="00723F06"/>
    <w:rsid w:val="00764A3D"/>
    <w:rsid w:val="00772373"/>
    <w:rsid w:val="007B4645"/>
    <w:rsid w:val="007D525E"/>
    <w:rsid w:val="00807E1C"/>
    <w:rsid w:val="00877CA1"/>
    <w:rsid w:val="0088232C"/>
    <w:rsid w:val="00891C6B"/>
    <w:rsid w:val="008A593A"/>
    <w:rsid w:val="008B5CE8"/>
    <w:rsid w:val="008E3FEF"/>
    <w:rsid w:val="008E4649"/>
    <w:rsid w:val="00906EB2"/>
    <w:rsid w:val="00907C9E"/>
    <w:rsid w:val="00915527"/>
    <w:rsid w:val="00970216"/>
    <w:rsid w:val="00983DAC"/>
    <w:rsid w:val="0098528D"/>
    <w:rsid w:val="0098586F"/>
    <w:rsid w:val="009A0C66"/>
    <w:rsid w:val="009F05EB"/>
    <w:rsid w:val="00AA0578"/>
    <w:rsid w:val="00AB299D"/>
    <w:rsid w:val="00AB41F6"/>
    <w:rsid w:val="00AE7E1C"/>
    <w:rsid w:val="00AF19A1"/>
    <w:rsid w:val="00B07DBC"/>
    <w:rsid w:val="00B10270"/>
    <w:rsid w:val="00B209E4"/>
    <w:rsid w:val="00B3709F"/>
    <w:rsid w:val="00B53978"/>
    <w:rsid w:val="00B558D4"/>
    <w:rsid w:val="00B6266E"/>
    <w:rsid w:val="00B67B35"/>
    <w:rsid w:val="00BA3AC1"/>
    <w:rsid w:val="00BB282A"/>
    <w:rsid w:val="00BC0C35"/>
    <w:rsid w:val="00BD48C8"/>
    <w:rsid w:val="00BE300E"/>
    <w:rsid w:val="00BE7B2B"/>
    <w:rsid w:val="00BF751A"/>
    <w:rsid w:val="00C471D0"/>
    <w:rsid w:val="00C5522E"/>
    <w:rsid w:val="00C628A8"/>
    <w:rsid w:val="00C63996"/>
    <w:rsid w:val="00C9361A"/>
    <w:rsid w:val="00CA3758"/>
    <w:rsid w:val="00CA6335"/>
    <w:rsid w:val="00CD3C49"/>
    <w:rsid w:val="00CD4DE8"/>
    <w:rsid w:val="00CF3D2F"/>
    <w:rsid w:val="00CF5BCD"/>
    <w:rsid w:val="00D13118"/>
    <w:rsid w:val="00D16A78"/>
    <w:rsid w:val="00D2176D"/>
    <w:rsid w:val="00D456E3"/>
    <w:rsid w:val="00D4635C"/>
    <w:rsid w:val="00D76BAC"/>
    <w:rsid w:val="00D87A7D"/>
    <w:rsid w:val="00DC5A99"/>
    <w:rsid w:val="00DC7221"/>
    <w:rsid w:val="00DF55DF"/>
    <w:rsid w:val="00E11219"/>
    <w:rsid w:val="00E4246E"/>
    <w:rsid w:val="00EA36DA"/>
    <w:rsid w:val="00EC34F0"/>
    <w:rsid w:val="00ED33E6"/>
    <w:rsid w:val="00F12A44"/>
    <w:rsid w:val="00F273F7"/>
    <w:rsid w:val="00F41F7F"/>
    <w:rsid w:val="00F56072"/>
    <w:rsid w:val="00F67662"/>
    <w:rsid w:val="00F946D0"/>
    <w:rsid w:val="00FA18F4"/>
    <w:rsid w:val="00FA1AA8"/>
    <w:rsid w:val="00FC1410"/>
    <w:rsid w:val="00FE7F5F"/>
    <w:rsid w:val="00FF4380"/>
    <w:rsid w:val="00FF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E4EE8"/>
    <w:pPr>
      <w:spacing w:after="120" w:line="480" w:lineRule="auto"/>
      <w:ind w:left="283"/>
    </w:pPr>
    <w:rPr>
      <w:sz w:val="28"/>
      <w:szCs w:val="28"/>
    </w:rPr>
  </w:style>
  <w:style w:type="paragraph" w:customStyle="1" w:styleId="Preformat">
    <w:name w:val="Preformat"/>
    <w:uiPriority w:val="99"/>
    <w:rsid w:val="001E4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E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93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361A"/>
  </w:style>
  <w:style w:type="paragraph" w:styleId="a6">
    <w:name w:val="Balloon Text"/>
    <w:basedOn w:val="a"/>
    <w:semiHidden/>
    <w:rsid w:val="00CF5BC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1F2D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rsid w:val="0052736B"/>
    <w:rPr>
      <w:color w:val="0000FF"/>
      <w:u w:val="single"/>
    </w:rPr>
  </w:style>
  <w:style w:type="paragraph" w:customStyle="1" w:styleId="ConsPlusNonformat">
    <w:name w:val="ConsPlusNonformat"/>
    <w:rsid w:val="00BA3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A3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EA36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note text"/>
    <w:basedOn w:val="a"/>
    <w:link w:val="ab"/>
    <w:rsid w:val="00807E1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07E1C"/>
  </w:style>
  <w:style w:type="character" w:styleId="ac">
    <w:name w:val="footnote reference"/>
    <w:basedOn w:val="a0"/>
    <w:rsid w:val="00807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4431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ver@bs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User</dc:creator>
  <cp:lastModifiedBy>user</cp:lastModifiedBy>
  <cp:revision>20</cp:revision>
  <cp:lastPrinted>2011-08-26T05:03:00Z</cp:lastPrinted>
  <dcterms:created xsi:type="dcterms:W3CDTF">2020-08-07T02:07:00Z</dcterms:created>
  <dcterms:modified xsi:type="dcterms:W3CDTF">2022-05-23T05:37:00Z</dcterms:modified>
</cp:coreProperties>
</file>