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34" w:type="dxa"/>
        <w:shd w:val="clear" w:color="auto" w:fill="E3EDF9"/>
        <w:tblLayout w:type="fixed"/>
        <w:tblLook w:val="04A0" w:firstRow="1" w:lastRow="0" w:firstColumn="1" w:lastColumn="0" w:noHBand="0" w:noVBand="1"/>
      </w:tblPr>
      <w:tblGrid>
        <w:gridCol w:w="4712"/>
        <w:gridCol w:w="5920"/>
      </w:tblGrid>
      <w:tr w:rsidR="00FB197F" w:rsidRPr="00F42983" w:rsidTr="002C0EED">
        <w:trPr>
          <w:trHeight w:val="3248"/>
        </w:trPr>
        <w:tc>
          <w:tcPr>
            <w:tcW w:w="4712" w:type="dxa"/>
            <w:shd w:val="clear" w:color="auto" w:fill="E3EDF9"/>
            <w:vAlign w:val="center"/>
          </w:tcPr>
          <w:p w:rsidR="00FB197F" w:rsidRPr="00F42983" w:rsidRDefault="00FB197F" w:rsidP="00FB197F">
            <w:pPr>
              <w:spacing w:before="0" w:line="240" w:lineRule="auto"/>
              <w:ind w:right="0" w:firstLine="0"/>
              <w:rPr>
                <w:color w:val="000000" w:themeColor="text1"/>
              </w:rPr>
            </w:pPr>
            <w:r w:rsidRPr="00F42983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2F3571F7" wp14:editId="3061E866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-88265</wp:posOffset>
                  </wp:positionV>
                  <wp:extent cx="2807970" cy="1590675"/>
                  <wp:effectExtent l="0" t="0" r="0" b="9525"/>
                  <wp:wrapNone/>
                  <wp:docPr id="15" name="Рисунок 15" descr="http://thermo.karelia.ru/pictures/map_russia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thermo.karelia.ru/pictures/map_russia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97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0" w:type="dxa"/>
            <w:shd w:val="clear" w:color="auto" w:fill="E3EDF9"/>
          </w:tcPr>
          <w:p w:rsidR="00FB197F" w:rsidRPr="00F42983" w:rsidRDefault="00FB197F" w:rsidP="00FB197F">
            <w:pPr>
              <w:spacing w:before="0" w:line="240" w:lineRule="auto"/>
              <w:ind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Правительство Ярославской области </w:t>
            </w:r>
          </w:p>
          <w:p w:rsidR="00FB197F" w:rsidRPr="00F42983" w:rsidRDefault="00FB197F" w:rsidP="00FB197F">
            <w:pPr>
              <w:spacing w:before="0" w:line="240" w:lineRule="auto"/>
              <w:ind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Мэрия города Ярославля</w:t>
            </w:r>
          </w:p>
          <w:p w:rsidR="00FB197F" w:rsidRPr="00F42983" w:rsidRDefault="00FB197F" w:rsidP="00FB197F">
            <w:pPr>
              <w:spacing w:before="0" w:line="240" w:lineRule="auto"/>
              <w:ind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Московский государственный университет </w:t>
            </w:r>
            <w:r w:rsidRPr="00F42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экономики, статистики и информатики (МЭСИ)</w:t>
            </w:r>
          </w:p>
          <w:p w:rsidR="00FB197F" w:rsidRPr="00F42983" w:rsidRDefault="00FB197F" w:rsidP="00FB197F">
            <w:pPr>
              <w:spacing w:before="0" w:line="240" w:lineRule="auto"/>
              <w:ind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Ярославский филиал МЭСИ</w:t>
            </w:r>
          </w:p>
          <w:p w:rsidR="00FB197F" w:rsidRPr="00F42983" w:rsidRDefault="00FB197F" w:rsidP="00FB197F">
            <w:pPr>
              <w:spacing w:before="0" w:line="240" w:lineRule="auto"/>
              <w:ind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Креативно-коммуникационное бюро «</w:t>
            </w:r>
            <w:proofErr w:type="spellStart"/>
            <w:r w:rsidRPr="00F42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ИдеФикс</w:t>
            </w:r>
            <w:proofErr w:type="spellEnd"/>
            <w:r w:rsidRPr="00F42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FB197F" w:rsidRPr="00F42983" w:rsidRDefault="00FB197F" w:rsidP="00FB197F">
            <w:pPr>
              <w:spacing w:before="0" w:line="240" w:lineRule="auto"/>
              <w:ind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Ярославский Менеджер-клуб</w:t>
            </w:r>
          </w:p>
          <w:p w:rsidR="00FB197F" w:rsidRPr="00F42983" w:rsidRDefault="00FB197F" w:rsidP="00FB197F">
            <w:pPr>
              <w:spacing w:before="0" w:line="240" w:lineRule="auto"/>
              <w:ind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197F" w:rsidRPr="00F42983" w:rsidRDefault="00FB197F" w:rsidP="00FB197F">
            <w:pPr>
              <w:spacing w:before="0" w:line="240" w:lineRule="auto"/>
              <w:ind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поддержке НП «Гильдия Маркетологов»</w:t>
            </w:r>
          </w:p>
          <w:p w:rsidR="00FB197F" w:rsidRPr="00F42983" w:rsidRDefault="00FB197F" w:rsidP="00FB197F">
            <w:pPr>
              <w:spacing w:before="0" w:line="240" w:lineRule="auto"/>
              <w:ind w:right="0" w:firstLine="0"/>
              <w:jc w:val="right"/>
              <w:rPr>
                <w:color w:val="000000" w:themeColor="text1"/>
              </w:rPr>
            </w:pPr>
          </w:p>
          <w:p w:rsidR="00FB197F" w:rsidRPr="00F42983" w:rsidRDefault="00FB197F" w:rsidP="00FB197F">
            <w:pPr>
              <w:spacing w:before="0" w:line="240" w:lineRule="auto"/>
              <w:ind w:right="0" w:firstLine="0"/>
              <w:jc w:val="right"/>
              <w:rPr>
                <w:color w:val="000000" w:themeColor="text1"/>
              </w:rPr>
            </w:pPr>
          </w:p>
        </w:tc>
      </w:tr>
    </w:tbl>
    <w:p w:rsidR="00FB197F" w:rsidRPr="000A2B93" w:rsidRDefault="00FB197F" w:rsidP="00F150E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FB197F" w:rsidRPr="00F42983" w:rsidRDefault="00FB197F" w:rsidP="00FB197F">
      <w:pPr>
        <w:rPr>
          <w:b/>
          <w:color w:val="000000" w:themeColor="text1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pacing w:val="20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pacing w:val="20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pacing w:val="20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pacing w:val="20"/>
          <w:sz w:val="48"/>
          <w:szCs w:val="48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pacing w:val="20"/>
          <w:sz w:val="48"/>
          <w:szCs w:val="48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pacing w:val="20"/>
          <w:sz w:val="48"/>
          <w:szCs w:val="48"/>
        </w:rPr>
      </w:pPr>
      <w:r w:rsidRPr="00F42983">
        <w:rPr>
          <w:rFonts w:ascii="Times New Roman" w:eastAsia="Arial Unicode MS" w:hAnsi="Times New Roman" w:cs="Times New Roman"/>
          <w:b/>
          <w:bCs/>
          <w:color w:val="000000" w:themeColor="text1"/>
          <w:spacing w:val="20"/>
          <w:sz w:val="48"/>
          <w:szCs w:val="48"/>
          <w:lang w:val="en-US"/>
        </w:rPr>
        <w:t>III</w:t>
      </w:r>
      <w:r w:rsidRPr="00F42983">
        <w:rPr>
          <w:rFonts w:ascii="Times New Roman" w:eastAsia="Arial Unicode MS" w:hAnsi="Times New Roman" w:cs="Times New Roman"/>
          <w:b/>
          <w:bCs/>
          <w:color w:val="000000" w:themeColor="text1"/>
          <w:spacing w:val="20"/>
          <w:sz w:val="48"/>
          <w:szCs w:val="48"/>
        </w:rPr>
        <w:t xml:space="preserve"> Международный конгресс</w:t>
      </w: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color w:val="000000" w:themeColor="text1"/>
          <w:sz w:val="48"/>
          <w:szCs w:val="48"/>
        </w:rPr>
      </w:pPr>
      <w:r w:rsidRPr="00F42983">
        <w:rPr>
          <w:rFonts w:ascii="Times New Roman" w:eastAsia="Arial Unicode MS" w:hAnsi="Times New Roman" w:cs="Times New Roman"/>
          <w:b/>
          <w:bCs/>
          <w:color w:val="000000" w:themeColor="text1"/>
          <w:sz w:val="48"/>
          <w:szCs w:val="48"/>
        </w:rPr>
        <w:t>«РЕГИОНАЛЬНЫЙ МАРКЕТИНГ»</w:t>
      </w: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i/>
          <w:color w:val="000000" w:themeColor="text1"/>
          <w:sz w:val="48"/>
          <w:szCs w:val="48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color w:val="000000" w:themeColor="text1"/>
          <w:sz w:val="56"/>
          <w:szCs w:val="56"/>
        </w:rPr>
      </w:pPr>
      <w:r w:rsidRPr="00F42983">
        <w:rPr>
          <w:rFonts w:ascii="Times New Roman" w:eastAsia="Arial Unicode MS" w:hAnsi="Times New Roman" w:cs="Times New Roman"/>
          <w:b/>
          <w:color w:val="000000" w:themeColor="text1"/>
          <w:sz w:val="56"/>
          <w:szCs w:val="56"/>
        </w:rPr>
        <w:t>ПРОГРАММА</w:t>
      </w: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  <w:r w:rsidRPr="00F42983"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  <w:t xml:space="preserve">4-5 декабря 2014 года </w:t>
      </w: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</w:p>
    <w:p w:rsidR="00FB197F" w:rsidRPr="00F42983" w:rsidRDefault="00FB197F" w:rsidP="00FB197F">
      <w:pPr>
        <w:spacing w:before="0" w:line="240" w:lineRule="auto"/>
        <w:ind w:right="0" w:firstLine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  <w:r w:rsidRPr="00F42983"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  <w:t>Ярославль</w:t>
      </w:r>
    </w:p>
    <w:p w:rsidR="00FB197F" w:rsidRPr="000A2B93" w:rsidRDefault="00FB197F">
      <w:pPr>
        <w:spacing w:before="0" w:line="240" w:lineRule="auto"/>
        <w:ind w:right="0" w:firstLine="0"/>
        <w:jc w:val="lef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sectPr w:rsidR="00FB197F" w:rsidRPr="000A2B93" w:rsidSect="00FB197F">
          <w:pgSz w:w="11906" w:h="16838"/>
          <w:pgMar w:top="567" w:right="709" w:bottom="567" w:left="709" w:header="709" w:footer="709" w:gutter="0"/>
          <w:cols w:space="708"/>
          <w:docGrid w:linePitch="360"/>
        </w:sectPr>
      </w:pPr>
    </w:p>
    <w:p w:rsidR="00F150EB" w:rsidRPr="00603737" w:rsidRDefault="00F150EB" w:rsidP="00F150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603737">
        <w:rPr>
          <w:rFonts w:ascii="Times New Roman" w:hAnsi="Times New Roman" w:cs="Times New Roman"/>
          <w:b/>
          <w:color w:val="000000" w:themeColor="text1"/>
          <w:sz w:val="27"/>
          <w:szCs w:val="27"/>
        </w:rPr>
        <w:lastRenderedPageBreak/>
        <w:t>Региональный маркетинг</w:t>
      </w:r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представляет собой систему </w:t>
      </w:r>
      <w:r w:rsidR="00603737" w:rsidRPr="00603737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</w:rPr>
        <w:t>создания</w:t>
      </w:r>
      <w:r w:rsidRPr="00603737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новых и усиления имеющихся преимуществ для привлечения в регион экономических агентов, способных повысить благосостояние жителей.</w:t>
      </w:r>
      <w:r w:rsidRPr="00603737">
        <w:rPr>
          <w:rStyle w:val="a4"/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03737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</w:rPr>
        <w:t>Технологии</w:t>
      </w:r>
      <w:r w:rsidRPr="00603737">
        <w:rPr>
          <w:rStyle w:val="a4"/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регионального маркетинга позволяют выявить и даже создать уникальные свойства региона, которые могут быть полезны для разных групп потребителей: для жителей – комфортные условия проживания и благоприятный социальный климат;  для туристов </w:t>
      </w:r>
      <w:r w:rsidR="003B3F96"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климатические условия, достопримечательности и инфраструктура; для инвесторов </w:t>
      </w:r>
      <w:r w:rsidR="003B3F96"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цены на недвижимость, </w:t>
      </w:r>
      <w:proofErr w:type="spellStart"/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>отработанность</w:t>
      </w:r>
      <w:proofErr w:type="spellEnd"/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процедур купли-продажи титулов собственности и подготовленные площадки, для предпринимателей </w:t>
      </w:r>
      <w:r w:rsidR="003B3F96"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близость рынков сбыта, квалификация рабочей силы.</w:t>
      </w:r>
    </w:p>
    <w:p w:rsidR="00F150EB" w:rsidRPr="00603737" w:rsidRDefault="00F150EB" w:rsidP="006037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03737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Международный</w:t>
      </w:r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Конгресс «Региональный маркетинг» (далее Конгресс) </w:t>
      </w:r>
      <w:r w:rsidR="003B3F96"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традиционное мероприятие, которое проводится на ярославской земле в конце каждого календарного года, призван стать ежегодным </w:t>
      </w:r>
      <w:r w:rsidRPr="00603737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итоговым российским мероприятием</w:t>
      </w:r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 региональному маркетингу и </w:t>
      </w:r>
      <w:proofErr w:type="spellStart"/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>брендингу</w:t>
      </w:r>
      <w:proofErr w:type="spellEnd"/>
      <w:r w:rsidRPr="00603737">
        <w:rPr>
          <w:rFonts w:ascii="Times New Roman" w:hAnsi="Times New Roman" w:cs="Times New Roman"/>
          <w:color w:val="000000" w:themeColor="text1"/>
          <w:sz w:val="27"/>
          <w:szCs w:val="27"/>
        </w:rPr>
        <w:t>, на котором обозначаются и резюмируются основные тенденции, проблемы и перспективы отрасли.</w:t>
      </w:r>
    </w:p>
    <w:p w:rsidR="00F150EB" w:rsidRPr="00603737" w:rsidRDefault="00F150EB" w:rsidP="006037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03737" w:rsidRPr="00603737" w:rsidRDefault="00603737" w:rsidP="00603737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3737">
        <w:rPr>
          <w:rFonts w:ascii="Times New Roman" w:hAnsi="Times New Roman" w:cs="Times New Roman"/>
          <w:b/>
          <w:sz w:val="27"/>
          <w:szCs w:val="27"/>
        </w:rPr>
        <w:t>Участники Конгресса: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представители органов исполнительной власти и местного самоуправления;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российские и международные эксперты;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туристский бизнес;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крупный, средний и малый бизнес, региональные товаропроизводители;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общественные организации;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ассоциации малых и средних городов России;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учебные заведения, ведущие подготовку кадров для индустрии гостеприимства;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музеи, учреждения культуры;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города – побратимы Ярославля и других городов Ярославской области;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представители научно-педагогического сообщества;</w:t>
      </w:r>
    </w:p>
    <w:p w:rsidR="00603737" w:rsidRPr="00603737" w:rsidRDefault="00603737" w:rsidP="00603737">
      <w:pPr>
        <w:pStyle w:val="aa"/>
        <w:numPr>
          <w:ilvl w:val="0"/>
          <w:numId w:val="4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студенты образовательных учреждений.</w:t>
      </w:r>
    </w:p>
    <w:p w:rsidR="00603737" w:rsidRDefault="00603737" w:rsidP="00603737">
      <w:pPr>
        <w:spacing w:before="0" w:line="240" w:lineRule="auto"/>
        <w:ind w:left="1134" w:right="0" w:hanging="42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03737" w:rsidRPr="00603737" w:rsidRDefault="00603737" w:rsidP="00603737">
      <w:pPr>
        <w:spacing w:before="0" w:line="240" w:lineRule="auto"/>
        <w:ind w:left="1134" w:right="0" w:hanging="42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3737">
        <w:rPr>
          <w:rFonts w:ascii="Times New Roman" w:hAnsi="Times New Roman" w:cs="Times New Roman"/>
          <w:b/>
          <w:sz w:val="27"/>
          <w:szCs w:val="27"/>
        </w:rPr>
        <w:t>Тематика Конгресса 2014:</w:t>
      </w:r>
    </w:p>
    <w:p w:rsidR="00603737" w:rsidRPr="00603737" w:rsidRDefault="00603737" w:rsidP="00603737">
      <w:pPr>
        <w:pStyle w:val="aa"/>
        <w:numPr>
          <w:ilvl w:val="0"/>
          <w:numId w:val="5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изменения в системе статистического учета и отчетности в сфере туризма;</w:t>
      </w:r>
    </w:p>
    <w:p w:rsidR="00603737" w:rsidRPr="00603737" w:rsidRDefault="00603737" w:rsidP="00603737">
      <w:pPr>
        <w:pStyle w:val="aa"/>
        <w:numPr>
          <w:ilvl w:val="0"/>
          <w:numId w:val="5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примеры успешных инвестиционных проектов для малых и средних российских городов;</w:t>
      </w:r>
    </w:p>
    <w:p w:rsidR="00603737" w:rsidRPr="00603737" w:rsidRDefault="00603737" w:rsidP="00603737">
      <w:pPr>
        <w:pStyle w:val="aa"/>
        <w:numPr>
          <w:ilvl w:val="0"/>
          <w:numId w:val="5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 xml:space="preserve">маркетинг и </w:t>
      </w:r>
      <w:proofErr w:type="spellStart"/>
      <w:r w:rsidRPr="00603737">
        <w:rPr>
          <w:sz w:val="27"/>
          <w:szCs w:val="27"/>
        </w:rPr>
        <w:t>брендинг</w:t>
      </w:r>
      <w:proofErr w:type="spellEnd"/>
      <w:r w:rsidRPr="00603737">
        <w:rPr>
          <w:sz w:val="27"/>
          <w:szCs w:val="27"/>
        </w:rPr>
        <w:t xml:space="preserve"> муниципального образования, сельского поселения, малого города, туристского направления и/или объекта;</w:t>
      </w:r>
    </w:p>
    <w:p w:rsidR="00603737" w:rsidRPr="00603737" w:rsidRDefault="00603737" w:rsidP="00603737">
      <w:pPr>
        <w:pStyle w:val="aa"/>
        <w:numPr>
          <w:ilvl w:val="0"/>
          <w:numId w:val="5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коммуникационная инфраструктура территории – основные компоненты и направления формирования;</w:t>
      </w:r>
    </w:p>
    <w:p w:rsidR="00603737" w:rsidRPr="00603737" w:rsidRDefault="00603737" w:rsidP="00603737">
      <w:pPr>
        <w:pStyle w:val="aa"/>
        <w:numPr>
          <w:ilvl w:val="0"/>
          <w:numId w:val="5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разработка эффективной коммуникационной программы для продвижения территории; лучшие российские практики в сфере коммуникационных инструментов территорий;</w:t>
      </w:r>
    </w:p>
    <w:p w:rsidR="00603737" w:rsidRPr="00603737" w:rsidRDefault="00603737" w:rsidP="00603737">
      <w:pPr>
        <w:pStyle w:val="aa"/>
        <w:numPr>
          <w:ilvl w:val="0"/>
          <w:numId w:val="5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маркетинговый план территории – разработка, финансирование и реализация;</w:t>
      </w:r>
    </w:p>
    <w:p w:rsidR="00603737" w:rsidRPr="00603737" w:rsidRDefault="00603737" w:rsidP="00603737">
      <w:pPr>
        <w:pStyle w:val="aa"/>
        <w:numPr>
          <w:ilvl w:val="0"/>
          <w:numId w:val="5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 xml:space="preserve">стратегии развития российских территорий в условиях ограниченных финансовых ресурсов; </w:t>
      </w:r>
      <w:proofErr w:type="spellStart"/>
      <w:r w:rsidRPr="00603737">
        <w:rPr>
          <w:sz w:val="27"/>
          <w:szCs w:val="27"/>
        </w:rPr>
        <w:t>низкозатратные</w:t>
      </w:r>
      <w:proofErr w:type="spellEnd"/>
      <w:r w:rsidRPr="00603737">
        <w:rPr>
          <w:sz w:val="27"/>
          <w:szCs w:val="27"/>
        </w:rPr>
        <w:t xml:space="preserve"> технологии маркетинга территорий;</w:t>
      </w:r>
    </w:p>
    <w:p w:rsidR="00603737" w:rsidRPr="00603737" w:rsidRDefault="00603737" w:rsidP="00603737">
      <w:pPr>
        <w:pStyle w:val="aa"/>
        <w:numPr>
          <w:ilvl w:val="0"/>
          <w:numId w:val="5"/>
        </w:numPr>
        <w:ind w:left="1134" w:hanging="425"/>
        <w:rPr>
          <w:sz w:val="27"/>
          <w:szCs w:val="27"/>
        </w:rPr>
      </w:pPr>
      <w:r w:rsidRPr="00603737">
        <w:rPr>
          <w:sz w:val="27"/>
          <w:szCs w:val="27"/>
        </w:rPr>
        <w:t>музейный маркетинг;</w:t>
      </w:r>
    </w:p>
    <w:p w:rsidR="00F150EB" w:rsidRPr="00603737" w:rsidRDefault="00603737" w:rsidP="00603737">
      <w:pPr>
        <w:pStyle w:val="aa"/>
        <w:numPr>
          <w:ilvl w:val="0"/>
          <w:numId w:val="5"/>
        </w:numPr>
        <w:shd w:val="clear" w:color="auto" w:fill="FFFFFF"/>
        <w:ind w:left="1134" w:hanging="425"/>
        <w:jc w:val="both"/>
        <w:rPr>
          <w:color w:val="000000" w:themeColor="text1"/>
          <w:sz w:val="26"/>
          <w:szCs w:val="26"/>
        </w:rPr>
      </w:pPr>
      <w:r w:rsidRPr="00603737">
        <w:rPr>
          <w:sz w:val="27"/>
          <w:szCs w:val="27"/>
        </w:rPr>
        <w:t>инновационные технологии маркетинга для бизнеса.</w:t>
      </w:r>
    </w:p>
    <w:p w:rsidR="00B24095" w:rsidRDefault="00B24095">
      <w:pPr>
        <w:spacing w:before="0" w:line="240" w:lineRule="auto"/>
        <w:ind w:right="0" w:firstLine="0"/>
        <w:jc w:val="lef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 w:type="page"/>
      </w:r>
    </w:p>
    <w:p w:rsidR="00B24095" w:rsidRDefault="00B24095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СХЕМА МЕРОПРИЯТИЙ КОНГРЕССА</w:t>
      </w:r>
    </w:p>
    <w:p w:rsidR="00B24095" w:rsidRDefault="00B24095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24095" w:rsidRDefault="00B24095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24095" w:rsidRDefault="00B24095" w:rsidP="00B074E2">
      <w:pPr>
        <w:pStyle w:val="a3"/>
        <w:shd w:val="clear" w:color="auto" w:fill="C5E0B3" w:themeFill="accent6" w:themeFillTint="66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 декабря 2014</w:t>
      </w:r>
    </w:p>
    <w:p w:rsidR="00B24095" w:rsidRDefault="00B24095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8640"/>
      </w:tblGrid>
      <w:tr w:rsidR="00B24095" w:rsidTr="000D22B9">
        <w:tc>
          <w:tcPr>
            <w:tcW w:w="1555" w:type="dxa"/>
          </w:tcPr>
          <w:p w:rsidR="00B24095" w:rsidRDefault="00B24095" w:rsidP="00B24095">
            <w:pPr>
              <w:pStyle w:val="a3"/>
              <w:spacing w:before="20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10:00-12:00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24095" w:rsidRDefault="00B24095" w:rsidP="00B24095">
            <w:pPr>
              <w:pStyle w:val="a3"/>
              <w:spacing w:before="2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40" w:type="dxa"/>
          </w:tcPr>
          <w:p w:rsidR="00B24095" w:rsidRDefault="00B24095" w:rsidP="00B24095">
            <w:pPr>
              <w:pStyle w:val="a3"/>
              <w:spacing w:before="20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ПЛЕНАРНОЕ ЗАСЕДАНИЕ</w:t>
            </w:r>
          </w:p>
        </w:tc>
      </w:tr>
    </w:tbl>
    <w:p w:rsidR="00B24095" w:rsidRDefault="00B24095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24095" w:rsidRDefault="00CA7885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  <w:r w:rsidR="000D22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КОНФЕРЕНЦИИ</w:t>
      </w:r>
    </w:p>
    <w:p w:rsidR="00B24095" w:rsidRDefault="00B24095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2748"/>
        <w:gridCol w:w="371"/>
        <w:gridCol w:w="2693"/>
        <w:gridCol w:w="283"/>
        <w:gridCol w:w="2545"/>
      </w:tblGrid>
      <w:tr w:rsidR="000D22B9" w:rsidTr="00B074E2">
        <w:tc>
          <w:tcPr>
            <w:tcW w:w="1555" w:type="dxa"/>
            <w:vAlign w:val="center"/>
          </w:tcPr>
          <w:p w:rsidR="000D22B9" w:rsidRDefault="000D22B9" w:rsidP="00B074E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13:00-14:30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22B9" w:rsidRDefault="000D22B9" w:rsidP="008F3FA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748" w:type="dxa"/>
            <w:shd w:val="clear" w:color="auto" w:fill="E2EFD9" w:themeFill="accent6" w:themeFillTint="33"/>
          </w:tcPr>
          <w:p w:rsidR="000D22B9" w:rsidRPr="00B074E2" w:rsidRDefault="000D22B9" w:rsidP="000D22B9">
            <w:pPr>
              <w:pStyle w:val="a3"/>
              <w:shd w:val="clear" w:color="auto" w:fill="E2EFD9" w:themeFill="accent6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74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Всероссийская научно-практическая конференция</w:t>
            </w:r>
          </w:p>
          <w:p w:rsidR="000D22B9" w:rsidRPr="00B074E2" w:rsidRDefault="000D22B9" w:rsidP="000D22B9">
            <w:pPr>
              <w:pStyle w:val="a3"/>
              <w:shd w:val="clear" w:color="auto" w:fill="E2EFD9" w:themeFill="accent6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74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«Совершенствование государственного статистического наблюдения </w:t>
            </w:r>
            <w:r w:rsidRPr="00B074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в туризме»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0D22B9" w:rsidRPr="00B074E2" w:rsidRDefault="000D22B9" w:rsidP="008F3FA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0D22B9" w:rsidRPr="00B074E2" w:rsidRDefault="000D22B9" w:rsidP="000D22B9">
            <w:pPr>
              <w:pStyle w:val="a3"/>
              <w:shd w:val="clear" w:color="auto" w:fill="FFF2CC" w:themeFill="accent4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74E2">
              <w:rPr>
                <w:rFonts w:ascii="Times New Roman" w:hAnsi="Times New Roman" w:cs="Times New Roman"/>
                <w:b/>
                <w:color w:val="000000" w:themeColor="text1"/>
              </w:rPr>
              <w:t>Международная научно-практическая конференция</w:t>
            </w:r>
          </w:p>
          <w:p w:rsidR="000D22B9" w:rsidRPr="00B074E2" w:rsidRDefault="000D22B9" w:rsidP="000D22B9">
            <w:pPr>
              <w:pStyle w:val="a3"/>
              <w:shd w:val="clear" w:color="auto" w:fill="FFF2CC" w:themeFill="accent4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74E2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B074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Маркетинговые идеи для малых и средних городов»</w:t>
            </w:r>
          </w:p>
          <w:p w:rsidR="000D22B9" w:rsidRPr="00B074E2" w:rsidRDefault="000D22B9" w:rsidP="008F3FA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22B9" w:rsidRPr="00B074E2" w:rsidRDefault="000D22B9" w:rsidP="008F3FA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45" w:type="dxa"/>
            <w:shd w:val="clear" w:color="auto" w:fill="DEEAF6" w:themeFill="accent1" w:themeFillTint="33"/>
          </w:tcPr>
          <w:p w:rsidR="000D22B9" w:rsidRPr="00B074E2" w:rsidRDefault="000D22B9" w:rsidP="000D22B9">
            <w:pPr>
              <w:pStyle w:val="a3"/>
              <w:shd w:val="clear" w:color="auto" w:fill="D9E2F3" w:themeFill="accent5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74E2">
              <w:rPr>
                <w:rFonts w:ascii="Times New Roman" w:hAnsi="Times New Roman" w:cs="Times New Roman"/>
                <w:b/>
                <w:color w:val="000000" w:themeColor="text1"/>
              </w:rPr>
              <w:t>Региональная конференция</w:t>
            </w:r>
          </w:p>
          <w:p w:rsidR="000D22B9" w:rsidRPr="00B074E2" w:rsidRDefault="000D22B9" w:rsidP="000D22B9">
            <w:pPr>
              <w:pStyle w:val="a3"/>
              <w:shd w:val="clear" w:color="auto" w:fill="D9E2F3" w:themeFill="accent5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74E2">
              <w:rPr>
                <w:rFonts w:ascii="Times New Roman" w:hAnsi="Times New Roman" w:cs="Times New Roman"/>
                <w:b/>
                <w:color w:val="000000" w:themeColor="text1"/>
              </w:rPr>
              <w:t>«Роль м</w:t>
            </w:r>
            <w:r w:rsidR="00F328D3">
              <w:rPr>
                <w:rFonts w:ascii="Times New Roman" w:hAnsi="Times New Roman" w:cs="Times New Roman"/>
                <w:b/>
                <w:color w:val="000000" w:themeColor="text1"/>
              </w:rPr>
              <w:t>аркетинга в изменяющемся мире. Н</w:t>
            </w:r>
            <w:r w:rsidRPr="00B074E2">
              <w:rPr>
                <w:rFonts w:ascii="Times New Roman" w:hAnsi="Times New Roman" w:cs="Times New Roman"/>
                <w:b/>
                <w:color w:val="000000" w:themeColor="text1"/>
              </w:rPr>
              <w:t>овое, оптимальное, профессиональное: маркетинг впечатлений»</w:t>
            </w:r>
          </w:p>
        </w:tc>
      </w:tr>
    </w:tbl>
    <w:p w:rsidR="000D22B9" w:rsidRDefault="00B074E2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2F2996" wp14:editId="685B4851">
                <wp:simplePos x="0" y="0"/>
                <wp:positionH relativeFrom="column">
                  <wp:posOffset>4996561</wp:posOffset>
                </wp:positionH>
                <wp:positionV relativeFrom="paragraph">
                  <wp:posOffset>60657</wp:posOffset>
                </wp:positionV>
                <wp:extent cx="488950" cy="392430"/>
                <wp:effectExtent l="0" t="8890" r="35560" b="3556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8950" cy="39243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3694" id="Полилиния 12" o:spid="_x0000_s1026" style="position:absolute;margin-left:393.45pt;margin-top:4.8pt;width:38.5pt;height:30.9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" path="m15429,l9257,7200r3086,l12343,14400,,14400r,7200l18514,21600r,-14400l21600,7200,15429,xe" fillcolor="#9cc2e5 [1940]">
                <v:stroke joinstyle="miter"/>
                <v:path o:connecttype="custom" o:connectlocs="349260,0;209547,130810;0,327043;209547,392430;419094,272521;488950,130810" o:connectangles="270,180,180,90,0,0" textboxrect="0,14400,18514,21600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0BE4E6" wp14:editId="6F5955F2">
                <wp:simplePos x="0" y="0"/>
                <wp:positionH relativeFrom="margin">
                  <wp:align>center</wp:align>
                </wp:positionH>
                <wp:positionV relativeFrom="paragraph">
                  <wp:posOffset>59589</wp:posOffset>
                </wp:positionV>
                <wp:extent cx="488950" cy="392430"/>
                <wp:effectExtent l="0" t="8890" r="35560" b="3556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8950" cy="39243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E2" w:rsidRDefault="00B074E2" w:rsidP="00B074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BE4E6" id="Полилиния 11" o:spid="_x0000_s1026" style="position:absolute;left:0;text-align:left;margin-left:0;margin-top:4.7pt;width:38.5pt;height:30.9pt;rotation:90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" adj="-11796480,,5400" path="m15429,l9257,7200r3086,l12343,14400,,14400r,7200l18514,21600r,-14400l21600,7200,15429,xe" fillcolor="#ffd966 [1943]">
                <v:stroke joinstyle="miter"/>
                <v:formulas/>
                <v:path o:connecttype="custom" o:connectlocs="349260,0;209547,130810;0,327043;209547,392430;419094,272521;488950,130810" o:connectangles="270,180,180,90,0,0" textboxrect="0,14400,18514,21600"/>
                <v:textbox>
                  <w:txbxContent>
                    <w:p w:rsidR="00B074E2" w:rsidRDefault="00B074E2" w:rsidP="00B074E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4311A2" wp14:editId="15086346">
                <wp:simplePos x="0" y="0"/>
                <wp:positionH relativeFrom="column">
                  <wp:posOffset>1111275</wp:posOffset>
                </wp:positionH>
                <wp:positionV relativeFrom="paragraph">
                  <wp:posOffset>57302</wp:posOffset>
                </wp:positionV>
                <wp:extent cx="488950" cy="392430"/>
                <wp:effectExtent l="0" t="8890" r="35560" b="3556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8950" cy="39243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90F02" id="Полилиния 10" o:spid="_x0000_s1026" style="position:absolute;margin-left:87.5pt;margin-top:4.5pt;width:38.5pt;height:30.9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" path="m15429,l9257,7200r3086,l12343,14400,,14400r,7200l18514,21600r,-14400l21600,7200,15429,xe" fillcolor="#a8d08d [1945]">
                <v:stroke joinstyle="miter"/>
                <v:path o:connecttype="custom" o:connectlocs="349260,0;209547,130810;0,327043;209547,392430;419094,272521;488950,130810" o:connectangles="270,180,180,90,0,0" textboxrect="0,14400,18514,21600"/>
              </v:shape>
            </w:pict>
          </mc:Fallback>
        </mc:AlternateContent>
      </w:r>
    </w:p>
    <w:p w:rsidR="000D22B9" w:rsidRDefault="000D22B9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2372"/>
        <w:gridCol w:w="747"/>
        <w:gridCol w:w="2268"/>
        <w:gridCol w:w="717"/>
        <w:gridCol w:w="2111"/>
      </w:tblGrid>
      <w:tr w:rsidR="00B074E2" w:rsidTr="00B074E2">
        <w:tc>
          <w:tcPr>
            <w:tcW w:w="1555" w:type="dxa"/>
            <w:vAlign w:val="center"/>
          </w:tcPr>
          <w:p w:rsidR="000D22B9" w:rsidRDefault="000D22B9" w:rsidP="00B074E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14:50-16:00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D22B9" w:rsidRDefault="000D22B9" w:rsidP="008F3FA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2" w:type="dxa"/>
            <w:shd w:val="clear" w:color="auto" w:fill="E2EFD9" w:themeFill="accent6" w:themeFillTint="33"/>
          </w:tcPr>
          <w:p w:rsidR="000D22B9" w:rsidRPr="00B074E2" w:rsidRDefault="000D22B9" w:rsidP="000D22B9">
            <w:pPr>
              <w:shd w:val="clear" w:color="auto" w:fill="E2EFD9" w:themeFill="accent6" w:themeFillTint="33"/>
              <w:spacing w:before="0" w:line="240" w:lineRule="auto"/>
              <w:ind w:right="3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74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Семинар</w:t>
            </w:r>
          </w:p>
          <w:p w:rsidR="000D22B9" w:rsidRDefault="000D22B9" w:rsidP="000D22B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2B9">
              <w:rPr>
                <w:rFonts w:ascii="Times New Roman" w:hAnsi="Times New Roman" w:cs="Times New Roman"/>
                <w:color w:val="000000" w:themeColor="text1"/>
              </w:rPr>
              <w:t>«Проблемы практического использования модернизированной системы статистического учета и отчетности в сфере туризма»</w:t>
            </w:r>
          </w:p>
          <w:p w:rsidR="000D22B9" w:rsidRPr="000D22B9" w:rsidRDefault="000D22B9" w:rsidP="000D22B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0D22B9" w:rsidRPr="000D22B9" w:rsidRDefault="000D22B9" w:rsidP="008F3FA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0D22B9" w:rsidRPr="00B074E2" w:rsidRDefault="000D22B9" w:rsidP="000D22B9">
            <w:pPr>
              <w:shd w:val="clear" w:color="auto" w:fill="FFF2CC" w:themeFill="accent4" w:themeFillTint="33"/>
              <w:spacing w:before="0" w:line="240" w:lineRule="auto"/>
              <w:ind w:right="3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74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Мастер-класс</w:t>
            </w:r>
          </w:p>
          <w:p w:rsidR="000D22B9" w:rsidRPr="000D22B9" w:rsidRDefault="000D22B9" w:rsidP="000D22B9">
            <w:pPr>
              <w:pStyle w:val="a3"/>
              <w:shd w:val="clear" w:color="auto" w:fill="FFF2CC" w:themeFill="accent4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2B9">
              <w:rPr>
                <w:rFonts w:ascii="Times New Roman" w:hAnsi="Times New Roman" w:cs="Times New Roman"/>
                <w:color w:val="000000" w:themeColor="text1"/>
              </w:rPr>
              <w:t xml:space="preserve">«Коммуникации и сети для туристской отрасли. </w:t>
            </w:r>
          </w:p>
          <w:p w:rsidR="000D22B9" w:rsidRPr="000D22B9" w:rsidRDefault="000D22B9" w:rsidP="000D22B9">
            <w:pPr>
              <w:pStyle w:val="a3"/>
              <w:shd w:val="clear" w:color="auto" w:fill="FFF2CC" w:themeFill="accent4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2B9">
              <w:rPr>
                <w:rFonts w:ascii="Times New Roman" w:hAnsi="Times New Roman" w:cs="Times New Roman"/>
                <w:color w:val="000000" w:themeColor="text1"/>
              </w:rPr>
              <w:t>Презентация лучших практик»</w:t>
            </w:r>
          </w:p>
          <w:p w:rsidR="000D22B9" w:rsidRPr="000D22B9" w:rsidRDefault="000D22B9" w:rsidP="008F3FA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0D22B9" w:rsidRPr="000D22B9" w:rsidRDefault="000D22B9" w:rsidP="008F3FA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11" w:type="dxa"/>
            <w:shd w:val="clear" w:color="auto" w:fill="DEEAF6" w:themeFill="accent1" w:themeFillTint="33"/>
          </w:tcPr>
          <w:p w:rsidR="000D22B9" w:rsidRPr="00B074E2" w:rsidRDefault="000D22B9" w:rsidP="000D22B9">
            <w:pPr>
              <w:shd w:val="clear" w:color="auto" w:fill="DEEAF6" w:themeFill="accent1" w:themeFillTint="33"/>
              <w:spacing w:before="0" w:line="240" w:lineRule="auto"/>
              <w:ind w:right="3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74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Круглый стол</w:t>
            </w:r>
          </w:p>
          <w:p w:rsidR="000D22B9" w:rsidRPr="000D22B9" w:rsidRDefault="000D22B9" w:rsidP="000D22B9">
            <w:pPr>
              <w:shd w:val="clear" w:color="auto" w:fill="DEEAF6" w:themeFill="accent1" w:themeFillTint="33"/>
              <w:spacing w:before="0" w:line="240" w:lineRule="auto"/>
              <w:ind w:right="3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«Маркетинг взаимоотношений</w:t>
            </w:r>
            <w:r w:rsidR="00B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D2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оптимальная бизнес-система </w:t>
            </w:r>
            <w:r w:rsidRPr="000D2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современных условиях»</w:t>
            </w:r>
          </w:p>
          <w:p w:rsidR="000D22B9" w:rsidRPr="000D22B9" w:rsidRDefault="000D22B9" w:rsidP="008F3FA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0D22B9" w:rsidRDefault="000D22B9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D22B9" w:rsidRDefault="000D22B9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8640"/>
      </w:tblGrid>
      <w:tr w:rsidR="000D22B9" w:rsidTr="00687E13">
        <w:tc>
          <w:tcPr>
            <w:tcW w:w="1555" w:type="dxa"/>
          </w:tcPr>
          <w:p w:rsidR="000D22B9" w:rsidRDefault="000D22B9" w:rsidP="000D22B9">
            <w:pPr>
              <w:pStyle w:val="a3"/>
              <w:spacing w:before="20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16:00-16:30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22B9" w:rsidRDefault="000D22B9" w:rsidP="00687E13">
            <w:pPr>
              <w:pStyle w:val="a3"/>
              <w:spacing w:before="2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40" w:type="dxa"/>
          </w:tcPr>
          <w:p w:rsidR="000D22B9" w:rsidRDefault="000D22B9" w:rsidP="00687E13">
            <w:pPr>
              <w:pStyle w:val="a3"/>
              <w:spacing w:before="20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ПОДВЕДЕНИЕ ИТОГОВ</w:t>
            </w:r>
          </w:p>
        </w:tc>
      </w:tr>
    </w:tbl>
    <w:p w:rsidR="000D22B9" w:rsidRDefault="000D22B9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074E2" w:rsidRDefault="00B074E2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074E2" w:rsidRDefault="00B074E2" w:rsidP="00B074E2">
      <w:pPr>
        <w:pStyle w:val="a3"/>
        <w:shd w:val="clear" w:color="auto" w:fill="C5E0B3" w:themeFill="accent6" w:themeFillTint="66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 декабря 2014</w:t>
      </w:r>
    </w:p>
    <w:p w:rsidR="00B074E2" w:rsidRDefault="00B074E2" w:rsidP="00B074E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8640"/>
      </w:tblGrid>
      <w:tr w:rsidR="00B074E2" w:rsidTr="00B074E2">
        <w:tc>
          <w:tcPr>
            <w:tcW w:w="1555" w:type="dxa"/>
          </w:tcPr>
          <w:p w:rsidR="00B074E2" w:rsidRDefault="00B074E2" w:rsidP="00B074E2">
            <w:pPr>
              <w:pStyle w:val="a3"/>
              <w:spacing w:before="20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10:00-13:00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074E2" w:rsidRDefault="00B074E2" w:rsidP="00687E13">
            <w:pPr>
              <w:pStyle w:val="a3"/>
              <w:spacing w:before="2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40" w:type="dxa"/>
            <w:shd w:val="clear" w:color="auto" w:fill="FBE4D5" w:themeFill="accent2" w:themeFillTint="33"/>
          </w:tcPr>
          <w:p w:rsidR="00B074E2" w:rsidRPr="00B074E2" w:rsidRDefault="00B074E2" w:rsidP="00B074E2">
            <w:pPr>
              <w:spacing w:before="0" w:line="240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4E2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  <w:p w:rsidR="00B074E2" w:rsidRDefault="00B074E2" w:rsidP="00B074E2">
            <w:pPr>
              <w:spacing w:before="0" w:line="240" w:lineRule="auto"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074E2">
              <w:rPr>
                <w:rFonts w:ascii="Times New Roman" w:hAnsi="Times New Roman" w:cs="Times New Roman"/>
                <w:b/>
                <w:sz w:val="24"/>
                <w:szCs w:val="24"/>
              </w:rPr>
              <w:t>«Музейный маркетинг: продукт, технологии, продвижение»</w:t>
            </w:r>
          </w:p>
        </w:tc>
      </w:tr>
    </w:tbl>
    <w:p w:rsidR="00B074E2" w:rsidRDefault="00B074E2" w:rsidP="00B074E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074E2" w:rsidRDefault="00B074E2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F150EB" w:rsidRPr="00F42983" w:rsidRDefault="00F150EB" w:rsidP="008F3F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4298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 w:type="page"/>
      </w:r>
    </w:p>
    <w:p w:rsidR="008F3FAB" w:rsidRPr="00F42983" w:rsidRDefault="008F3FAB" w:rsidP="008F3FAB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4298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МЕРОПРИЯТИЯ КОНГРЕССА РЕГИОНАЛЬНЫЙ МАРКЕТИНГ</w:t>
      </w:r>
    </w:p>
    <w:p w:rsidR="008F3FAB" w:rsidRDefault="008F3FAB" w:rsidP="008F3FAB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right="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CF0194" w:rsidRPr="00F42983" w:rsidRDefault="00CF0194" w:rsidP="008F3FAB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right="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F150EB" w:rsidRPr="00F42983" w:rsidRDefault="008F3FAB" w:rsidP="008F3FAB">
      <w:pPr>
        <w:pStyle w:val="a3"/>
        <w:shd w:val="clear" w:color="auto" w:fill="C5E0B3" w:themeFill="accent6" w:themeFillTint="66"/>
        <w:tabs>
          <w:tab w:val="left" w:pos="170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4298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 декабря 2014</w:t>
      </w:r>
    </w:p>
    <w:p w:rsidR="00F150EB" w:rsidRDefault="00F150EB" w:rsidP="00F150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CF0194" w:rsidRPr="00F42983" w:rsidRDefault="00CF0194" w:rsidP="00F150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8782"/>
      </w:tblGrid>
      <w:tr w:rsidR="00B85E83" w:rsidRPr="00C75F80" w:rsidTr="00603737">
        <w:tc>
          <w:tcPr>
            <w:tcW w:w="1696" w:type="dxa"/>
            <w:vAlign w:val="center"/>
          </w:tcPr>
          <w:p w:rsidR="008F3FAB" w:rsidRPr="00C75F80" w:rsidRDefault="00F42983" w:rsidP="00192EE9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1A4C9B"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9:00-10:</w:t>
            </w:r>
            <w:r w:rsidR="008F3FAB"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8782" w:type="dxa"/>
          </w:tcPr>
          <w:p w:rsidR="008F3FAB" w:rsidRPr="00C75F80" w:rsidRDefault="001A4C9B" w:rsidP="00192EE9">
            <w:pPr>
              <w:pStyle w:val="a3"/>
              <w:widowControl w:val="0"/>
              <w:spacing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Р</w:t>
            </w:r>
            <w:r w:rsidR="00F42983"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егистрация участников конгресса</w:t>
            </w:r>
          </w:p>
        </w:tc>
      </w:tr>
      <w:tr w:rsidR="00B85E83" w:rsidRPr="00C75F80" w:rsidTr="00B85E83">
        <w:tc>
          <w:tcPr>
            <w:tcW w:w="1696" w:type="dxa"/>
          </w:tcPr>
          <w:p w:rsidR="008F3FAB" w:rsidRPr="00C75F80" w:rsidRDefault="001A4C9B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09:30-10:</w:t>
            </w:r>
            <w:r w:rsidR="008F3FAB"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8782" w:type="dxa"/>
          </w:tcPr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ПРЕСС-КОНФЕРЕНЦИЯ </w:t>
            </w:r>
          </w:p>
          <w:p w:rsidR="00603737" w:rsidRPr="00C75F80" w:rsidRDefault="00603737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B24095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Участники:</w:t>
            </w:r>
            <w:r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CF0194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Ростуризма, Правительства Ярославской области, МЭСИ, разработчики новых методик статистического учета и отчетности для туристской отрасли, федеральные и региональные СМИ</w:t>
            </w:r>
          </w:p>
          <w:p w:rsidR="00CF0194" w:rsidRPr="00C75F80" w:rsidRDefault="00CF0194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B7350" w:rsidRPr="00C75F80" w:rsidTr="00B85E83">
        <w:tc>
          <w:tcPr>
            <w:tcW w:w="1696" w:type="dxa"/>
          </w:tcPr>
          <w:p w:rsidR="008F3FAB" w:rsidRPr="00C75F80" w:rsidRDefault="001A4C9B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10:00–12:</w:t>
            </w:r>
            <w:r w:rsidR="008F3FAB"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8782" w:type="dxa"/>
          </w:tcPr>
          <w:p w:rsidR="008F3FAB" w:rsidRPr="00C75F80" w:rsidRDefault="008F3FAB" w:rsidP="00192EE9">
            <w:pPr>
              <w:pStyle w:val="a3"/>
              <w:widowControl w:val="0"/>
              <w:spacing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ПЛЕНАРНОЕ ЗАСЕДАНИЕ КОНГРЕССА</w:t>
            </w:r>
          </w:p>
          <w:p w:rsidR="00F30F37" w:rsidRDefault="00F30F37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C75F80" w:rsidRPr="00C75F80" w:rsidRDefault="00C75F8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A4C9B" w:rsidRPr="00C75F80" w:rsidRDefault="00F30F37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Приветствие участникам конгресса</w:t>
            </w:r>
          </w:p>
          <w:p w:rsidR="00F30F37" w:rsidRDefault="00F30F37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C75F80" w:rsidRPr="00C75F80" w:rsidRDefault="00C75F8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A4C9B" w:rsidRPr="00C75F80" w:rsidRDefault="001A4C9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Доклады:</w:t>
            </w:r>
          </w:p>
          <w:p w:rsidR="001A4C9B" w:rsidRPr="00C75F80" w:rsidRDefault="001A4C9B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Данченок</w:t>
            </w:r>
            <w:proofErr w:type="spellEnd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Лариса Александровна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д.э.н., профессор, дире</w:t>
            </w:r>
            <w:r w:rsidR="00B1643B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ктор Института менеджмента МЭСИ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A4C9B" w:rsidRPr="00C75F80" w:rsidRDefault="001A4C9B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(Тема уточняется)</w:t>
            </w:r>
          </w:p>
          <w:p w:rsidR="001A4C9B" w:rsidRPr="00C75F80" w:rsidRDefault="001A4C9B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Птуха Анастасия Романовна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1241B6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к.ф.-м.н., п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редседатель Совета директоров </w:t>
            </w:r>
            <w:r w:rsidR="006B7350" w:rsidRPr="00C75F80">
              <w:rPr>
                <w:rFonts w:ascii="Times New Roman" w:hAnsi="Times New Roman" w:cs="Times New Roman"/>
                <w:sz w:val="26"/>
                <w:szCs w:val="26"/>
              </w:rPr>
              <w:t>Группы Компаний</w:t>
            </w:r>
            <w:r w:rsidR="006B7350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Step</w:t>
            </w:r>
            <w:proofErr w:type="spellEnd"/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by</w:t>
            </w:r>
            <w:proofErr w:type="spellEnd"/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Step</w:t>
            </w:r>
            <w:proofErr w:type="spellEnd"/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Вице-Президент Национальной Гильдии профессиональных консультантов РФ, Член</w:t>
            </w:r>
            <w:r w:rsidR="00B1643B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Совета Гильдии маркетологов РФ</w:t>
            </w:r>
          </w:p>
          <w:p w:rsidR="001A4C9B" w:rsidRPr="00C75F80" w:rsidRDefault="006B7350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«</w:t>
            </w:r>
            <w:r w:rsidR="001A4C9B"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Маркетинг на основе ценностей </w:t>
            </w:r>
            <w:r w:rsidR="001D1E71"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–</w:t>
            </w:r>
            <w:r w:rsidR="001A4C9B"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новые возможности для территориального развития в России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1A4C9B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6B7350" w:rsidRPr="00C75F80" w:rsidRDefault="001A4C9B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="006B7350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Шулаев</w:t>
            </w:r>
            <w:proofErr w:type="spellEnd"/>
            <w:r w:rsidR="006B7350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Владислав Викторович</w:t>
            </w:r>
            <w:r w:rsidR="006B7350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директор по продвижению территорий Коммуникационного </w:t>
            </w:r>
            <w:r w:rsidR="006B7350"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агентства</w:t>
            </w:r>
            <w:r w:rsidR="006B7350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B7350"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АГТ</w:t>
            </w:r>
            <w:r w:rsidR="006B7350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(г. Москва</w:t>
            </w:r>
            <w:r w:rsidR="00B1643B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1A4C9B" w:rsidRPr="00C75F80" w:rsidRDefault="006B7350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«</w:t>
            </w:r>
            <w:r w:rsidR="001A4C9B"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Коммуникационная стратегия на платформе территориального бренда – для региона, района и города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»</w:t>
            </w:r>
            <w:r w:rsidR="001A4C9B"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:rsidR="006B7350" w:rsidRPr="00C75F80" w:rsidRDefault="001A4C9B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4. </w:t>
            </w:r>
            <w:proofErr w:type="spellStart"/>
            <w:r w:rsidR="006B7350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Иванский</w:t>
            </w:r>
            <w:proofErr w:type="spellEnd"/>
            <w:r w:rsidR="006B7350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Владислав</w:t>
            </w:r>
            <w:r w:rsidR="001D1E71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Валерьевич</w:t>
            </w:r>
            <w:r w:rsidR="006B7350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r w:rsidR="006B7350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генеральный директор Группы компаний </w:t>
            </w:r>
            <w:r w:rsidR="006B7350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SATIO</w:t>
            </w:r>
            <w:r w:rsidR="006B7350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1643B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(Республика Беларусь, г. Минск)</w:t>
            </w:r>
          </w:p>
          <w:p w:rsidR="006B7350" w:rsidRPr="00C75F80" w:rsidRDefault="006B735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Новикова Елена</w:t>
            </w:r>
            <w:r w:rsidR="001D1E71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Николаевна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руководитель Международного фестиваля территориального маркетинга и брэндинга OPEN</w:t>
            </w:r>
          </w:p>
          <w:p w:rsidR="001A4C9B" w:rsidRPr="00C75F80" w:rsidRDefault="006B7350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«</w:t>
            </w:r>
            <w:r w:rsidR="001A4C9B"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Роль местных сообществ в формировании территориальных брэндов (на примере города Минск)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»</w:t>
            </w:r>
          </w:p>
          <w:p w:rsidR="006B7350" w:rsidRPr="00C75F80" w:rsidRDefault="001A4C9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 </w:t>
            </w:r>
            <w:r w:rsidR="006B7350"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(Ф.И.О. уточняется)</w:t>
            </w:r>
            <w:r w:rsidR="006B7350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представитель университета города </w:t>
            </w:r>
            <w:proofErr w:type="spellStart"/>
            <w:r w:rsidR="006B7350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Ювяскюля</w:t>
            </w:r>
            <w:proofErr w:type="spellEnd"/>
            <w:r w:rsidR="006B7350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Финляндия </w:t>
            </w:r>
          </w:p>
          <w:p w:rsidR="00B1643B" w:rsidRPr="00C75F80" w:rsidRDefault="006B7350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(Тема уточняется)</w:t>
            </w:r>
          </w:p>
          <w:p w:rsidR="00CF0194" w:rsidRPr="00C75F80" w:rsidRDefault="00CF0194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B7350" w:rsidRPr="00C75F80" w:rsidTr="00B85E83">
        <w:tc>
          <w:tcPr>
            <w:tcW w:w="1696" w:type="dxa"/>
            <w:vAlign w:val="center"/>
          </w:tcPr>
          <w:p w:rsidR="008F3FAB" w:rsidRPr="00C75F80" w:rsidRDefault="001A4C9B" w:rsidP="00192EE9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12:00–13:</w:t>
            </w:r>
            <w:r w:rsidR="008F3FAB"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8782" w:type="dxa"/>
            <w:vAlign w:val="center"/>
          </w:tcPr>
          <w:p w:rsidR="008F3FAB" w:rsidRPr="00C75F80" w:rsidRDefault="001A4C9B" w:rsidP="00192EE9">
            <w:pPr>
              <w:pStyle w:val="a3"/>
              <w:widowControl w:val="0"/>
              <w:spacing w:beforeAutospacing="0" w:after="0" w:afterAutospacing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Обед</w:t>
            </w:r>
            <w:r w:rsidR="00B1643B"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/ Кофе-пауза</w:t>
            </w:r>
          </w:p>
        </w:tc>
      </w:tr>
      <w:tr w:rsidR="00B85E83" w:rsidRPr="00C75F80" w:rsidTr="00603737">
        <w:tc>
          <w:tcPr>
            <w:tcW w:w="1696" w:type="dxa"/>
            <w:vAlign w:val="center"/>
          </w:tcPr>
          <w:p w:rsidR="008F3FAB" w:rsidRPr="00C75F80" w:rsidRDefault="00B85E83" w:rsidP="00192EE9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13:00–14:</w:t>
            </w:r>
            <w:r w:rsidR="008F3FAB"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782" w:type="dxa"/>
          </w:tcPr>
          <w:p w:rsidR="008F3FAB" w:rsidRPr="00C75F80" w:rsidRDefault="008F3FAB" w:rsidP="00192EE9">
            <w:pPr>
              <w:pStyle w:val="a3"/>
              <w:widowControl w:val="0"/>
              <w:spacing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ПЛЕНАРНЫЕ ЗАСЕДАНИЯ КОНФЕРЕНЦИЙ</w:t>
            </w:r>
          </w:p>
        </w:tc>
      </w:tr>
      <w:tr w:rsidR="007A11F0" w:rsidRPr="00C75F80" w:rsidTr="00B85E83">
        <w:tc>
          <w:tcPr>
            <w:tcW w:w="1696" w:type="dxa"/>
          </w:tcPr>
          <w:p w:rsidR="008F3FAB" w:rsidRPr="00C75F80" w:rsidRDefault="00B85E83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13:00–14:</w:t>
            </w:r>
            <w:r w:rsidR="008F3FAB"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782" w:type="dxa"/>
          </w:tcPr>
          <w:p w:rsidR="008F3FAB" w:rsidRPr="00C75F80" w:rsidRDefault="006B7350" w:rsidP="00192EE9">
            <w:pPr>
              <w:pStyle w:val="a3"/>
              <w:widowControl w:val="0"/>
              <w:shd w:val="clear" w:color="auto" w:fill="E2EFD9" w:themeFill="accent6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Всероссийская научно-практическая конференция</w:t>
            </w:r>
          </w:p>
          <w:p w:rsidR="008F3FAB" w:rsidRPr="00C75F80" w:rsidRDefault="006B7350" w:rsidP="00192EE9">
            <w:pPr>
              <w:pStyle w:val="a3"/>
              <w:widowControl w:val="0"/>
              <w:shd w:val="clear" w:color="auto" w:fill="E2EFD9" w:themeFill="accent6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«Совершенствование государственного статистического наблюдения </w:t>
            </w: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  <w:t>в туризме»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Модераторы: 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Ветошкина</w:t>
            </w:r>
            <w:proofErr w:type="spellEnd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Юлия Альбертовна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руководитель Агентства по туризму Ярославской области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Башина</w:t>
            </w:r>
            <w:proofErr w:type="spellEnd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Ольга </w:t>
            </w:r>
            <w:proofErr w:type="spellStart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Эмильевна</w:t>
            </w:r>
            <w:proofErr w:type="spellEnd"/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д.э.н., профессор, проректор по научной и инновационной деятельности МЭСИ</w:t>
            </w:r>
          </w:p>
          <w:p w:rsidR="008F3FAB" w:rsidRPr="00C75F80" w:rsidRDefault="008F3FAB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Целевая аудитория: 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представители органов исполнительной власти</w:t>
            </w: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местного самоуправления российских регионов; разработчики новых методик статистического учета в сфере туризма; субъекты турбизнеса; представители </w:t>
            </w:r>
            <w:proofErr w:type="spellStart"/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Ярославльстата</w:t>
            </w:r>
            <w:proofErr w:type="spellEnd"/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 образовательных учреждений.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8F3FAB" w:rsidRPr="00C75F80" w:rsidRDefault="005F7818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Выступления</w:t>
            </w:r>
            <w:r w:rsidR="008F3FAB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:rsidR="00774AB9" w:rsidRPr="00C75F80" w:rsidRDefault="00774AB9" w:rsidP="00192EE9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right="0" w:firstLine="0"/>
              <w:jc w:val="left"/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1. 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Совершенствование статистики туризма: нерешенные проблемы</w:t>
            </w:r>
          </w:p>
          <w:p w:rsidR="00774AB9" w:rsidRPr="00C75F80" w:rsidRDefault="00774AB9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Докладчик </w:t>
            </w:r>
            <w:r w:rsidR="00383C4D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–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 </w:t>
            </w:r>
            <w:r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Смирнов Сергей Николаевич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, д.</w:t>
            </w:r>
            <w:r w:rsidR="00B1643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э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.н., директор Института социальной политики и социально-экономических программ Национальный исследовательский университет «Высшая школа экономики»</w:t>
            </w:r>
          </w:p>
          <w:p w:rsidR="008F3FAB" w:rsidRPr="00C75F80" w:rsidRDefault="00774AB9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  <w:r w:rsidR="005F7818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  <w:r w:rsidR="008F3FAB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Новые методические указания в 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сфере статистики для </w:t>
            </w:r>
            <w:proofErr w:type="spellStart"/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туротрасли</w:t>
            </w:r>
            <w:proofErr w:type="spellEnd"/>
            <w:r w:rsidR="008F3FAB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  <w:p w:rsidR="008F3FAB" w:rsidRPr="00C75F80" w:rsidRDefault="005F7818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Докладчик –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8F3FAB"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Житенёв</w:t>
            </w:r>
            <w:proofErr w:type="spellEnd"/>
            <w:r w:rsidR="008F3FAB"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 xml:space="preserve"> Сергей Юрьевич, </w:t>
            </w:r>
            <w:proofErr w:type="spellStart"/>
            <w:r w:rsidR="00A01A75" w:rsidRPr="00C75F80">
              <w:rPr>
                <w:rFonts w:ascii="Times New Roman" w:hAnsi="Times New Roman" w:cs="Times New Roman"/>
                <w:bCs/>
                <w:i/>
                <w:color w:val="000000" w:themeColor="text1"/>
                <w:sz w:val="25"/>
                <w:szCs w:val="25"/>
              </w:rPr>
              <w:t>к</w:t>
            </w:r>
            <w:r w:rsidR="001241B6" w:rsidRPr="00C75F80">
              <w:rPr>
                <w:rFonts w:ascii="Times New Roman" w:hAnsi="Times New Roman" w:cs="Times New Roman"/>
                <w:bCs/>
                <w:i/>
                <w:color w:val="000000" w:themeColor="text1"/>
                <w:sz w:val="25"/>
                <w:szCs w:val="25"/>
              </w:rPr>
              <w:t>.</w:t>
            </w:r>
            <w:r w:rsidR="00424868" w:rsidRPr="00C75F80">
              <w:rPr>
                <w:rFonts w:ascii="Times New Roman" w:hAnsi="Times New Roman" w:cs="Times New Roman"/>
                <w:bCs/>
                <w:i/>
                <w:color w:val="000000" w:themeColor="text1"/>
                <w:sz w:val="25"/>
                <w:szCs w:val="25"/>
              </w:rPr>
              <w:t>культурологии</w:t>
            </w:r>
            <w:proofErr w:type="spellEnd"/>
            <w:r w:rsidR="00424868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, 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заместитель директора Российского </w:t>
            </w:r>
            <w:r w:rsidR="00B1643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НИИ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 культурного и природного наследия им.</w:t>
            </w:r>
            <w:r w:rsidR="00A1686E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 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Д.С.</w:t>
            </w:r>
            <w:r w:rsidR="00A1686E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 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Лихач</w:t>
            </w:r>
            <w:r w:rsidR="00B1643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ё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ва</w:t>
            </w:r>
            <w:r w:rsidR="00B1643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, президент Международной общественной академии туризма (МТА)</w:t>
            </w:r>
            <w:r w:rsidR="008F3FAB"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 xml:space="preserve"> </w:t>
            </w:r>
          </w:p>
          <w:p w:rsidR="00424868" w:rsidRPr="00C75F80" w:rsidRDefault="00424868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  <w:r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. 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Статистические показатели в сфере туризма в Российской Федерации: ведомственный подход»</w:t>
            </w:r>
          </w:p>
          <w:p w:rsidR="00424868" w:rsidRPr="00C75F80" w:rsidRDefault="00424868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Докладчик – </w:t>
            </w:r>
            <w:proofErr w:type="spellStart"/>
            <w:r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Путрик</w:t>
            </w:r>
            <w:proofErr w:type="spellEnd"/>
            <w:r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 xml:space="preserve"> Юрий Степанович, </w:t>
            </w:r>
            <w:r w:rsidRPr="00C75F80">
              <w:rPr>
                <w:rFonts w:ascii="Times New Roman" w:hAnsi="Times New Roman" w:cs="Times New Roman"/>
                <w:bCs/>
                <w:i/>
                <w:color w:val="000000" w:themeColor="text1"/>
                <w:sz w:val="25"/>
                <w:szCs w:val="25"/>
              </w:rPr>
              <w:t xml:space="preserve">д.и.н., </w:t>
            </w:r>
            <w:r w:rsidR="00A1686E" w:rsidRPr="00C75F80">
              <w:rPr>
                <w:rFonts w:ascii="Times New Roman" w:hAnsi="Times New Roman" w:cs="Times New Roman"/>
                <w:bCs/>
                <w:i/>
                <w:color w:val="000000" w:themeColor="text1"/>
                <w:sz w:val="25"/>
                <w:szCs w:val="25"/>
              </w:rPr>
              <w:t>доцент, заведующий кафедрой социально-культурного сервиса и туризма Московского гуманитарного университета, вице-президент Международной общественной академии туризма (МТА)</w:t>
            </w:r>
          </w:p>
          <w:p w:rsidR="008F3FAB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  <w:r w:rsidR="005F7818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. </w:t>
            </w:r>
            <w:r w:rsidR="008F3FAB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Современные статистические технологии в маркетинговых исследованиях сферы туризма  </w:t>
            </w:r>
          </w:p>
          <w:p w:rsidR="008F3FAB" w:rsidRPr="00C75F80" w:rsidRDefault="005F7818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Докладчик – </w:t>
            </w:r>
            <w:proofErr w:type="spellStart"/>
            <w:r w:rsidR="008F3FAB"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Башина</w:t>
            </w:r>
            <w:proofErr w:type="spellEnd"/>
            <w:r w:rsidR="008F3FAB"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 xml:space="preserve"> Ольга </w:t>
            </w:r>
            <w:proofErr w:type="spellStart"/>
            <w:r w:rsidR="008F3FAB"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Эмильевна</w:t>
            </w:r>
            <w:proofErr w:type="spellEnd"/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, д.э.н., профессор, проректор по научной и инновационной деятельности МЭСИ</w:t>
            </w:r>
          </w:p>
          <w:p w:rsidR="008F3FAB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  <w:r w:rsidR="005F7818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  <w:r w:rsidR="008F3FAB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Опыт статистических наблюдений в туризме на региональном уровне. </w:t>
            </w:r>
          </w:p>
          <w:p w:rsidR="008F3FAB" w:rsidRPr="00C75F80" w:rsidRDefault="005F7818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Докладчик –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8F3FAB"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Цапук</w:t>
            </w:r>
            <w:proofErr w:type="spellEnd"/>
            <w:r w:rsidR="008F3FAB"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 xml:space="preserve"> Дмитрий Анатольевич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к.г.н</w:t>
            </w:r>
            <w:proofErr w:type="spellEnd"/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., председатель Ярославского отделения Национальной </w:t>
            </w:r>
            <w:r w:rsidR="00A1686E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Академии туризма,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 доцент Я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рославского государственного педагогического университета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 им.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 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К.Д. Ушинского</w:t>
            </w:r>
          </w:p>
          <w:p w:rsidR="00354222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6</w:t>
            </w:r>
            <w:r w:rsidR="00354222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  <w:r w:rsidR="00354222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 </w:t>
            </w:r>
            <w:r w:rsidR="00354222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Исследование потребления услуг в сфере туристского бизнеса на примере </w:t>
            </w:r>
            <w:proofErr w:type="spellStart"/>
            <w:r w:rsidR="00354222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турбарометра</w:t>
            </w:r>
            <w:proofErr w:type="spellEnd"/>
            <w:r w:rsidR="00354222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Ярославской области</w:t>
            </w:r>
          </w:p>
          <w:p w:rsidR="008F3FAB" w:rsidRPr="00C75F80" w:rsidRDefault="00354222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Докладчик – </w:t>
            </w:r>
            <w:r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Шпилев Дмитрий Александрович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, генеральный директор ООО</w:t>
            </w:r>
            <w:r w:rsidR="007B121C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 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«Маркетинговая компания «ИНМАРКС», аспирант кафедры </w:t>
            </w:r>
            <w:proofErr w:type="spellStart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ГиМУ</w:t>
            </w:r>
            <w:proofErr w:type="spellEnd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 МЭСИ</w:t>
            </w:r>
          </w:p>
        </w:tc>
      </w:tr>
      <w:tr w:rsidR="00B85E83" w:rsidRPr="00C75F80" w:rsidTr="00B85E83">
        <w:tc>
          <w:tcPr>
            <w:tcW w:w="1696" w:type="dxa"/>
          </w:tcPr>
          <w:p w:rsidR="008F3FAB" w:rsidRPr="00C75F80" w:rsidRDefault="00B85E83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13:00–14:</w:t>
            </w:r>
            <w:r w:rsidR="008F3FAB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782" w:type="dxa"/>
          </w:tcPr>
          <w:p w:rsidR="008F3FAB" w:rsidRPr="00C75F80" w:rsidRDefault="005F7818" w:rsidP="00192EE9">
            <w:pPr>
              <w:pStyle w:val="a3"/>
              <w:widowControl w:val="0"/>
              <w:shd w:val="clear" w:color="auto" w:fill="FFF2CC" w:themeFill="accent4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Международная научно-практическая конференция</w:t>
            </w:r>
          </w:p>
          <w:p w:rsidR="008F3FAB" w:rsidRPr="00C75F80" w:rsidRDefault="005F7818" w:rsidP="00192EE9">
            <w:pPr>
              <w:pStyle w:val="a3"/>
              <w:widowControl w:val="0"/>
              <w:shd w:val="clear" w:color="auto" w:fill="FFF2CC" w:themeFill="accent4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Маркетинговые идеи для малых и средних городов»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Модераторы: 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Бойко Юрий Александрович</w:t>
            </w:r>
            <w:r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C75F8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директор департамента территориального развития Ярославской области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Иванова Ирина Евгеньевна</w:t>
            </w:r>
            <w:r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C75F8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руководитель Центра регионального маркетинга Ярославского филиала МЭСИ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Целевая аудитория: 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главы муниципальных образований, сельских поселений, мэры малых и средних городов, представители органов местного самоуправления, члены ассоциаций малых и средних городов России, представители туристского бизнеса.</w:t>
            </w:r>
          </w:p>
          <w:p w:rsidR="008F3FAB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8F3FAB" w:rsidRPr="00C75F80" w:rsidRDefault="005F7818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Выступления:</w:t>
            </w:r>
          </w:p>
          <w:p w:rsidR="00A1686E" w:rsidRPr="00C75F8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  <w:r w:rsidR="005F7818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. </w:t>
            </w:r>
            <w:proofErr w:type="spellStart"/>
            <w:r w:rsidR="00A1686E" w:rsidRPr="00C75F8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Брендинг</w:t>
            </w:r>
            <w:proofErr w:type="spellEnd"/>
            <w:r w:rsidR="00A1686E" w:rsidRPr="00C75F8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территории как фактор повышения имиджа Первомайского района Тамбовской области</w:t>
            </w:r>
          </w:p>
          <w:p w:rsidR="00A1686E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Докладчик – </w:t>
            </w:r>
            <w:r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Труба Анатолий Сергеевич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, к.э.н., </w:t>
            </w:r>
            <w:r w:rsidRPr="00C75F80">
              <w:rPr>
                <w:rFonts w:ascii="Times New Roman" w:hAnsi="Times New Roman" w:cs="Times New Roman"/>
                <w:i/>
                <w:color w:val="000000"/>
                <w:sz w:val="25"/>
                <w:szCs w:val="25"/>
              </w:rPr>
              <w:t xml:space="preserve">профессор кафедры </w:t>
            </w:r>
            <w:proofErr w:type="spellStart"/>
            <w:r w:rsidRPr="00C75F80">
              <w:rPr>
                <w:rFonts w:ascii="Times New Roman" w:hAnsi="Times New Roman" w:cs="Times New Roman"/>
                <w:i/>
                <w:color w:val="000000"/>
                <w:sz w:val="25"/>
                <w:szCs w:val="25"/>
              </w:rPr>
              <w:t>МичГАУ</w:t>
            </w:r>
            <w:proofErr w:type="spellEnd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, глава администрации Первомайского района Тамбовской области </w:t>
            </w:r>
          </w:p>
          <w:p w:rsidR="00A1686E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 Разработка стратегии маркетинга муниципального образования: проблемы, технологии, примеры</w:t>
            </w:r>
          </w:p>
          <w:p w:rsidR="00A1686E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Докладчик – </w:t>
            </w:r>
            <w:r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Иванова Ирина Евгеньевна,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 руководитель Центра регионального маркетинга Ярославского филиала МЭСИ</w:t>
            </w:r>
          </w:p>
          <w:p w:rsidR="00A1686E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3. Подходы к продвижению туристского и инвестиционного потенциала муниципального района</w:t>
            </w:r>
          </w:p>
          <w:p w:rsidR="00A1686E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Докладчик – </w:t>
            </w:r>
            <w:r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Лилеева Ольга Александровна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, генеральный директор Креативно-коммуникационное бюро «Идефикс»</w:t>
            </w:r>
          </w:p>
          <w:p w:rsidR="00A1686E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 Тема уточняется</w:t>
            </w:r>
          </w:p>
          <w:p w:rsidR="00A1686E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Докладчик – представитель Первомайского муниципального района Ярославской области</w:t>
            </w:r>
          </w:p>
          <w:p w:rsidR="008F3FAB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5. </w:t>
            </w:r>
            <w:r w:rsidR="008F3FAB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Речной статус как конкурентное преимущество территории и источник синергии. Сумеет ли Ярославль стать туристическим </w:t>
            </w:r>
            <w:proofErr w:type="spellStart"/>
            <w:r w:rsidR="008F3FAB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хабом</w:t>
            </w:r>
            <w:proofErr w:type="spellEnd"/>
            <w:r w:rsidR="008F3FAB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европейского речного кластера?</w:t>
            </w:r>
          </w:p>
          <w:p w:rsidR="008F3FAB" w:rsidRPr="00C75F80" w:rsidRDefault="005F7818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Докладчик –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 </w:t>
            </w:r>
            <w:r w:rsidR="008F3FAB"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Иванюшин Дмитрий Вадимович</w:t>
            </w:r>
            <w:r w:rsidR="008F3FAB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, представитель Речного Альянса, специалист по маркетингу, маркетинговым рискам и стратегическим коммуникациям, ч</w:t>
            </w:r>
            <w:r w:rsidR="00A1686E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лен Совета Гильдии Маркетологов</w:t>
            </w:r>
          </w:p>
          <w:p w:rsidR="00A1686E" w:rsidRPr="00C75F80" w:rsidRDefault="00791255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6. </w:t>
            </w:r>
            <w:r w:rsidR="00A1686E" w:rsidRPr="00C75F8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Туристский маркетинг как лидер маркетинга территорий</w:t>
            </w:r>
          </w:p>
          <w:p w:rsidR="00A1686E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Докладчик – </w:t>
            </w:r>
            <w:proofErr w:type="spellStart"/>
            <w:r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>Цапук</w:t>
            </w:r>
            <w:proofErr w:type="spellEnd"/>
            <w:r w:rsidRPr="00C75F80"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</w:rPr>
              <w:t xml:space="preserve"> Дмитрий Анатольевич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к.г.н</w:t>
            </w:r>
            <w:proofErr w:type="spellEnd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., председатель Ярославского отделения Национальной Академии туризма, доцент Ярославского государственного педагогического университета им. К.Д. Ушинского</w:t>
            </w:r>
          </w:p>
          <w:p w:rsidR="00791255" w:rsidRPr="00C75F80" w:rsidRDefault="00A1686E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75F80">
              <w:rPr>
                <w:rFonts w:ascii="Times New Roman" w:hAnsi="Times New Roman" w:cs="Times New Roman"/>
                <w:sz w:val="25"/>
                <w:szCs w:val="25"/>
              </w:rPr>
              <w:t>7. Ремесленническая деятельность</w:t>
            </w:r>
            <w:r w:rsidR="00791255" w:rsidRPr="00C75F80">
              <w:rPr>
                <w:rFonts w:ascii="Times New Roman" w:hAnsi="Times New Roman" w:cs="Times New Roman"/>
                <w:sz w:val="25"/>
                <w:szCs w:val="25"/>
              </w:rPr>
              <w:t xml:space="preserve"> как неотъемлемая часть туристического маркетинга города Ярославля</w:t>
            </w:r>
          </w:p>
          <w:p w:rsidR="008F3FAB" w:rsidRPr="00C75F80" w:rsidRDefault="00791255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Докладчик 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–</w:t>
            </w:r>
            <w:r w:rsidRPr="00C75F80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proofErr w:type="spellStart"/>
            <w:r w:rsidRPr="00C75F80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Звездин</w:t>
            </w:r>
            <w:proofErr w:type="spellEnd"/>
            <w:r w:rsidRPr="00C75F80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Евгений Валентинович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 xml:space="preserve">, </w:t>
            </w:r>
            <w:r w:rsidR="00F30F37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shd w:val="clear" w:color="auto" w:fill="FFFFFF"/>
              </w:rPr>
              <w:t>консультант мэрии города Ярославля, член Правления НП «Ярославская Ремесленная Палата»,</w:t>
            </w:r>
            <w:r w:rsidR="00F30F37" w:rsidRPr="00C75F80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shd w:val="clear" w:color="auto" w:fill="FFFFFF"/>
              </w:rPr>
              <w:t> </w:t>
            </w:r>
            <w:r w:rsidR="00F30F37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shd w:val="clear" w:color="auto" w:fill="FFFFFF"/>
                <w:lang w:val="en-US"/>
              </w:rPr>
              <w:t>Master</w:t>
            </w:r>
            <w:r w:rsidR="00F30F37" w:rsidRPr="00C75F80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shd w:val="clear" w:color="auto" w:fill="FFFFFF"/>
                <w:lang w:val="en-US"/>
              </w:rPr>
              <w:t> </w:t>
            </w:r>
            <w:r w:rsidR="00F30F37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shd w:val="clear" w:color="auto" w:fill="FFFFFF"/>
                <w:lang w:val="en-US"/>
              </w:rPr>
              <w:t>of</w:t>
            </w:r>
            <w:r w:rsidR="00F30F37" w:rsidRPr="00C75F80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shd w:val="clear" w:color="auto" w:fill="FFFFFF"/>
                <w:lang w:val="en-US"/>
              </w:rPr>
              <w:t> </w:t>
            </w:r>
            <w:r w:rsidR="00F30F37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shd w:val="clear" w:color="auto" w:fill="FFFFFF"/>
                <w:lang w:val="en-US"/>
              </w:rPr>
              <w:t>business</w:t>
            </w:r>
            <w:r w:rsidR="00F30F37" w:rsidRPr="00C75F80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shd w:val="clear" w:color="auto" w:fill="FFFFFF"/>
                <w:lang w:val="en-US"/>
              </w:rPr>
              <w:t> </w:t>
            </w:r>
            <w:r w:rsidR="00F30F37" w:rsidRPr="00C75F8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shd w:val="clear" w:color="auto" w:fill="FFFFFF"/>
                <w:lang w:val="en-US"/>
              </w:rPr>
              <w:t>administrator</w:t>
            </w:r>
          </w:p>
        </w:tc>
      </w:tr>
      <w:tr w:rsidR="00B85E83" w:rsidRPr="00C75F80" w:rsidTr="00B85E83">
        <w:tc>
          <w:tcPr>
            <w:tcW w:w="1696" w:type="dxa"/>
          </w:tcPr>
          <w:p w:rsidR="008F3FAB" w:rsidRPr="00C75F80" w:rsidRDefault="00B85E83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13:00–14:</w:t>
            </w:r>
            <w:r w:rsidR="008F3FAB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782" w:type="dxa"/>
          </w:tcPr>
          <w:p w:rsidR="008F3FAB" w:rsidRPr="00C75F80" w:rsidRDefault="007A11F0" w:rsidP="00192EE9">
            <w:pPr>
              <w:pStyle w:val="a3"/>
              <w:widowControl w:val="0"/>
              <w:shd w:val="clear" w:color="auto" w:fill="D9E2F3" w:themeFill="accent5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Региональная конференция</w:t>
            </w:r>
          </w:p>
          <w:p w:rsidR="008F3FAB" w:rsidRPr="00C75F80" w:rsidRDefault="007A11F0" w:rsidP="00192EE9">
            <w:pPr>
              <w:pStyle w:val="a3"/>
              <w:widowControl w:val="0"/>
              <w:shd w:val="clear" w:color="auto" w:fill="D9E2F3" w:themeFill="accent5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«Роль м</w:t>
            </w:r>
            <w:r w:rsidR="00A1686E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аркетинга в изменяющемся мире. Н</w:t>
            </w: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овое, оптимальное, профессиональное: маркетинг впечатлений»</w:t>
            </w:r>
          </w:p>
          <w:p w:rsidR="001B0100" w:rsidRDefault="001B010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8F3FAB" w:rsidRPr="001B0100" w:rsidRDefault="007A11F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B01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Модератор</w:t>
            </w:r>
            <w:r w:rsidR="008F3FAB" w:rsidRPr="001B01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:rsidR="008F3FAB" w:rsidRPr="001B010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B01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Мотлохов</w:t>
            </w:r>
            <w:proofErr w:type="spellEnd"/>
            <w:r w:rsidRPr="001B01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Юрий Иванович</w:t>
            </w:r>
            <w:r w:rsidRPr="001B01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1B01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президент ярославского «Менеджер-клуба»</w:t>
            </w:r>
          </w:p>
          <w:p w:rsidR="008F3FAB" w:rsidRPr="001B010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8F3FAB" w:rsidRPr="001B010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1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Целевая аудитория:</w:t>
            </w:r>
            <w:r w:rsidRPr="001B01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руководители и ведущие специалисты регионального бизнеса</w:t>
            </w:r>
          </w:p>
          <w:p w:rsidR="008F3FAB" w:rsidRPr="001B0100" w:rsidRDefault="008F3FAB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8F3FAB" w:rsidRPr="001B0100" w:rsidRDefault="007A11F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B01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Выступления</w:t>
            </w:r>
            <w:r w:rsidR="008F3FAB" w:rsidRPr="001B01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:rsidR="008F3FAB" w:rsidRPr="001B0100" w:rsidRDefault="007A11F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1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r w:rsidR="008F3FAB" w:rsidRPr="001B01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Маркетинг в</w:t>
            </w:r>
            <w:r w:rsidR="008D7F1C" w:rsidRPr="001B01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печатлений в деловом сообществе</w:t>
            </w:r>
          </w:p>
          <w:p w:rsidR="008F3FAB" w:rsidRPr="001B0100" w:rsidRDefault="007A11F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B01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Докладчик –</w:t>
            </w:r>
            <w:r w:rsidR="008F3FAB" w:rsidRPr="001B01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F3FAB" w:rsidRPr="001B0100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Мотлохов</w:t>
            </w:r>
            <w:proofErr w:type="spellEnd"/>
            <w:r w:rsidR="008F3FAB" w:rsidRPr="001B0100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Юрий Иванович</w:t>
            </w:r>
            <w:r w:rsidR="008F3FAB" w:rsidRPr="001B01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 президент ярославского «Менеджер-клуба»</w:t>
            </w:r>
          </w:p>
          <w:p w:rsidR="008F3FAB" w:rsidRPr="001B0100" w:rsidRDefault="007A11F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1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2. </w:t>
            </w:r>
            <w:r w:rsidR="008F3FAB" w:rsidRPr="001B01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Новые технологии маркет</w:t>
            </w:r>
            <w:r w:rsidR="008D7F1C" w:rsidRPr="001B01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инга, социальные сети, интернет</w:t>
            </w:r>
            <w:r w:rsidR="008F3FAB" w:rsidRPr="001B01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BC2313" w:rsidRPr="00C75F80" w:rsidRDefault="007A11F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B01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Докладчик –</w:t>
            </w:r>
            <w:r w:rsidR="008F3FAB" w:rsidRPr="001B01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F3FAB" w:rsidRPr="001B0100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Голотин</w:t>
            </w:r>
            <w:proofErr w:type="spellEnd"/>
            <w:r w:rsidR="008F3FAB" w:rsidRPr="001B0100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Илья Вадимович</w:t>
            </w:r>
            <w:r w:rsidR="008F3FAB" w:rsidRPr="001B01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  <w:r w:rsidR="008F3FAB" w:rsidRPr="001B01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C2313" w:rsidRPr="001B01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shd w:val="clear" w:color="auto" w:fill="FFFFFF"/>
              </w:rPr>
              <w:t>к.и.н</w:t>
            </w:r>
            <w:proofErr w:type="spellEnd"/>
            <w:r w:rsidR="00BC2313" w:rsidRPr="001B01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shd w:val="clear" w:color="auto" w:fill="FFFFFF"/>
              </w:rPr>
              <w:t xml:space="preserve">., директор </w:t>
            </w:r>
            <w:r w:rsidR="00BC2313" w:rsidRPr="001B01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Ярославского филиала коммуникационного агентства «АДВ </w:t>
            </w:r>
            <w:proofErr w:type="spellStart"/>
            <w:r w:rsidR="00BC2313" w:rsidRPr="001B0100">
              <w:rPr>
                <w:rFonts w:ascii="Times New Roman" w:hAnsi="Times New Roman" w:cs="Times New Roman"/>
                <w:i/>
                <w:sz w:val="26"/>
                <w:szCs w:val="26"/>
              </w:rPr>
              <w:t>МедиаГрупп</w:t>
            </w:r>
            <w:proofErr w:type="spellEnd"/>
            <w:r w:rsidR="00BC2313" w:rsidRPr="001B0100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</w:tc>
      </w:tr>
      <w:tr w:rsidR="00B85E83" w:rsidRPr="00C75F80" w:rsidTr="00B24095">
        <w:tc>
          <w:tcPr>
            <w:tcW w:w="1696" w:type="dxa"/>
            <w:vAlign w:val="center"/>
          </w:tcPr>
          <w:p w:rsidR="008F3FAB" w:rsidRPr="00C75F80" w:rsidRDefault="00B85E83" w:rsidP="00192EE9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14:30–</w:t>
            </w:r>
            <w:r w:rsidR="008F3FAB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</w:t>
            </w: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8F3FAB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8782" w:type="dxa"/>
          </w:tcPr>
          <w:p w:rsidR="008F3FAB" w:rsidRPr="00C75F80" w:rsidRDefault="007A11F0" w:rsidP="00192EE9">
            <w:pPr>
              <w:pStyle w:val="a3"/>
              <w:widowControl w:val="0"/>
              <w:spacing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Кофе-пауза</w:t>
            </w:r>
          </w:p>
        </w:tc>
      </w:tr>
      <w:tr w:rsidR="00B85E83" w:rsidRPr="00C75F80" w:rsidTr="00B24095">
        <w:tc>
          <w:tcPr>
            <w:tcW w:w="1696" w:type="dxa"/>
            <w:vAlign w:val="center"/>
          </w:tcPr>
          <w:p w:rsidR="008F3FAB" w:rsidRPr="00C75F80" w:rsidRDefault="00B85E83" w:rsidP="00192EE9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14:50–16:</w:t>
            </w:r>
            <w:r w:rsidR="008F3FAB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8782" w:type="dxa"/>
          </w:tcPr>
          <w:p w:rsidR="008F3FAB" w:rsidRPr="00C75F80" w:rsidRDefault="00B24095" w:rsidP="00192EE9">
            <w:pPr>
              <w:widowControl w:val="0"/>
              <w:spacing w:before="100" w:line="240" w:lineRule="auto"/>
              <w:ind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СЕМИНАР / МАСТЕР – КЛАСС</w:t>
            </w:r>
            <w:r w:rsidR="008F3FAB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/ КРУГЛЫ</w:t>
            </w: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Й</w:t>
            </w:r>
            <w:r w:rsidR="008F3FAB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СТОЛ</w:t>
            </w:r>
          </w:p>
          <w:p w:rsidR="008F3FAB" w:rsidRPr="00C75F80" w:rsidRDefault="008F3FAB" w:rsidP="00192EE9">
            <w:pPr>
              <w:widowControl w:val="0"/>
              <w:spacing w:before="0" w:line="240" w:lineRule="auto"/>
              <w:ind w:right="3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24095" w:rsidRPr="00C75F80" w:rsidTr="00B85E83">
        <w:tc>
          <w:tcPr>
            <w:tcW w:w="1696" w:type="dxa"/>
          </w:tcPr>
          <w:p w:rsidR="00B24095" w:rsidRPr="00C75F80" w:rsidRDefault="00B24095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14:50–16:00</w:t>
            </w:r>
          </w:p>
        </w:tc>
        <w:tc>
          <w:tcPr>
            <w:tcW w:w="8782" w:type="dxa"/>
          </w:tcPr>
          <w:p w:rsidR="00B24095" w:rsidRPr="00C75F80" w:rsidRDefault="00B24095" w:rsidP="00192EE9">
            <w:pPr>
              <w:widowControl w:val="0"/>
              <w:shd w:val="clear" w:color="auto" w:fill="E2EFD9" w:themeFill="accent6" w:themeFillTint="33"/>
              <w:spacing w:before="0" w:line="240" w:lineRule="auto"/>
              <w:ind w:right="3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Семинар/практикум</w:t>
            </w:r>
          </w:p>
          <w:p w:rsidR="00B24095" w:rsidRPr="00C75F80" w:rsidRDefault="00B24095" w:rsidP="00192EE9">
            <w:pPr>
              <w:widowControl w:val="0"/>
              <w:shd w:val="clear" w:color="auto" w:fill="E2EFD9" w:themeFill="accent6" w:themeFillTint="33"/>
              <w:spacing w:before="0" w:line="240" w:lineRule="auto"/>
              <w:ind w:right="3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«Проблемы практического использования модернизированной системы статистического учета и отчетности в сфере туризма»</w:t>
            </w:r>
          </w:p>
          <w:p w:rsidR="00B24095" w:rsidRPr="00C75F80" w:rsidRDefault="00900930" w:rsidP="00192EE9">
            <w:pPr>
              <w:widowControl w:val="0"/>
              <w:spacing w:before="0" w:line="240" w:lineRule="auto"/>
              <w:ind w:right="3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Ведущий</w:t>
            </w:r>
            <w:r w:rsidR="00B24095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B24095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:rsidR="00B24095" w:rsidRPr="00C75F80" w:rsidRDefault="00B24095" w:rsidP="00192EE9">
            <w:pPr>
              <w:widowControl w:val="0"/>
              <w:spacing w:before="0" w:line="240" w:lineRule="auto"/>
              <w:ind w:right="3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Житенёв</w:t>
            </w:r>
            <w:proofErr w:type="spellEnd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Сергей Юрьевич,</w:t>
            </w:r>
            <w:r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24868" w:rsidRPr="001B010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к</w:t>
            </w:r>
            <w:r w:rsidR="001241B6" w:rsidRPr="001B010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.</w:t>
            </w:r>
            <w:r w:rsidR="00424868" w:rsidRPr="001B010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культурологии</w:t>
            </w:r>
            <w:proofErr w:type="spellEnd"/>
            <w:r w:rsidR="00424868" w:rsidRPr="001B010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,</w:t>
            </w:r>
            <w:r w:rsidR="00424868"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1643B"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заместитель директора Российского НИИ культурного и природного наследия им. Д.С. Лихачёва, президент Международной общественной академии туризма (МТА)</w:t>
            </w:r>
          </w:p>
        </w:tc>
      </w:tr>
      <w:tr w:rsidR="00B24095" w:rsidRPr="00C75F80" w:rsidTr="00B85E83">
        <w:tc>
          <w:tcPr>
            <w:tcW w:w="1696" w:type="dxa"/>
          </w:tcPr>
          <w:p w:rsidR="00B24095" w:rsidRPr="00C75F80" w:rsidRDefault="00B24095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14:50–16:00</w:t>
            </w:r>
          </w:p>
        </w:tc>
        <w:tc>
          <w:tcPr>
            <w:tcW w:w="8782" w:type="dxa"/>
          </w:tcPr>
          <w:p w:rsidR="00B24095" w:rsidRPr="00C75F80" w:rsidRDefault="00B24095" w:rsidP="00192EE9">
            <w:pPr>
              <w:widowControl w:val="0"/>
              <w:shd w:val="clear" w:color="auto" w:fill="FFF2CC" w:themeFill="accent4" w:themeFillTint="33"/>
              <w:spacing w:before="0" w:line="240" w:lineRule="auto"/>
              <w:ind w:right="3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Мастер-класс</w:t>
            </w:r>
          </w:p>
          <w:p w:rsidR="00B24095" w:rsidRPr="00C75F80" w:rsidRDefault="00B24095" w:rsidP="00192EE9">
            <w:pPr>
              <w:pStyle w:val="a3"/>
              <w:widowControl w:val="0"/>
              <w:shd w:val="clear" w:color="auto" w:fill="FFF2CC" w:themeFill="accent4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«Коммуникации и сети для туристской отрасли. </w:t>
            </w:r>
          </w:p>
          <w:p w:rsidR="00B24095" w:rsidRPr="00C75F80" w:rsidRDefault="00B24095" w:rsidP="00192EE9">
            <w:pPr>
              <w:pStyle w:val="a3"/>
              <w:widowControl w:val="0"/>
              <w:shd w:val="clear" w:color="auto" w:fill="FFF2CC" w:themeFill="accent4" w:themeFillTint="3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Презентация лучших практик»</w:t>
            </w:r>
          </w:p>
          <w:p w:rsidR="00B24095" w:rsidRPr="00C75F80" w:rsidRDefault="00900930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Ведущий</w:t>
            </w:r>
            <w:r w:rsidR="00B24095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B24095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B24095" w:rsidRPr="00C75F80" w:rsidRDefault="00B24095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Шулаев</w:t>
            </w:r>
            <w:proofErr w:type="spellEnd"/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Владислав Викторович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директор по продвижению территорий Коммуникационного </w:t>
            </w:r>
            <w:r w:rsidRPr="00C75F8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агентства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C75F8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АГТ</w:t>
            </w:r>
            <w:r w:rsidR="00B62CE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(г. Москва)</w:t>
            </w:r>
            <w:bookmarkStart w:id="0" w:name="_GoBack"/>
            <w:bookmarkEnd w:id="0"/>
          </w:p>
        </w:tc>
      </w:tr>
      <w:tr w:rsidR="00B24095" w:rsidRPr="00C75F80" w:rsidTr="00B85E83">
        <w:tc>
          <w:tcPr>
            <w:tcW w:w="1696" w:type="dxa"/>
          </w:tcPr>
          <w:p w:rsidR="00B24095" w:rsidRPr="00C75F80" w:rsidRDefault="00B24095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14:50–16:00</w:t>
            </w:r>
          </w:p>
        </w:tc>
        <w:tc>
          <w:tcPr>
            <w:tcW w:w="8782" w:type="dxa"/>
          </w:tcPr>
          <w:p w:rsidR="00B24095" w:rsidRPr="00C75F80" w:rsidRDefault="00B24095" w:rsidP="00192EE9">
            <w:pPr>
              <w:widowControl w:val="0"/>
              <w:shd w:val="clear" w:color="auto" w:fill="DEEAF6" w:themeFill="accent1" w:themeFillTint="33"/>
              <w:spacing w:before="0" w:line="240" w:lineRule="auto"/>
              <w:ind w:right="3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Круглый стол</w:t>
            </w:r>
          </w:p>
          <w:p w:rsidR="00B24095" w:rsidRPr="00C75F80" w:rsidRDefault="00B24095" w:rsidP="00192EE9">
            <w:pPr>
              <w:widowControl w:val="0"/>
              <w:shd w:val="clear" w:color="auto" w:fill="DEEAF6" w:themeFill="accent1" w:themeFillTint="33"/>
              <w:spacing w:before="0" w:line="240" w:lineRule="auto"/>
              <w:ind w:right="3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«Маркетинг взаимоотношений как оптимальная бизнес-система </w:t>
            </w: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>в современных условиях»</w:t>
            </w:r>
          </w:p>
          <w:p w:rsidR="00B24095" w:rsidRPr="00C75F80" w:rsidRDefault="00F30F37" w:rsidP="00192EE9">
            <w:pPr>
              <w:widowControl w:val="0"/>
              <w:spacing w:before="0" w:line="240" w:lineRule="auto"/>
              <w:ind w:right="3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Модератор</w:t>
            </w:r>
            <w:r w:rsidR="00B24095"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B24095"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:rsidR="000A2B93" w:rsidRPr="00C75F80" w:rsidRDefault="00B24095" w:rsidP="00192EE9">
            <w:pPr>
              <w:widowControl w:val="0"/>
              <w:spacing w:before="0" w:line="240" w:lineRule="auto"/>
              <w:ind w:right="30" w:firstLine="0"/>
              <w:rPr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Птуха Анастасия Романовна</w:t>
            </w:r>
            <w:r w:rsidRPr="00C75F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1241B6"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к.ф.-м.н., п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редседатель Совета директоров </w:t>
            </w:r>
            <w:r w:rsidRPr="00C75F80">
              <w:rPr>
                <w:rFonts w:ascii="Times New Roman" w:hAnsi="Times New Roman" w:cs="Times New Roman"/>
                <w:sz w:val="26"/>
                <w:szCs w:val="26"/>
              </w:rPr>
              <w:t>Группы Компаний</w:t>
            </w:r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Step</w:t>
            </w:r>
            <w:proofErr w:type="spellEnd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by</w:t>
            </w:r>
            <w:proofErr w:type="spellEnd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Step</w:t>
            </w:r>
            <w:proofErr w:type="spellEnd"/>
            <w:r w:rsidRPr="00C75F8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 Вице-Президент Национальной Гильдии профессиональных консультантов РФ, Член Совета Гильдии маркетологов РФ</w:t>
            </w:r>
          </w:p>
        </w:tc>
      </w:tr>
      <w:tr w:rsidR="00B85E83" w:rsidRPr="00C75F80" w:rsidTr="00B85E83">
        <w:tc>
          <w:tcPr>
            <w:tcW w:w="1696" w:type="dxa"/>
          </w:tcPr>
          <w:p w:rsidR="002C0EED" w:rsidRPr="00C75F80" w:rsidRDefault="00B85E83" w:rsidP="00192EE9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16:00–16:</w:t>
            </w:r>
            <w:r w:rsidR="007A11F0"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782" w:type="dxa"/>
          </w:tcPr>
          <w:p w:rsidR="002C0EED" w:rsidRPr="00C75F80" w:rsidRDefault="002C0EED" w:rsidP="00192EE9">
            <w:pPr>
              <w:pStyle w:val="a3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ПОДВЕДЕНИЕ ИТОГОВ </w:t>
            </w:r>
          </w:p>
          <w:p w:rsidR="007A11F0" w:rsidRPr="00C75F80" w:rsidRDefault="007A11F0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2C0EED" w:rsidRPr="00C75F80" w:rsidRDefault="002C0EED" w:rsidP="00192EE9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5F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Целевая аудитория:</w:t>
            </w:r>
            <w:r w:rsidRPr="00C75F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все участники конгресса</w:t>
            </w:r>
          </w:p>
        </w:tc>
      </w:tr>
    </w:tbl>
    <w:p w:rsidR="008F3FAB" w:rsidRDefault="008F3FAB" w:rsidP="00F150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383C4D" w:rsidRPr="00F42983" w:rsidRDefault="00383C4D" w:rsidP="00F150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8F3FAB" w:rsidRPr="00B24095" w:rsidRDefault="002C0EED" w:rsidP="002C0EED">
      <w:pPr>
        <w:pStyle w:val="a3"/>
        <w:shd w:val="clear" w:color="auto" w:fill="C5E0B3" w:themeFill="accent6" w:themeFillTint="66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40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 декабря 2014</w:t>
      </w:r>
    </w:p>
    <w:p w:rsidR="008F3FAB" w:rsidRDefault="008F3FAB" w:rsidP="00F150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92EE9" w:rsidRPr="00F42983" w:rsidRDefault="00192EE9" w:rsidP="00F150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8782"/>
      </w:tblGrid>
      <w:tr w:rsidR="007A11F0" w:rsidRPr="00F42983" w:rsidTr="00B24095">
        <w:tc>
          <w:tcPr>
            <w:tcW w:w="1696" w:type="dxa"/>
            <w:tcBorders>
              <w:bottom w:val="nil"/>
            </w:tcBorders>
          </w:tcPr>
          <w:p w:rsidR="002C0EED" w:rsidRPr="00F42983" w:rsidRDefault="00B85E83" w:rsidP="00F150E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10:00–13:</w:t>
            </w:r>
            <w:r w:rsidR="002C0EED" w:rsidRPr="00F4298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8782" w:type="dxa"/>
            <w:tcBorders>
              <w:bottom w:val="nil"/>
            </w:tcBorders>
            <w:shd w:val="clear" w:color="auto" w:fill="FBE4D5" w:themeFill="accent2" w:themeFillTint="33"/>
          </w:tcPr>
          <w:p w:rsidR="007A11F0" w:rsidRPr="00B24095" w:rsidRDefault="007A11F0" w:rsidP="007A11F0">
            <w:pPr>
              <w:spacing w:before="0" w:line="240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095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</w:p>
          <w:p w:rsidR="002C0EED" w:rsidRPr="00B24095" w:rsidRDefault="007A11F0" w:rsidP="007A11F0">
            <w:pPr>
              <w:spacing w:before="0" w:line="240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095">
              <w:rPr>
                <w:rFonts w:ascii="Times New Roman" w:hAnsi="Times New Roman" w:cs="Times New Roman"/>
                <w:b/>
                <w:sz w:val="28"/>
                <w:szCs w:val="28"/>
              </w:rPr>
              <w:t>«Музейный маркетинг: продукт, технологии, продвижение»</w:t>
            </w:r>
          </w:p>
          <w:p w:rsidR="007A11F0" w:rsidRPr="007A11F0" w:rsidRDefault="007A11F0" w:rsidP="007A11F0">
            <w:pPr>
              <w:spacing w:before="0" w:line="240" w:lineRule="auto"/>
              <w:ind w:right="0" w:firstLine="0"/>
              <w:jc w:val="center"/>
            </w:pPr>
          </w:p>
        </w:tc>
      </w:tr>
      <w:tr w:rsidR="00B85E83" w:rsidRPr="00F42983" w:rsidTr="00B24095">
        <w:tc>
          <w:tcPr>
            <w:tcW w:w="1696" w:type="dxa"/>
            <w:tcBorders>
              <w:top w:val="nil"/>
            </w:tcBorders>
          </w:tcPr>
          <w:p w:rsidR="002C0EED" w:rsidRPr="00F42983" w:rsidRDefault="002C0EED" w:rsidP="00F150E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782" w:type="dxa"/>
            <w:tcBorders>
              <w:top w:val="nil"/>
            </w:tcBorders>
          </w:tcPr>
          <w:p w:rsidR="007A11F0" w:rsidRDefault="007A11F0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2C0EED" w:rsidRPr="00F42983" w:rsidRDefault="002C0EED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4298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Целевая аудитория:</w:t>
            </w:r>
          </w:p>
          <w:p w:rsidR="002C0EED" w:rsidRPr="00F42983" w:rsidRDefault="002C0EED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429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российских музеев, учреждений культуры, образования, туристских объектов.</w:t>
            </w:r>
          </w:p>
          <w:p w:rsidR="002C0EED" w:rsidRPr="00F42983" w:rsidRDefault="002C0EED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2C0EED" w:rsidRPr="00F42983" w:rsidRDefault="002C0EED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4298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Тематика:</w:t>
            </w:r>
          </w:p>
          <w:p w:rsidR="002C0EED" w:rsidRPr="00F42983" w:rsidRDefault="007A11F0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современные проблемы создания конкурентоспособного музейного продукта;</w:t>
            </w:r>
          </w:p>
          <w:p w:rsidR="002C0EED" w:rsidRPr="00F42983" w:rsidRDefault="007A11F0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маркетинговые исследования музейной аудитории;</w:t>
            </w:r>
          </w:p>
          <w:p w:rsidR="002C0EED" w:rsidRPr="00F42983" w:rsidRDefault="007A11F0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концептуальные и практические проблемы формирования и продвижения музейного бренда;</w:t>
            </w:r>
          </w:p>
          <w:p w:rsidR="002C0EED" w:rsidRPr="00F42983" w:rsidRDefault="007A11F0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примеры успешных коммуникационных кампаний, направленных на формирование и продвижение музейного бренда в целом и отдельных музейных проектов (новые экспозиции, выставки, проекты, программы, событийны</w:t>
            </w:r>
            <w:r w:rsidR="00A01A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мероприятия);</w:t>
            </w:r>
          </w:p>
          <w:p w:rsidR="002C0EED" w:rsidRPr="00F42983" w:rsidRDefault="007A11F0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фирменного стиля музея;</w:t>
            </w:r>
          </w:p>
          <w:p w:rsidR="002C0EED" w:rsidRPr="00F42983" w:rsidRDefault="007A11F0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событийный маркетинг музея;</w:t>
            </w:r>
          </w:p>
          <w:p w:rsidR="002C0EED" w:rsidRPr="00F42983" w:rsidRDefault="007A11F0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2C0EED" w:rsidRPr="00F429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представление музея в Интернет-пространстве;</w:t>
            </w:r>
          </w:p>
          <w:p w:rsidR="002C0EED" w:rsidRPr="00F42983" w:rsidRDefault="007A11F0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исследование и анализ актуального представления музеев в социальных и информационных сетях (</w:t>
            </w:r>
            <w:proofErr w:type="spellStart"/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VKontakte</w:t>
            </w:r>
            <w:proofErr w:type="spellEnd"/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Facebook,Twitter</w:t>
            </w:r>
            <w:proofErr w:type="spellEnd"/>
            <w:proofErr w:type="gramEnd"/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LiveJournal</w:t>
            </w:r>
            <w:proofErr w:type="spellEnd"/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Odnoklassniki</w:t>
            </w:r>
            <w:proofErr w:type="spellEnd"/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и.т.д</w:t>
            </w:r>
            <w:proofErr w:type="spellEnd"/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.);</w:t>
            </w:r>
          </w:p>
          <w:p w:rsidR="002C0EED" w:rsidRPr="00F42983" w:rsidRDefault="007A11F0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C0EED"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концептуальные подходы к разработке музейного сувенира.</w:t>
            </w:r>
          </w:p>
          <w:p w:rsidR="002C0EED" w:rsidRPr="00F42983" w:rsidRDefault="002C0EED" w:rsidP="002C0E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C0EED" w:rsidRPr="00F42983" w:rsidRDefault="002C0EED" w:rsidP="002C0EE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429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Модераторы: </w:t>
            </w:r>
          </w:p>
          <w:p w:rsidR="002C0EED" w:rsidRPr="00017D62" w:rsidRDefault="002C0EED" w:rsidP="002C0EE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F429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Красюк</w:t>
            </w:r>
            <w:proofErr w:type="spellEnd"/>
            <w:r w:rsidRPr="00F429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Ирина Николаевна</w:t>
            </w:r>
            <w:r w:rsidR="00A01A7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 к.э</w:t>
            </w:r>
            <w:r w:rsidRPr="00017D6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.н., </w:t>
            </w:r>
            <w:r w:rsidR="001241B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профессор, </w:t>
            </w:r>
            <w:r w:rsidR="00A01A7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профессор </w:t>
            </w:r>
            <w:r w:rsidRPr="00017D6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кафедры маркетинга и коммерции МЭСИ</w:t>
            </w:r>
          </w:p>
          <w:p w:rsidR="002C0EED" w:rsidRPr="00017D62" w:rsidRDefault="002C0EED" w:rsidP="002C0EE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F429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Каровская</w:t>
            </w:r>
            <w:proofErr w:type="spellEnd"/>
            <w:r w:rsidRPr="00F429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Наталия Стефановна</w:t>
            </w:r>
            <w:r w:rsidRPr="00F4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A01A75" w:rsidRPr="00A01A7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</w:t>
            </w:r>
            <w:r w:rsidR="001241B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.</w:t>
            </w:r>
            <w:r w:rsidR="00A01A75" w:rsidRPr="00A01A7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искусствоведения</w:t>
            </w:r>
            <w:proofErr w:type="spellEnd"/>
            <w:r w:rsidR="00A01A75" w:rsidRPr="00A01A7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  <w:r w:rsidR="00A01A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7D6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директор Государственного музея-заповедника «Ростовский Кремль»</w:t>
            </w:r>
          </w:p>
          <w:p w:rsidR="002C0EED" w:rsidRPr="00017D62" w:rsidRDefault="002C0EED" w:rsidP="002C0EE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2C0EED" w:rsidRPr="00F42983" w:rsidRDefault="002C0EED" w:rsidP="002C0EE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429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Основные докладчики:</w:t>
            </w:r>
          </w:p>
          <w:p w:rsidR="002C0EED" w:rsidRPr="00A975B5" w:rsidRDefault="008D7F1C" w:rsidP="008D7F1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1. </w:t>
            </w:r>
            <w:r w:rsidR="002C0EED" w:rsidRPr="00A975B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 xml:space="preserve">Бьерн </w:t>
            </w:r>
            <w:proofErr w:type="spellStart"/>
            <w:r w:rsidR="002C0EED" w:rsidRPr="00A975B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Стенверс</w:t>
            </w:r>
            <w:proofErr w:type="spellEnd"/>
            <w:r w:rsidR="002C0EED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(Нидерланды), эксперт по маркетингу в сфере культуры, директор объединения 40 музеев Амстердама</w:t>
            </w:r>
            <w:r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  <w:p w:rsidR="002C0EED" w:rsidRPr="00A975B5" w:rsidRDefault="008D7F1C" w:rsidP="008D7F1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2. </w:t>
            </w:r>
            <w:proofErr w:type="spellStart"/>
            <w:r w:rsidR="002C0EED" w:rsidRPr="00A975B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Каровская</w:t>
            </w:r>
            <w:proofErr w:type="spellEnd"/>
            <w:r w:rsidR="002C0EED" w:rsidRPr="00A975B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 xml:space="preserve"> Наталия Стефановна</w:t>
            </w:r>
            <w:r w:rsidR="002C0EED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="00A01A75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</w:t>
            </w:r>
            <w:r w:rsidR="001241B6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  <w:r w:rsidR="00A01A75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искусствоведения</w:t>
            </w:r>
            <w:proofErr w:type="spellEnd"/>
            <w:r w:rsidR="00A01A75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, </w:t>
            </w:r>
            <w:r w:rsidR="002C0EED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директор Государственного музея-заповедника «Ростовский Кремль»</w:t>
            </w:r>
            <w:r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  <w:p w:rsidR="002C0EED" w:rsidRPr="00A975B5" w:rsidRDefault="008D7F1C" w:rsidP="008D7F1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3. </w:t>
            </w:r>
            <w:proofErr w:type="spellStart"/>
            <w:r w:rsidR="002C0EED" w:rsidRPr="00A975B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Красюк</w:t>
            </w:r>
            <w:proofErr w:type="spellEnd"/>
            <w:r w:rsidR="002C0EED" w:rsidRPr="00A975B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 xml:space="preserve"> Ирина Николаевна</w:t>
            </w:r>
            <w:r w:rsidR="002C0EED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, к.э.н., </w:t>
            </w:r>
            <w:r w:rsidR="001241B6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профессор, профессор</w:t>
            </w:r>
            <w:r w:rsidR="002C0EED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кафедры маркетинга и коммерции МЭСИ</w:t>
            </w:r>
          </w:p>
          <w:p w:rsidR="000A2B93" w:rsidRPr="00A975B5" w:rsidRDefault="000A2B93" w:rsidP="008D7F1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A975B5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«Инновационные технологии маркетинга в продвижении музеев»</w:t>
            </w:r>
            <w:r w:rsidR="008D7F1C" w:rsidRPr="00A975B5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.</w:t>
            </w:r>
          </w:p>
          <w:p w:rsidR="002C0EED" w:rsidRPr="00A975B5" w:rsidRDefault="008D7F1C" w:rsidP="00CA7885">
            <w:pPr>
              <w:autoSpaceDE w:val="0"/>
              <w:autoSpaceDN w:val="0"/>
              <w:adjustRightInd w:val="0"/>
              <w:spacing w:before="0" w:line="240" w:lineRule="auto"/>
              <w:ind w:right="0" w:firstLine="0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4.</w:t>
            </w:r>
            <w:r w:rsidR="00CA7885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 </w:t>
            </w:r>
            <w:proofErr w:type="spellStart"/>
            <w:r w:rsidR="002C0EED" w:rsidRPr="00A975B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  <w:t>Шорманова</w:t>
            </w:r>
            <w:proofErr w:type="spellEnd"/>
            <w:r w:rsidR="002C0EED" w:rsidRPr="00A975B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  <w:t xml:space="preserve"> Дарья Вадимовна</w:t>
            </w:r>
            <w:r w:rsidR="002C0EED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, исполнительный директ</w:t>
            </w:r>
            <w:r w:rsidR="00017D62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ор Некоммерческого партнерства «</w:t>
            </w:r>
            <w:r w:rsidR="002C0EED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Межрегионал</w:t>
            </w:r>
            <w:r w:rsidR="00017D62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 xml:space="preserve">ьное объединение </w:t>
            </w:r>
            <w:r w:rsidR="001241B6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турин</w:t>
            </w:r>
            <w:r w:rsidR="00017D62" w:rsidRPr="00A975B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дустрии «Золотое Кольцо»</w:t>
            </w:r>
          </w:p>
          <w:p w:rsidR="00B16723" w:rsidRPr="00A975B5" w:rsidRDefault="00B16723" w:rsidP="00B16723">
            <w:pPr>
              <w:spacing w:before="0" w:line="240" w:lineRule="auto"/>
              <w:ind w:right="0" w:firstLine="0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A975B5">
              <w:rPr>
                <w:rFonts w:ascii="Times New Roman" w:hAnsi="Times New Roman" w:cs="Times New Roman"/>
                <w:i/>
                <w:sz w:val="25"/>
                <w:szCs w:val="25"/>
              </w:rPr>
              <w:t>«Золотое кольцо России: Новый взгляд на развитие территорий»</w:t>
            </w:r>
          </w:p>
          <w:p w:rsidR="00A975B5" w:rsidRPr="00A975B5" w:rsidRDefault="00A975B5" w:rsidP="00A975B5">
            <w:pPr>
              <w:widowControl w:val="0"/>
              <w:spacing w:before="0" w:line="240" w:lineRule="auto"/>
              <w:ind w:righ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5. </w:t>
            </w:r>
            <w:r w:rsidRPr="00A975B5">
              <w:rPr>
                <w:rFonts w:ascii="Times New Roman" w:hAnsi="Times New Roman" w:cs="Times New Roman"/>
                <w:b/>
                <w:sz w:val="25"/>
                <w:szCs w:val="25"/>
              </w:rPr>
              <w:t>Громова Наталья Владимировна</w:t>
            </w:r>
            <w:r w:rsidRPr="00A975B5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Pr="00A975B5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PR</w:t>
            </w:r>
            <w:r w:rsidRPr="00A975B5">
              <w:rPr>
                <w:rFonts w:ascii="Times New Roman" w:hAnsi="Times New Roman" w:cs="Times New Roman"/>
                <w:sz w:val="25"/>
                <w:szCs w:val="25"/>
              </w:rPr>
              <w:t>-менеджер ООО «Историко-культурный комплекс Вятское»</w:t>
            </w:r>
          </w:p>
          <w:p w:rsidR="00A975B5" w:rsidRPr="00B16723" w:rsidRDefault="00A975B5" w:rsidP="00A975B5">
            <w:pPr>
              <w:spacing w:before="0" w:line="240" w:lineRule="auto"/>
              <w:ind w:right="0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975B5">
              <w:rPr>
                <w:rFonts w:ascii="Times New Roman" w:hAnsi="Times New Roman" w:cs="Times New Roman"/>
                <w:i/>
                <w:sz w:val="25"/>
                <w:szCs w:val="25"/>
              </w:rPr>
              <w:t>Программа продвижения музеев историко-культурного комплекса «Вятское»</w:t>
            </w:r>
          </w:p>
        </w:tc>
      </w:tr>
    </w:tbl>
    <w:p w:rsidR="00F150EB" w:rsidRDefault="00F150EB" w:rsidP="00F150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F150EB" w:rsidRDefault="00F150EB" w:rsidP="00F150E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383C4D" w:rsidRDefault="00B16723" w:rsidP="00F150E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Условия участия: бесплатно.</w:t>
      </w:r>
    </w:p>
    <w:p w:rsidR="00383C4D" w:rsidRDefault="00383C4D" w:rsidP="00F150E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F150EB" w:rsidRPr="00F42983" w:rsidRDefault="00F150EB" w:rsidP="00F150E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298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Место проведения: </w:t>
      </w:r>
      <w:r w:rsidRPr="00F42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Россия, Ярославль, отель </w:t>
      </w:r>
      <w:r w:rsidRPr="00F4298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Park</w:t>
      </w:r>
      <w:r w:rsidRPr="00F42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4298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Inn</w:t>
      </w:r>
      <w:r w:rsidRPr="00F42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4298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by</w:t>
      </w:r>
      <w:r w:rsidRPr="00F42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4298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Radisson</w:t>
      </w:r>
      <w:r w:rsidRPr="00F42983">
        <w:rPr>
          <w:rFonts w:ascii="Times New Roman" w:hAnsi="Times New Roman" w:cs="Times New Roman"/>
          <w:color w:val="000000" w:themeColor="text1"/>
          <w:sz w:val="26"/>
          <w:szCs w:val="26"/>
        </w:rPr>
        <w:t>, ул. Павлика Морозова, 3б.</w:t>
      </w:r>
    </w:p>
    <w:p w:rsidR="00192EE9" w:rsidRPr="00F42983" w:rsidRDefault="00192EE9" w:rsidP="00F150E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39142C" w:rsidRPr="00F42983" w:rsidRDefault="0039142C" w:rsidP="0039142C">
      <w:pPr>
        <w:spacing w:before="0" w:line="240" w:lineRule="auto"/>
        <w:ind w:right="0"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F42983">
        <w:rPr>
          <w:rFonts w:ascii="Times New Roman" w:hAnsi="Times New Roman" w:cs="Times New Roman"/>
          <w:b/>
          <w:bCs/>
          <w:color w:val="000000" w:themeColor="text1"/>
        </w:rPr>
        <w:t>Домашняя страница Конгресса</w:t>
      </w:r>
      <w:r w:rsidRPr="00F42983">
        <w:rPr>
          <w:rFonts w:ascii="Times New Roman" w:hAnsi="Times New Roman" w:cs="Times New Roman"/>
          <w:color w:val="000000" w:themeColor="text1"/>
        </w:rPr>
        <w:t>: http://yaroslavl.mesi.ru</w:t>
      </w:r>
      <w:r w:rsidRPr="00F4298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39142C" w:rsidRPr="00F42983" w:rsidRDefault="0039142C" w:rsidP="0039142C">
      <w:pPr>
        <w:spacing w:before="0" w:line="240" w:lineRule="auto"/>
        <w:ind w:right="0"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F42983">
        <w:rPr>
          <w:rFonts w:ascii="Times New Roman" w:hAnsi="Times New Roman" w:cs="Times New Roman"/>
          <w:b/>
          <w:bCs/>
          <w:color w:val="000000" w:themeColor="text1"/>
        </w:rPr>
        <w:t>Контактные лица и телефоны:</w:t>
      </w:r>
    </w:p>
    <w:p w:rsidR="0039142C" w:rsidRPr="00F42983" w:rsidRDefault="0039142C" w:rsidP="0039142C">
      <w:pPr>
        <w:spacing w:before="0" w:line="240" w:lineRule="auto"/>
        <w:ind w:right="0" w:firstLine="0"/>
        <w:rPr>
          <w:rFonts w:ascii="Times New Roman" w:hAnsi="Times New Roman" w:cs="Times New Roman"/>
          <w:color w:val="000000" w:themeColor="text1"/>
        </w:rPr>
      </w:pPr>
      <w:r w:rsidRPr="00F42983">
        <w:rPr>
          <w:rFonts w:ascii="Times New Roman" w:hAnsi="Times New Roman" w:cs="Times New Roman"/>
          <w:color w:val="000000" w:themeColor="text1"/>
        </w:rPr>
        <w:t>Акимова Елена Станиславовна, Соколова Ирина Александровна; (4852)31-01-25; conf@mesi-yar.ru</w:t>
      </w:r>
    </w:p>
    <w:p w:rsidR="0039142C" w:rsidRPr="00F42983" w:rsidRDefault="0039142C" w:rsidP="0039142C">
      <w:pPr>
        <w:spacing w:before="0" w:line="240" w:lineRule="auto"/>
        <w:ind w:right="0" w:firstLine="0"/>
        <w:rPr>
          <w:rFonts w:ascii="Times New Roman" w:hAnsi="Times New Roman" w:cs="Times New Roman"/>
          <w:color w:val="000000" w:themeColor="text1"/>
        </w:rPr>
      </w:pPr>
      <w:r w:rsidRPr="00F42983">
        <w:rPr>
          <w:rFonts w:ascii="Times New Roman" w:hAnsi="Times New Roman" w:cs="Times New Roman"/>
          <w:color w:val="000000" w:themeColor="text1"/>
        </w:rPr>
        <w:t>Новожилова Кристина Александровна, тел. (4852)47-25-36; market@mesi-yar.ru</w:t>
      </w:r>
    </w:p>
    <w:p w:rsidR="0039142C" w:rsidRPr="00F42983" w:rsidRDefault="0039142C" w:rsidP="0039142C">
      <w:pPr>
        <w:spacing w:before="0" w:line="240" w:lineRule="auto"/>
        <w:ind w:right="0" w:firstLine="0"/>
        <w:rPr>
          <w:rFonts w:ascii="Times New Roman" w:hAnsi="Times New Roman" w:cs="Times New Roman"/>
          <w:color w:val="000000" w:themeColor="text1"/>
        </w:rPr>
      </w:pPr>
      <w:r w:rsidRPr="00F42983">
        <w:rPr>
          <w:rFonts w:ascii="Times New Roman" w:hAnsi="Times New Roman" w:cs="Times New Roman"/>
          <w:color w:val="000000" w:themeColor="text1"/>
        </w:rPr>
        <w:t>Иванова Ирина Евгеньевна, 8-960-543-05-05, iivanova@mesi-yar.ru</w:t>
      </w:r>
    </w:p>
    <w:p w:rsidR="0039142C" w:rsidRPr="00F42983" w:rsidRDefault="0039142C" w:rsidP="0039142C">
      <w:pPr>
        <w:spacing w:before="0" w:line="240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F42983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1D5876" wp14:editId="7BD784AD">
                <wp:simplePos x="0" y="0"/>
                <wp:positionH relativeFrom="column">
                  <wp:posOffset>-342900</wp:posOffset>
                </wp:positionH>
                <wp:positionV relativeFrom="paragraph">
                  <wp:posOffset>6216015</wp:posOffset>
                </wp:positionV>
                <wp:extent cx="7543800" cy="114300"/>
                <wp:effectExtent l="0" t="0" r="0" b="381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3757A" id="Прямоугольник 7" o:spid="_x0000_s1026" style="position:absolute;margin-left:-27pt;margin-top:489.45pt;width:594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" stroked="f">
                <v:fill color2="#9cf" rotate="t" focusposition=".5,.5" focussize="" focus="100%" type="gradientRadial"/>
              </v:rect>
            </w:pict>
          </mc:Fallback>
        </mc:AlternateContent>
      </w:r>
      <w:r w:rsidRPr="00F42983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09CA93" wp14:editId="10AD2845">
                <wp:simplePos x="0" y="0"/>
                <wp:positionH relativeFrom="column">
                  <wp:posOffset>-342900</wp:posOffset>
                </wp:positionH>
                <wp:positionV relativeFrom="paragraph">
                  <wp:posOffset>229235</wp:posOffset>
                </wp:positionV>
                <wp:extent cx="7200900" cy="114300"/>
                <wp:effectExtent l="0" t="635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C0D1" id="Прямоугольник 6" o:spid="_x0000_s1026" style="position:absolute;margin-left:-27pt;margin-top:18.05pt;width:567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" stroked="f">
                <v:fill color2="#9cf" rotate="t" focusposition=".5,.5" focussize="" focus="100%" type="gradientRadial"/>
              </v:rect>
            </w:pict>
          </mc:Fallback>
        </mc:AlternateContent>
      </w:r>
      <w:r w:rsidRPr="00F42983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EEA1C0" wp14:editId="26C035EB">
                <wp:simplePos x="0" y="0"/>
                <wp:positionH relativeFrom="column">
                  <wp:posOffset>-342900</wp:posOffset>
                </wp:positionH>
                <wp:positionV relativeFrom="paragraph">
                  <wp:posOffset>1055370</wp:posOffset>
                </wp:positionV>
                <wp:extent cx="7200900" cy="228600"/>
                <wp:effectExtent l="0" t="0" r="0" b="190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2C" w:rsidRDefault="0039142C" w:rsidP="0039142C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A1C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7" type="#_x0000_t202" style="position:absolute;left:0;text-align:left;margin-left:-27pt;margin-top:83.1pt;width:56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" filled="f" stroked="f">
                <v:textbox>
                  <w:txbxContent>
                    <w:p w:rsidR="0039142C" w:rsidRDefault="0039142C" w:rsidP="0039142C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2983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E132D1" wp14:editId="78674979">
                <wp:simplePos x="0" y="0"/>
                <wp:positionH relativeFrom="column">
                  <wp:posOffset>-525780</wp:posOffset>
                </wp:positionH>
                <wp:positionV relativeFrom="paragraph">
                  <wp:posOffset>441960</wp:posOffset>
                </wp:positionV>
                <wp:extent cx="3543300" cy="685800"/>
                <wp:effectExtent l="0" t="3810" r="190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2C" w:rsidRPr="00737011" w:rsidRDefault="0039142C" w:rsidP="0039142C">
                            <w:pPr>
                              <w:spacing w:before="0" w:line="240" w:lineRule="auto"/>
                              <w:ind w:right="0" w:firstLine="0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7011">
                              <w:rPr>
                                <w:b/>
                                <w:sz w:val="20"/>
                                <w:szCs w:val="20"/>
                              </w:rPr>
                              <w:t>150023, г. Ярославль</w:t>
                            </w:r>
                          </w:p>
                          <w:p w:rsidR="0039142C" w:rsidRPr="00737011" w:rsidRDefault="0039142C" w:rsidP="0039142C">
                            <w:pPr>
                              <w:spacing w:before="0" w:line="240" w:lineRule="auto"/>
                              <w:ind w:right="0" w:firstLine="0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7011">
                              <w:rPr>
                                <w:b/>
                                <w:sz w:val="20"/>
                                <w:szCs w:val="20"/>
                              </w:rPr>
                              <w:t>ул. Большие Полянки, 3</w:t>
                            </w:r>
                          </w:p>
                          <w:p w:rsidR="0039142C" w:rsidRPr="00737011" w:rsidRDefault="0039142C" w:rsidP="0039142C">
                            <w:pPr>
                              <w:spacing w:before="0" w:line="240" w:lineRule="auto"/>
                              <w:ind w:right="0" w:firstLine="0"/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37011">
                              <w:rPr>
                                <w:b/>
                                <w:sz w:val="20"/>
                                <w:szCs w:val="20"/>
                              </w:rPr>
                              <w:t>тел.: (4852) 47-25-3</w:t>
                            </w:r>
                            <w:r w:rsidRPr="0073701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73701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факс: </w:t>
                            </w:r>
                            <w:r w:rsidRPr="0073701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47-31-81</w:t>
                            </w:r>
                            <w:r w:rsidRPr="0073701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39142C" w:rsidRDefault="0039142C" w:rsidP="0039142C">
                            <w:pPr>
                              <w:spacing w:before="0" w:line="240" w:lineRule="auto"/>
                              <w:ind w:right="0" w:firstLine="0"/>
                              <w:jc w:val="right"/>
                            </w:pPr>
                          </w:p>
                          <w:p w:rsidR="0039142C" w:rsidRDefault="0039142C" w:rsidP="0039142C">
                            <w:pPr>
                              <w:spacing w:before="0" w:line="240" w:lineRule="auto"/>
                              <w:ind w:right="0" w:firstLine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132D1" id="Надпись 4" o:spid="_x0000_s1028" type="#_x0000_t202" style="position:absolute;left:0;text-align:left;margin-left:-41.4pt;margin-top:34.8pt;width:279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" filled="f" stroked="f">
                <v:textbox>
                  <w:txbxContent>
                    <w:p w:rsidR="0039142C" w:rsidRPr="00737011" w:rsidRDefault="0039142C" w:rsidP="0039142C">
                      <w:pPr>
                        <w:spacing w:before="0" w:line="240" w:lineRule="auto"/>
                        <w:ind w:right="0" w:firstLine="0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737011">
                        <w:rPr>
                          <w:b/>
                          <w:sz w:val="20"/>
                          <w:szCs w:val="20"/>
                        </w:rPr>
                        <w:t>150023, г. Ярославль</w:t>
                      </w:r>
                    </w:p>
                    <w:p w:rsidR="0039142C" w:rsidRPr="00737011" w:rsidRDefault="0039142C" w:rsidP="0039142C">
                      <w:pPr>
                        <w:spacing w:before="0" w:line="240" w:lineRule="auto"/>
                        <w:ind w:right="0" w:firstLine="0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737011">
                        <w:rPr>
                          <w:b/>
                          <w:sz w:val="20"/>
                          <w:szCs w:val="20"/>
                        </w:rPr>
                        <w:t>ул. Большие Полянки, 3</w:t>
                      </w:r>
                    </w:p>
                    <w:p w:rsidR="0039142C" w:rsidRPr="00737011" w:rsidRDefault="0039142C" w:rsidP="0039142C">
                      <w:pPr>
                        <w:spacing w:before="0" w:line="240" w:lineRule="auto"/>
                        <w:ind w:right="0" w:firstLine="0"/>
                        <w:jc w:val="right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37011">
                        <w:rPr>
                          <w:b/>
                          <w:sz w:val="20"/>
                          <w:szCs w:val="20"/>
                        </w:rPr>
                        <w:t>тел.: (4852) 47-25-3</w:t>
                      </w:r>
                      <w:r w:rsidRPr="00737011">
                        <w:rPr>
                          <w:b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737011">
                        <w:rPr>
                          <w:b/>
                          <w:sz w:val="20"/>
                          <w:szCs w:val="20"/>
                        </w:rPr>
                        <w:t xml:space="preserve">, факс: </w:t>
                      </w:r>
                      <w:r w:rsidRPr="00737011">
                        <w:rPr>
                          <w:b/>
                          <w:sz w:val="20"/>
                          <w:szCs w:val="20"/>
                          <w:lang w:val="en-US"/>
                        </w:rPr>
                        <w:t>47-31-81</w:t>
                      </w:r>
                      <w:r w:rsidRPr="00737011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</w:p>
                    <w:p w:rsidR="0039142C" w:rsidRDefault="0039142C" w:rsidP="0039142C">
                      <w:pPr>
                        <w:spacing w:before="0" w:line="240" w:lineRule="auto"/>
                        <w:ind w:right="0" w:firstLine="0"/>
                        <w:jc w:val="right"/>
                      </w:pPr>
                    </w:p>
                    <w:p w:rsidR="0039142C" w:rsidRDefault="0039142C" w:rsidP="0039142C">
                      <w:pPr>
                        <w:spacing w:before="0" w:line="240" w:lineRule="auto"/>
                        <w:ind w:right="0" w:firstLine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F42983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7AA716" wp14:editId="5568C1D8">
                <wp:simplePos x="0" y="0"/>
                <wp:positionH relativeFrom="column">
                  <wp:posOffset>3931920</wp:posOffset>
                </wp:positionH>
                <wp:positionV relativeFrom="paragraph">
                  <wp:posOffset>441960</wp:posOffset>
                </wp:positionV>
                <wp:extent cx="2628900" cy="685800"/>
                <wp:effectExtent l="0" t="3810" r="190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2C" w:rsidRPr="00737011" w:rsidRDefault="0039142C" w:rsidP="0039142C">
                            <w:pPr>
                              <w:spacing w:before="0" w:line="240" w:lineRule="auto"/>
                              <w:ind w:right="0" w:firstLine="0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37011">
                              <w:rPr>
                                <w:b/>
                                <w:sz w:val="20"/>
                                <w:szCs w:val="20"/>
                              </w:rPr>
                              <w:t>Факс</w:t>
                            </w:r>
                            <w:r w:rsidRPr="00737011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: (4852) 47-31-81</w:t>
                            </w:r>
                          </w:p>
                          <w:p w:rsidR="0039142C" w:rsidRPr="00737011" w:rsidRDefault="0039142C" w:rsidP="0039142C">
                            <w:pPr>
                              <w:spacing w:before="0" w:line="240" w:lineRule="auto"/>
                              <w:ind w:right="0" w:firstLine="0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37011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e-mail: market@mesi</w:t>
                            </w:r>
                            <w:r w:rsidRPr="0073701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73701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yar</w:t>
                            </w:r>
                            <w:proofErr w:type="spellEnd"/>
                            <w:r w:rsidRPr="00737011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.ru</w:t>
                            </w:r>
                          </w:p>
                          <w:p w:rsidR="0039142C" w:rsidRPr="001A1462" w:rsidRDefault="0039142C" w:rsidP="0039142C">
                            <w:pPr>
                              <w:spacing w:before="0" w:line="240" w:lineRule="auto"/>
                              <w:ind w:right="0" w:firstLine="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A1462">
                              <w:rPr>
                                <w:b/>
                                <w:sz w:val="20"/>
                                <w:szCs w:val="20"/>
                              </w:rPr>
                              <w:t>http://yaroslavl.mesi.ru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A716" id="Надпись 3" o:spid="_x0000_s1029" type="#_x0000_t202" style="position:absolute;left:0;text-align:left;margin-left:309.6pt;margin-top:34.8pt;width:207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" filled="f" stroked="f">
                <v:textbox>
                  <w:txbxContent>
                    <w:p w:rsidR="0039142C" w:rsidRPr="00737011" w:rsidRDefault="0039142C" w:rsidP="0039142C">
                      <w:pPr>
                        <w:spacing w:before="0" w:line="240" w:lineRule="auto"/>
                        <w:ind w:right="0" w:firstLine="0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737011">
                        <w:rPr>
                          <w:b/>
                          <w:sz w:val="20"/>
                          <w:szCs w:val="20"/>
                        </w:rPr>
                        <w:t>Факс</w:t>
                      </w:r>
                      <w:r w:rsidRPr="00737011">
                        <w:rPr>
                          <w:b/>
                          <w:sz w:val="20"/>
                          <w:szCs w:val="20"/>
                          <w:lang w:val="it-IT"/>
                        </w:rPr>
                        <w:t>: (4852) 47-31-81</w:t>
                      </w:r>
                    </w:p>
                    <w:p w:rsidR="0039142C" w:rsidRPr="00737011" w:rsidRDefault="0039142C" w:rsidP="0039142C">
                      <w:pPr>
                        <w:spacing w:before="0" w:line="240" w:lineRule="auto"/>
                        <w:ind w:right="0" w:firstLine="0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737011">
                        <w:rPr>
                          <w:b/>
                          <w:sz w:val="20"/>
                          <w:szCs w:val="20"/>
                          <w:lang w:val="it-IT"/>
                        </w:rPr>
                        <w:t>e-mail: market@mesi</w:t>
                      </w:r>
                      <w:r w:rsidRPr="00737011">
                        <w:rPr>
                          <w:b/>
                          <w:sz w:val="20"/>
                          <w:szCs w:val="20"/>
                          <w:lang w:val="en-US"/>
                        </w:rPr>
                        <w:t>-</w:t>
                      </w:r>
                      <w:proofErr w:type="spellStart"/>
                      <w:r w:rsidRPr="00737011">
                        <w:rPr>
                          <w:b/>
                          <w:sz w:val="20"/>
                          <w:szCs w:val="20"/>
                          <w:lang w:val="en-US"/>
                        </w:rPr>
                        <w:t>yar</w:t>
                      </w:r>
                      <w:proofErr w:type="spellEnd"/>
                      <w:r w:rsidRPr="00737011">
                        <w:rPr>
                          <w:b/>
                          <w:sz w:val="20"/>
                          <w:szCs w:val="20"/>
                          <w:lang w:val="it-IT"/>
                        </w:rPr>
                        <w:t>.ru</w:t>
                      </w:r>
                    </w:p>
                    <w:p w:rsidR="0039142C" w:rsidRPr="001A1462" w:rsidRDefault="0039142C" w:rsidP="0039142C">
                      <w:pPr>
                        <w:spacing w:before="0" w:line="240" w:lineRule="auto"/>
                        <w:ind w:right="0" w:firstLine="0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1A1462">
                        <w:rPr>
                          <w:b/>
                          <w:sz w:val="20"/>
                          <w:szCs w:val="20"/>
                        </w:rPr>
                        <w:t>http://yaroslavl.mesi.ru</w:t>
                      </w:r>
                    </w:p>
                  </w:txbxContent>
                </v:textbox>
              </v:shape>
            </w:pict>
          </mc:Fallback>
        </mc:AlternateContent>
      </w:r>
      <w:r w:rsidRPr="00F42983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E166EB" wp14:editId="18360AFB">
                <wp:simplePos x="0" y="0"/>
                <wp:positionH relativeFrom="column">
                  <wp:posOffset>-342900</wp:posOffset>
                </wp:positionH>
                <wp:positionV relativeFrom="paragraph">
                  <wp:posOffset>1139825</wp:posOffset>
                </wp:positionV>
                <wp:extent cx="7200900" cy="114300"/>
                <wp:effectExtent l="0" t="0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2165A" id="Прямоугольник 2" o:spid="_x0000_s1026" style="position:absolute;margin-left:-27pt;margin-top:89.75pt;width:567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" stroked="f">
                <v:fill color2="#9cf" rotate="t" focusposition=".5,.5" focussize="" focus="100%" type="gradientRadial"/>
              </v:rect>
            </w:pict>
          </mc:Fallback>
        </mc:AlternateContent>
      </w:r>
      <w:r w:rsidRPr="00F42983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500F34" wp14:editId="56643DCB">
                <wp:simplePos x="0" y="0"/>
                <wp:positionH relativeFrom="column">
                  <wp:posOffset>-342900</wp:posOffset>
                </wp:positionH>
                <wp:positionV relativeFrom="paragraph">
                  <wp:posOffset>7044690</wp:posOffset>
                </wp:positionV>
                <wp:extent cx="7543800" cy="0"/>
                <wp:effectExtent l="19050" t="24765" r="19050" b="228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31750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23FE3" id="Прямая соединительная линия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54.7pt" to="567pt,5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" strokecolor="gray" strokeweight="2.5pt">
                <v:stroke dashstyle="1 1" endcap="round"/>
              </v:line>
            </w:pict>
          </mc:Fallback>
        </mc:AlternateContent>
      </w:r>
    </w:p>
    <w:p w:rsidR="00F150EB" w:rsidRPr="00F42983" w:rsidRDefault="00F150EB" w:rsidP="0039142C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727D3" w:rsidRPr="00F42983" w:rsidRDefault="004727D3" w:rsidP="0039142C">
      <w:pPr>
        <w:spacing w:before="0" w:line="240" w:lineRule="auto"/>
        <w:ind w:right="0" w:firstLine="0"/>
        <w:rPr>
          <w:rFonts w:ascii="Times New Roman" w:hAnsi="Times New Roman" w:cs="Times New Roman"/>
          <w:color w:val="000000" w:themeColor="text1"/>
        </w:rPr>
      </w:pPr>
    </w:p>
    <w:sectPr w:rsidR="004727D3" w:rsidRPr="00F42983" w:rsidSect="00FB197F">
      <w:headerReference w:type="default" r:id="rId8"/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43B" w:rsidRDefault="00FA343B" w:rsidP="00FB197F">
      <w:pPr>
        <w:spacing w:before="0" w:line="240" w:lineRule="auto"/>
      </w:pPr>
      <w:r>
        <w:separator/>
      </w:r>
    </w:p>
  </w:endnote>
  <w:endnote w:type="continuationSeparator" w:id="0">
    <w:p w:rsidR="00FA343B" w:rsidRDefault="00FA343B" w:rsidP="00FB197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43B" w:rsidRDefault="00FA343B" w:rsidP="00FB197F">
      <w:pPr>
        <w:spacing w:before="0" w:line="240" w:lineRule="auto"/>
      </w:pPr>
      <w:r>
        <w:separator/>
      </w:r>
    </w:p>
  </w:footnote>
  <w:footnote w:type="continuationSeparator" w:id="0">
    <w:p w:rsidR="00FA343B" w:rsidRDefault="00FA343B" w:rsidP="00FB197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97F" w:rsidRPr="00FB197F" w:rsidRDefault="00FB197F" w:rsidP="00FB197F">
    <w:pPr>
      <w:pStyle w:val="a3"/>
      <w:shd w:val="clear" w:color="auto" w:fill="FFFFFF"/>
      <w:spacing w:before="0" w:beforeAutospacing="0" w:after="0" w:afterAutospacing="0"/>
      <w:ind w:firstLine="709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B197F">
      <w:rPr>
        <w:rFonts w:ascii="Times New Roman" w:hAnsi="Times New Roman" w:cs="Times New Roman"/>
        <w:b/>
        <w:bCs/>
        <w:sz w:val="28"/>
        <w:szCs w:val="28"/>
        <w:lang w:val="en-US"/>
      </w:rPr>
      <w:t>III</w:t>
    </w:r>
    <w:r w:rsidRPr="00FB197F">
      <w:rPr>
        <w:rFonts w:ascii="Times New Roman" w:hAnsi="Times New Roman" w:cs="Times New Roman"/>
        <w:b/>
        <w:bCs/>
        <w:sz w:val="28"/>
        <w:szCs w:val="28"/>
      </w:rPr>
      <w:t xml:space="preserve"> Международный</w:t>
    </w:r>
    <w:r w:rsidRPr="00FB197F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</w:t>
    </w:r>
    <w:r w:rsidRPr="00FB197F">
      <w:rPr>
        <w:rFonts w:ascii="Times New Roman" w:hAnsi="Times New Roman" w:cs="Times New Roman"/>
        <w:b/>
        <w:bCs/>
        <w:sz w:val="28"/>
        <w:szCs w:val="28"/>
      </w:rPr>
      <w:t>конгресс «РЕГИОНАЛЬНЫЙ МАРКЕТИНГ»</w:t>
    </w:r>
  </w:p>
  <w:p w:rsidR="00FB197F" w:rsidRDefault="00FB19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433B0"/>
    <w:multiLevelType w:val="hybridMultilevel"/>
    <w:tmpl w:val="66544246"/>
    <w:lvl w:ilvl="0" w:tplc="5FC80B7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41E20"/>
    <w:multiLevelType w:val="hybridMultilevel"/>
    <w:tmpl w:val="D0060CD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A5B733B"/>
    <w:multiLevelType w:val="hybridMultilevel"/>
    <w:tmpl w:val="E348E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093EA7"/>
    <w:multiLevelType w:val="hybridMultilevel"/>
    <w:tmpl w:val="A92C8546"/>
    <w:lvl w:ilvl="0" w:tplc="5FC80B7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209A6"/>
    <w:multiLevelType w:val="hybridMultilevel"/>
    <w:tmpl w:val="9552EC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22"/>
    <w:rsid w:val="00017D62"/>
    <w:rsid w:val="000A2B93"/>
    <w:rsid w:val="000D22B9"/>
    <w:rsid w:val="001241B6"/>
    <w:rsid w:val="001924DA"/>
    <w:rsid w:val="00192EE9"/>
    <w:rsid w:val="001A4C9B"/>
    <w:rsid w:val="001B0100"/>
    <w:rsid w:val="001D1E71"/>
    <w:rsid w:val="00212BE9"/>
    <w:rsid w:val="002427EC"/>
    <w:rsid w:val="002C0EED"/>
    <w:rsid w:val="002E2F5F"/>
    <w:rsid w:val="0030078D"/>
    <w:rsid w:val="00354222"/>
    <w:rsid w:val="00383C4D"/>
    <w:rsid w:val="0039142C"/>
    <w:rsid w:val="003B3F96"/>
    <w:rsid w:val="0042412F"/>
    <w:rsid w:val="00424868"/>
    <w:rsid w:val="004727D3"/>
    <w:rsid w:val="004B4A58"/>
    <w:rsid w:val="005B4622"/>
    <w:rsid w:val="005F7818"/>
    <w:rsid w:val="00603737"/>
    <w:rsid w:val="00604DB4"/>
    <w:rsid w:val="006B7350"/>
    <w:rsid w:val="00714192"/>
    <w:rsid w:val="00774AB9"/>
    <w:rsid w:val="00791255"/>
    <w:rsid w:val="007A11F0"/>
    <w:rsid w:val="007B121C"/>
    <w:rsid w:val="008B0F53"/>
    <w:rsid w:val="008D7F1C"/>
    <w:rsid w:val="008F3FAB"/>
    <w:rsid w:val="00900930"/>
    <w:rsid w:val="009240B6"/>
    <w:rsid w:val="00975A39"/>
    <w:rsid w:val="00A01A75"/>
    <w:rsid w:val="00A1686E"/>
    <w:rsid w:val="00A36497"/>
    <w:rsid w:val="00A975B5"/>
    <w:rsid w:val="00B074E2"/>
    <w:rsid w:val="00B1643B"/>
    <w:rsid w:val="00B16723"/>
    <w:rsid w:val="00B24095"/>
    <w:rsid w:val="00B62CE0"/>
    <w:rsid w:val="00B85E83"/>
    <w:rsid w:val="00BC2313"/>
    <w:rsid w:val="00BF53C1"/>
    <w:rsid w:val="00C75F80"/>
    <w:rsid w:val="00CA7885"/>
    <w:rsid w:val="00CF0194"/>
    <w:rsid w:val="00DB6028"/>
    <w:rsid w:val="00E43563"/>
    <w:rsid w:val="00F150EB"/>
    <w:rsid w:val="00F30F37"/>
    <w:rsid w:val="00F328D3"/>
    <w:rsid w:val="00F41F6C"/>
    <w:rsid w:val="00F42983"/>
    <w:rsid w:val="00FA343B"/>
    <w:rsid w:val="00FB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2E182-CF4D-439A-9904-0B58079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EB"/>
    <w:pPr>
      <w:spacing w:before="120" w:line="360" w:lineRule="auto"/>
      <w:ind w:right="425" w:firstLine="709"/>
      <w:jc w:val="both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50EB"/>
    <w:pPr>
      <w:spacing w:before="100" w:beforeAutospacing="1" w:after="100" w:afterAutospacing="1" w:line="240" w:lineRule="auto"/>
      <w:ind w:right="0" w:firstLine="0"/>
      <w:jc w:val="left"/>
    </w:pPr>
    <w:rPr>
      <w:sz w:val="24"/>
      <w:szCs w:val="24"/>
      <w:lang w:eastAsia="ru-RU"/>
    </w:rPr>
  </w:style>
  <w:style w:type="character" w:styleId="a4">
    <w:name w:val="Strong"/>
    <w:uiPriority w:val="22"/>
    <w:qFormat/>
    <w:rsid w:val="00F150EB"/>
    <w:rPr>
      <w:b/>
      <w:bCs/>
    </w:rPr>
  </w:style>
  <w:style w:type="character" w:customStyle="1" w:styleId="5yl5">
    <w:name w:val="_5yl5"/>
    <w:basedOn w:val="a0"/>
    <w:rsid w:val="00F150EB"/>
  </w:style>
  <w:style w:type="paragraph" w:styleId="a5">
    <w:name w:val="header"/>
    <w:basedOn w:val="a"/>
    <w:link w:val="a6"/>
    <w:uiPriority w:val="99"/>
    <w:unhideWhenUsed/>
    <w:rsid w:val="00FB197F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97F"/>
    <w:rPr>
      <w:rFonts w:ascii="Calibri" w:eastAsia="Times New Roman" w:hAnsi="Calibri" w:cs="Calibri"/>
      <w:sz w:val="22"/>
    </w:rPr>
  </w:style>
  <w:style w:type="paragraph" w:styleId="a7">
    <w:name w:val="footer"/>
    <w:basedOn w:val="a"/>
    <w:link w:val="a8"/>
    <w:uiPriority w:val="99"/>
    <w:unhideWhenUsed/>
    <w:rsid w:val="00FB197F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97F"/>
    <w:rPr>
      <w:rFonts w:ascii="Calibri" w:eastAsia="Times New Roman" w:hAnsi="Calibri" w:cs="Calibri"/>
      <w:sz w:val="22"/>
    </w:rPr>
  </w:style>
  <w:style w:type="table" w:styleId="a9">
    <w:name w:val="Table Grid"/>
    <w:basedOn w:val="a1"/>
    <w:uiPriority w:val="39"/>
    <w:rsid w:val="008F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3737"/>
    <w:pPr>
      <w:spacing w:before="0" w:line="240" w:lineRule="auto"/>
      <w:ind w:left="720" w:right="0" w:firstLine="0"/>
      <w:contextualSpacing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A7885"/>
    <w:pPr>
      <w:spacing w:before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7885"/>
    <w:rPr>
      <w:rFonts w:ascii="Arial" w:eastAsia="Times New Roman" w:hAnsi="Arial" w:cs="Arial"/>
      <w:sz w:val="18"/>
      <w:szCs w:val="18"/>
    </w:rPr>
  </w:style>
  <w:style w:type="character" w:customStyle="1" w:styleId="apple-converted-space">
    <w:name w:val="apple-converted-space"/>
    <w:basedOn w:val="a0"/>
    <w:rsid w:val="00F3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Ирина Александровна</dc:creator>
  <cp:keywords/>
  <dc:description/>
  <cp:lastModifiedBy>Соколова Ирина Александровна</cp:lastModifiedBy>
  <cp:revision>8</cp:revision>
  <cp:lastPrinted>2014-11-24T11:24:00Z</cp:lastPrinted>
  <dcterms:created xsi:type="dcterms:W3CDTF">2014-11-24T11:18:00Z</dcterms:created>
  <dcterms:modified xsi:type="dcterms:W3CDTF">2014-11-25T13:58:00Z</dcterms:modified>
</cp:coreProperties>
</file>