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A0" w:rsidRPr="00D728E0" w:rsidRDefault="004775A0" w:rsidP="009F0993">
      <w:pPr>
        <w:jc w:val="center"/>
        <w:rPr>
          <w:b/>
        </w:rPr>
      </w:pPr>
      <w:bookmarkStart w:id="0" w:name="_GoBack"/>
      <w:bookmarkEnd w:id="0"/>
      <w:r w:rsidRPr="00D728E0">
        <w:rPr>
          <w:b/>
        </w:rPr>
        <w:t>ДОГОВОР</w:t>
      </w:r>
      <w:r w:rsidR="00821A8D" w:rsidRPr="00D728E0">
        <w:rPr>
          <w:b/>
        </w:rPr>
        <w:t xml:space="preserve"> № _______</w:t>
      </w:r>
    </w:p>
    <w:p w:rsidR="009F0993" w:rsidRPr="00D728E0" w:rsidRDefault="00821A8D" w:rsidP="00821A8D">
      <w:pPr>
        <w:jc w:val="center"/>
        <w:rPr>
          <w:b/>
        </w:rPr>
      </w:pPr>
      <w:r w:rsidRPr="00D728E0">
        <w:rPr>
          <w:b/>
        </w:rPr>
        <w:t xml:space="preserve">пожертвования </w:t>
      </w:r>
      <w:r w:rsidR="00412950" w:rsidRPr="00D728E0">
        <w:rPr>
          <w:b/>
        </w:rPr>
        <w:t>(с физическим</w:t>
      </w:r>
      <w:r w:rsidR="009F0993" w:rsidRPr="00D728E0">
        <w:rPr>
          <w:b/>
        </w:rPr>
        <w:t xml:space="preserve"> лицом)</w:t>
      </w:r>
    </w:p>
    <w:p w:rsidR="004775A0" w:rsidRPr="00D728E0" w:rsidRDefault="004775A0" w:rsidP="004775A0">
      <w:pPr>
        <w:jc w:val="both"/>
      </w:pPr>
    </w:p>
    <w:p w:rsidR="004775A0" w:rsidRPr="00D728E0" w:rsidRDefault="004775A0" w:rsidP="004775A0">
      <w:pPr>
        <w:jc w:val="both"/>
      </w:pPr>
      <w:r w:rsidRPr="00D728E0">
        <w:t xml:space="preserve">г. Улан-Удэ                                                        </w:t>
      </w:r>
      <w:r w:rsidR="00821A8D" w:rsidRPr="00D728E0">
        <w:t xml:space="preserve">                  </w:t>
      </w:r>
      <w:r w:rsidR="00412950" w:rsidRPr="00D728E0">
        <w:t>«__</w:t>
      </w:r>
      <w:r w:rsidRPr="00D728E0">
        <w:t>_»</w:t>
      </w:r>
      <w:r w:rsidR="00412950" w:rsidRPr="00D728E0">
        <w:t xml:space="preserve"> </w:t>
      </w:r>
      <w:r w:rsidRPr="00D728E0">
        <w:t>__________</w:t>
      </w:r>
      <w:r w:rsidR="00412950" w:rsidRPr="00D728E0">
        <w:t>____</w:t>
      </w:r>
      <w:r w:rsidR="00821A8D" w:rsidRPr="00D728E0">
        <w:t>_____ 20____</w:t>
      </w:r>
      <w:r w:rsidRPr="00D728E0">
        <w:t xml:space="preserve"> г.</w:t>
      </w:r>
    </w:p>
    <w:p w:rsidR="004775A0" w:rsidRPr="00D728E0" w:rsidRDefault="004775A0" w:rsidP="004775A0">
      <w:pPr>
        <w:jc w:val="both"/>
      </w:pPr>
    </w:p>
    <w:p w:rsidR="004775A0" w:rsidRPr="00D728E0" w:rsidRDefault="006E66B1" w:rsidP="00070667">
      <w:pPr>
        <w:ind w:firstLine="709"/>
        <w:jc w:val="both"/>
      </w:pPr>
      <w:proofErr w:type="gramStart"/>
      <w:r w:rsidRPr="00D728E0">
        <w:t xml:space="preserve">Гражданин </w:t>
      </w:r>
      <w:r w:rsidR="004775A0" w:rsidRPr="00D728E0">
        <w:t>______________________________________</w:t>
      </w:r>
      <w:r w:rsidR="00F835BD" w:rsidRPr="00D728E0">
        <w:t>__</w:t>
      </w:r>
      <w:r w:rsidRPr="00D728E0">
        <w:t>_________</w:t>
      </w:r>
      <w:r w:rsidR="009F0993" w:rsidRPr="00D728E0">
        <w:t>______________</w:t>
      </w:r>
      <w:r w:rsidR="004775A0" w:rsidRPr="00D728E0">
        <w:t xml:space="preserve">, </w:t>
      </w:r>
      <w:r w:rsidR="009F0993" w:rsidRPr="00D728E0">
        <w:t>действующий</w:t>
      </w:r>
      <w:r w:rsidR="000367E6" w:rsidRPr="00D728E0">
        <w:t xml:space="preserve"> </w:t>
      </w:r>
      <w:r w:rsidR="009F0993" w:rsidRPr="00D728E0">
        <w:t>(ая)</w:t>
      </w:r>
      <w:r w:rsidR="004775A0" w:rsidRPr="00D728E0">
        <w:t xml:space="preserve"> на основании </w:t>
      </w:r>
      <w:r w:rsidRPr="00D728E0">
        <w:t xml:space="preserve"> паспорта серия _________ номер _____________________ кем выдан </w:t>
      </w:r>
      <w:r w:rsidR="004775A0" w:rsidRPr="00D728E0">
        <w:t>___________________</w:t>
      </w:r>
      <w:r w:rsidR="009F0993" w:rsidRPr="00D728E0">
        <w:t>____________________________________________</w:t>
      </w:r>
      <w:r w:rsidRPr="00D728E0">
        <w:t>_____</w:t>
      </w:r>
      <w:r w:rsidR="009F0993" w:rsidRPr="00D728E0">
        <w:t>,</w:t>
      </w:r>
      <w:r w:rsidRPr="00D728E0">
        <w:t xml:space="preserve"> дата выдачи _________________________, именуемый</w:t>
      </w:r>
      <w:r w:rsidR="00070667" w:rsidRPr="00D728E0">
        <w:t xml:space="preserve"> </w:t>
      </w:r>
      <w:r w:rsidRPr="00D728E0">
        <w:t>(ая</w:t>
      </w:r>
      <w:r w:rsidR="009F0993" w:rsidRPr="00D728E0">
        <w:t>)</w:t>
      </w:r>
      <w:r w:rsidR="004775A0" w:rsidRPr="00D728E0">
        <w:t xml:space="preserve"> в дальнейшем «Жертвователь», с одной стороны, и </w:t>
      </w:r>
      <w:r w:rsidR="00070667" w:rsidRPr="00D728E0">
        <w:rPr>
          <w:b/>
        </w:rPr>
        <w:t>Ф</w:t>
      </w:r>
      <w:r w:rsidR="009F0993" w:rsidRPr="00D728E0">
        <w:rPr>
          <w:b/>
        </w:rPr>
        <w:t>едеральное государственное бюджетное образовательное учреждение высшего образования</w:t>
      </w:r>
      <w:r w:rsidR="003D088D" w:rsidRPr="00D728E0">
        <w:rPr>
          <w:b/>
        </w:rPr>
        <w:t xml:space="preserve"> «Бурятский государственный университет</w:t>
      </w:r>
      <w:r w:rsidR="00D048FE" w:rsidRPr="00D728E0">
        <w:rPr>
          <w:b/>
        </w:rPr>
        <w:t xml:space="preserve"> имени Доржи Банзарова</w:t>
      </w:r>
      <w:r w:rsidR="003D088D" w:rsidRPr="00D728E0">
        <w:rPr>
          <w:b/>
        </w:rPr>
        <w:t>»</w:t>
      </w:r>
      <w:r w:rsidR="004775A0" w:rsidRPr="00D728E0">
        <w:t xml:space="preserve"> в </w:t>
      </w:r>
      <w:r w:rsidR="003D088D" w:rsidRPr="00D728E0">
        <w:t xml:space="preserve">лице </w:t>
      </w:r>
      <w:r w:rsidR="00070667" w:rsidRPr="00D728E0">
        <w:t>ректора Дамдинова Алдара Валерьевича</w:t>
      </w:r>
      <w:r w:rsidR="00292725" w:rsidRPr="00D728E0">
        <w:t>, действующего на основании</w:t>
      </w:r>
      <w:r w:rsidR="00BD6702" w:rsidRPr="00D728E0">
        <w:t xml:space="preserve"> Устава</w:t>
      </w:r>
      <w:r w:rsidR="00BA2E73" w:rsidRPr="00D728E0">
        <w:t>, именуемое</w:t>
      </w:r>
      <w:r w:rsidR="004775A0" w:rsidRPr="00D728E0">
        <w:t xml:space="preserve"> в дальнейшем «</w:t>
      </w:r>
      <w:r w:rsidR="003D088D" w:rsidRPr="00D728E0">
        <w:t>Университет</w:t>
      </w:r>
      <w:r w:rsidR="004775A0" w:rsidRPr="00D728E0">
        <w:t xml:space="preserve">», </w:t>
      </w:r>
      <w:r w:rsidR="00B85CDB" w:rsidRPr="00D728E0">
        <w:t xml:space="preserve">далее по тексту </w:t>
      </w:r>
      <w:r w:rsidR="004775A0" w:rsidRPr="00D728E0">
        <w:t>совместно именуемые «Стороны», заключили настоящий договор о нижеследующем:</w:t>
      </w:r>
      <w:proofErr w:type="gramEnd"/>
    </w:p>
    <w:p w:rsidR="004775A0" w:rsidRPr="00D728E0" w:rsidRDefault="004775A0" w:rsidP="00F835BD">
      <w:pPr>
        <w:ind w:firstLine="709"/>
        <w:jc w:val="both"/>
      </w:pPr>
    </w:p>
    <w:p w:rsidR="004775A0" w:rsidRDefault="004775A0" w:rsidP="00070667">
      <w:pPr>
        <w:ind w:firstLine="709"/>
        <w:jc w:val="center"/>
        <w:rPr>
          <w:b/>
        </w:rPr>
      </w:pPr>
      <w:r w:rsidRPr="00D728E0">
        <w:rPr>
          <w:b/>
        </w:rPr>
        <w:t>1. Предмет договора</w:t>
      </w:r>
    </w:p>
    <w:p w:rsidR="00D728E0" w:rsidRPr="00D728E0" w:rsidRDefault="00D728E0" w:rsidP="00070667">
      <w:pPr>
        <w:ind w:firstLine="709"/>
        <w:jc w:val="center"/>
        <w:rPr>
          <w:b/>
        </w:rPr>
      </w:pPr>
    </w:p>
    <w:p w:rsidR="00821A8D" w:rsidRPr="00D728E0" w:rsidRDefault="004775A0" w:rsidP="00F835BD">
      <w:pPr>
        <w:ind w:firstLine="709"/>
        <w:jc w:val="both"/>
        <w:rPr>
          <w:i/>
        </w:rPr>
      </w:pPr>
      <w:r w:rsidRPr="00D728E0">
        <w:t xml:space="preserve">1.1. </w:t>
      </w:r>
      <w:r w:rsidR="00821A8D" w:rsidRPr="00D728E0">
        <w:t xml:space="preserve">В соответствии с условиями настоящего договора </w:t>
      </w:r>
      <w:r w:rsidRPr="00D728E0">
        <w:t xml:space="preserve">Жертвователь передает </w:t>
      </w:r>
      <w:r w:rsidR="003D088D" w:rsidRPr="00D728E0">
        <w:t>Университету</w:t>
      </w:r>
      <w:r w:rsidR="00E225F1" w:rsidRPr="00D728E0">
        <w:t xml:space="preserve"> </w:t>
      </w:r>
      <w:r w:rsidR="00BA2E73" w:rsidRPr="00D728E0">
        <w:t xml:space="preserve">пожертвование </w:t>
      </w:r>
      <w:r w:rsidR="00821A8D" w:rsidRPr="00D728E0">
        <w:rPr>
          <w:i/>
        </w:rPr>
        <w:t>(нужное перечислить)</w:t>
      </w:r>
    </w:p>
    <w:p w:rsidR="00821A8D" w:rsidRPr="00D728E0" w:rsidRDefault="00821A8D" w:rsidP="00F835BD">
      <w:pPr>
        <w:ind w:firstLine="709"/>
        <w:jc w:val="both"/>
        <w:rPr>
          <w:i/>
        </w:rPr>
      </w:pPr>
      <w:r w:rsidRPr="00D728E0">
        <w:rPr>
          <w:i/>
        </w:rPr>
        <w:t>- имущество на сумму</w:t>
      </w:r>
      <w:proofErr w:type="gramStart"/>
      <w:r w:rsidRPr="00D728E0">
        <w:rPr>
          <w:i/>
        </w:rPr>
        <w:t xml:space="preserve"> _________________ (_____________________________)</w:t>
      </w:r>
      <w:r w:rsidR="006E66B1" w:rsidRPr="00D728E0">
        <w:rPr>
          <w:i/>
        </w:rPr>
        <w:t xml:space="preserve"> </w:t>
      </w:r>
      <w:proofErr w:type="gramEnd"/>
      <w:r w:rsidRPr="00D728E0">
        <w:rPr>
          <w:i/>
        </w:rPr>
        <w:t xml:space="preserve">рублей ______ </w:t>
      </w:r>
      <w:r w:rsidR="006E66B1" w:rsidRPr="00D728E0">
        <w:rPr>
          <w:i/>
        </w:rPr>
        <w:t>коп.</w:t>
      </w:r>
      <w:r w:rsidRPr="00D728E0">
        <w:rPr>
          <w:i/>
        </w:rPr>
        <w:t>,</w:t>
      </w:r>
      <w:r w:rsidR="006E66B1" w:rsidRPr="00D728E0">
        <w:rPr>
          <w:i/>
        </w:rPr>
        <w:t xml:space="preserve"> </w:t>
      </w:r>
      <w:r w:rsidRPr="00D728E0">
        <w:rPr>
          <w:i/>
        </w:rPr>
        <w:t>и (или)</w:t>
      </w:r>
    </w:p>
    <w:p w:rsidR="00821A8D" w:rsidRPr="00D728E0" w:rsidRDefault="00821A8D" w:rsidP="00F835BD">
      <w:pPr>
        <w:ind w:firstLine="709"/>
        <w:jc w:val="both"/>
        <w:rPr>
          <w:i/>
        </w:rPr>
      </w:pPr>
      <w:r w:rsidRPr="00D728E0">
        <w:rPr>
          <w:i/>
        </w:rPr>
        <w:t>- денежные средства в сумме</w:t>
      </w:r>
      <w:proofErr w:type="gramStart"/>
      <w:r w:rsidRPr="00D728E0">
        <w:rPr>
          <w:i/>
        </w:rPr>
        <w:t xml:space="preserve"> _________________ (_____________________________) </w:t>
      </w:r>
      <w:proofErr w:type="gramEnd"/>
      <w:r w:rsidRPr="00D728E0">
        <w:rPr>
          <w:i/>
        </w:rPr>
        <w:t>рублей ______ коп.,</w:t>
      </w:r>
    </w:p>
    <w:p w:rsidR="004775A0" w:rsidRPr="00D728E0" w:rsidRDefault="004775A0" w:rsidP="00F835BD">
      <w:pPr>
        <w:ind w:firstLine="709"/>
        <w:jc w:val="both"/>
      </w:pPr>
      <w:r w:rsidRPr="00D728E0">
        <w:t xml:space="preserve">в собственность </w:t>
      </w:r>
      <w:r w:rsidR="004C1663" w:rsidRPr="00D728E0">
        <w:t xml:space="preserve">Университета </w:t>
      </w:r>
      <w:r w:rsidRPr="00D728E0">
        <w:t>н</w:t>
      </w:r>
      <w:r w:rsidR="00070667" w:rsidRPr="00D728E0">
        <w:t xml:space="preserve">  </w:t>
      </w:r>
      <w:r w:rsidRPr="00D728E0">
        <w:t>а цели, указанные в настоящем договоре.</w:t>
      </w:r>
    </w:p>
    <w:p w:rsidR="004775A0" w:rsidRPr="00D728E0" w:rsidRDefault="004775A0" w:rsidP="00F835BD">
      <w:pPr>
        <w:ind w:firstLine="709"/>
        <w:jc w:val="both"/>
      </w:pPr>
    </w:p>
    <w:p w:rsidR="004775A0" w:rsidRDefault="004775A0" w:rsidP="00070667">
      <w:pPr>
        <w:ind w:firstLine="709"/>
        <w:jc w:val="center"/>
        <w:rPr>
          <w:b/>
        </w:rPr>
      </w:pPr>
      <w:r w:rsidRPr="00D728E0">
        <w:rPr>
          <w:b/>
        </w:rPr>
        <w:t>2. Права и обязанности Сторон</w:t>
      </w:r>
    </w:p>
    <w:p w:rsidR="00D728E0" w:rsidRPr="00D728E0" w:rsidRDefault="00D728E0" w:rsidP="00070667">
      <w:pPr>
        <w:ind w:firstLine="709"/>
        <w:jc w:val="center"/>
        <w:rPr>
          <w:b/>
        </w:rPr>
      </w:pPr>
    </w:p>
    <w:p w:rsidR="004775A0" w:rsidRPr="00D728E0" w:rsidRDefault="004775A0" w:rsidP="00F835BD">
      <w:pPr>
        <w:ind w:firstLine="709"/>
        <w:jc w:val="both"/>
      </w:pPr>
      <w:r w:rsidRPr="00D728E0">
        <w:t xml:space="preserve">2.1. Жертвователь обязуется в течение </w:t>
      </w:r>
      <w:r w:rsidR="00A07EEC" w:rsidRPr="00D728E0">
        <w:t xml:space="preserve">5 </w:t>
      </w:r>
      <w:r w:rsidR="00FF5959" w:rsidRPr="00D728E0">
        <w:rPr>
          <w:color w:val="000000"/>
        </w:rPr>
        <w:t>банковских</w:t>
      </w:r>
      <w:r w:rsidR="00A07EEC" w:rsidRPr="00D728E0">
        <w:t xml:space="preserve"> дней </w:t>
      </w:r>
      <w:proofErr w:type="gramStart"/>
      <w:r w:rsidR="00A07EEC" w:rsidRPr="00D728E0">
        <w:t xml:space="preserve">с даты </w:t>
      </w:r>
      <w:r w:rsidRPr="00D728E0">
        <w:t>подписания</w:t>
      </w:r>
      <w:proofErr w:type="gramEnd"/>
      <w:r w:rsidRPr="00D728E0">
        <w:t xml:space="preserve"> настоящего договора передать </w:t>
      </w:r>
      <w:r w:rsidR="003D088D" w:rsidRPr="00D728E0">
        <w:t>Университету</w:t>
      </w:r>
      <w:r w:rsidRPr="00D728E0">
        <w:t xml:space="preserve"> </w:t>
      </w:r>
      <w:r w:rsidR="007B555D" w:rsidRPr="00D728E0">
        <w:t>пожертвование</w:t>
      </w:r>
      <w:r w:rsidRPr="00D728E0">
        <w:t>, указанн</w:t>
      </w:r>
      <w:r w:rsidR="007B555D" w:rsidRPr="00D728E0">
        <w:t>о</w:t>
      </w:r>
      <w:r w:rsidRPr="00D728E0">
        <w:t xml:space="preserve">е в </w:t>
      </w:r>
      <w:r w:rsidR="00E225F1" w:rsidRPr="00D728E0">
        <w:t>п.1.1.</w:t>
      </w:r>
      <w:r w:rsidR="006F5120" w:rsidRPr="00D728E0">
        <w:t xml:space="preserve"> </w:t>
      </w:r>
      <w:r w:rsidR="00F55005" w:rsidRPr="00D728E0">
        <w:t>Передача пожертвования</w:t>
      </w:r>
      <w:r w:rsidRPr="00D728E0">
        <w:t xml:space="preserve"> осуществляется по месту нахождения </w:t>
      </w:r>
      <w:r w:rsidR="003D088D" w:rsidRPr="00D728E0">
        <w:t>Университета</w:t>
      </w:r>
      <w:r w:rsidRPr="00D728E0">
        <w:t>.</w:t>
      </w:r>
    </w:p>
    <w:p w:rsidR="004775A0" w:rsidRPr="00D728E0" w:rsidRDefault="004775A0" w:rsidP="00F835BD">
      <w:pPr>
        <w:ind w:firstLine="709"/>
        <w:jc w:val="both"/>
      </w:pPr>
      <w:r w:rsidRPr="00D728E0">
        <w:t xml:space="preserve">2.2. </w:t>
      </w:r>
      <w:r w:rsidR="003D088D" w:rsidRPr="00D728E0">
        <w:t>Университет</w:t>
      </w:r>
      <w:r w:rsidRPr="00D728E0">
        <w:t xml:space="preserve"> вправе в любое время до передачи ему </w:t>
      </w:r>
      <w:r w:rsidR="00E225F1" w:rsidRPr="00D728E0">
        <w:t>пожертвования</w:t>
      </w:r>
      <w:r w:rsidRPr="00D728E0">
        <w:t xml:space="preserve"> от него отказаться. Отказ </w:t>
      </w:r>
      <w:r w:rsidR="003D088D" w:rsidRPr="00D728E0">
        <w:t>Университета</w:t>
      </w:r>
      <w:r w:rsidR="00E225F1" w:rsidRPr="00D728E0">
        <w:t xml:space="preserve"> </w:t>
      </w:r>
      <w:r w:rsidRPr="00D728E0">
        <w:t xml:space="preserve">должен быть совершен также в письменной форме. В этом случае договор </w:t>
      </w:r>
      <w:r w:rsidR="00E225F1" w:rsidRPr="00D728E0">
        <w:t>пожертвования</w:t>
      </w:r>
      <w:r w:rsidRPr="00D728E0">
        <w:t xml:space="preserve"> считается расторгнутым с момента получения Жертвователем отказа.</w:t>
      </w:r>
    </w:p>
    <w:p w:rsidR="004775A0" w:rsidRPr="00D728E0" w:rsidRDefault="004775A0" w:rsidP="00F835BD">
      <w:pPr>
        <w:ind w:firstLine="709"/>
        <w:jc w:val="both"/>
      </w:pPr>
      <w:r w:rsidRPr="00D728E0">
        <w:t xml:space="preserve">2.3. </w:t>
      </w:r>
      <w:r w:rsidR="003D088D" w:rsidRPr="00D728E0">
        <w:t>Университет</w:t>
      </w:r>
      <w:r w:rsidR="007B555D" w:rsidRPr="00D728E0">
        <w:t xml:space="preserve"> обязан использовать пожертвование</w:t>
      </w:r>
      <w:r w:rsidRPr="00D728E0">
        <w:t xml:space="preserve"> для реализации следующих целей</w:t>
      </w:r>
      <w:proofErr w:type="gramStart"/>
      <w:r w:rsidRPr="00D728E0">
        <w:t>:</w:t>
      </w:r>
      <w:proofErr w:type="gramEnd"/>
    </w:p>
    <w:p w:rsidR="004775A0" w:rsidRPr="00D728E0" w:rsidRDefault="004775A0" w:rsidP="00F835BD">
      <w:pPr>
        <w:ind w:firstLine="709"/>
        <w:jc w:val="both"/>
      </w:pPr>
      <w:r w:rsidRPr="00D728E0">
        <w:t>- ____________________________________________</w:t>
      </w:r>
      <w:r w:rsidR="003E5D6D" w:rsidRPr="00D728E0">
        <w:t>________________________</w:t>
      </w:r>
      <w:r w:rsidRPr="00D728E0">
        <w:t>;</w:t>
      </w:r>
    </w:p>
    <w:p w:rsidR="004775A0" w:rsidRPr="00D728E0" w:rsidRDefault="004775A0" w:rsidP="00F835BD">
      <w:pPr>
        <w:ind w:firstLine="709"/>
        <w:jc w:val="both"/>
      </w:pPr>
      <w:r w:rsidRPr="00D728E0">
        <w:t>- _____________________________________________</w:t>
      </w:r>
      <w:r w:rsidR="00821A8D" w:rsidRPr="00D728E0">
        <w:t>______________________.</w:t>
      </w:r>
    </w:p>
    <w:p w:rsidR="007B555D" w:rsidRPr="00D728E0" w:rsidRDefault="007B555D" w:rsidP="00F835BD">
      <w:pPr>
        <w:ind w:firstLine="709"/>
        <w:jc w:val="both"/>
      </w:pPr>
    </w:p>
    <w:p w:rsidR="004775A0" w:rsidRPr="00D728E0" w:rsidRDefault="004775A0" w:rsidP="00F835BD">
      <w:pPr>
        <w:ind w:firstLine="709"/>
        <w:jc w:val="both"/>
      </w:pPr>
      <w:r w:rsidRPr="00D728E0">
        <w:t xml:space="preserve">2.4. Если использование </w:t>
      </w:r>
      <w:r w:rsidR="00E225F1" w:rsidRPr="00D728E0">
        <w:t>пожертвования</w:t>
      </w:r>
      <w:r w:rsidRPr="00D728E0">
        <w:t xml:space="preserve"> в соответствии с целями, указанными в п. 2.3</w:t>
      </w:r>
      <w:r w:rsidR="00BE0B58" w:rsidRPr="00D728E0">
        <w:t>.</w:t>
      </w:r>
      <w:r w:rsidRPr="00D728E0">
        <w:t>, становится вследствие изменившихся обстоятельств невозможным, он может быть использован по другому назначению</w:t>
      </w:r>
      <w:r w:rsidR="00070667" w:rsidRPr="00D728E0">
        <w:t>,</w:t>
      </w:r>
      <w:r w:rsidRPr="00D728E0">
        <w:t xml:space="preserve"> лишь с согласия Жертвователя.</w:t>
      </w:r>
    </w:p>
    <w:p w:rsidR="004775A0" w:rsidRPr="00D728E0" w:rsidRDefault="00BE0B58" w:rsidP="00BE0B58">
      <w:pPr>
        <w:ind w:firstLine="709"/>
        <w:jc w:val="both"/>
      </w:pPr>
      <w:r w:rsidRPr="00D728E0">
        <w:t xml:space="preserve">2.5. </w:t>
      </w:r>
      <w:r w:rsidR="004775A0" w:rsidRPr="00D728E0">
        <w:t xml:space="preserve">Использование переданного по настоящему договору </w:t>
      </w:r>
      <w:r w:rsidR="006B1E4B" w:rsidRPr="00D728E0">
        <w:t>пожертвования</w:t>
      </w:r>
      <w:r w:rsidR="004775A0" w:rsidRPr="00D728E0">
        <w:t xml:space="preserve"> не в соответствии с целями, указанными в п. 2.3</w:t>
      </w:r>
      <w:r w:rsidRPr="00D728E0">
        <w:t>.</w:t>
      </w:r>
      <w:r w:rsidR="004775A0" w:rsidRPr="00D728E0">
        <w:t xml:space="preserve">, а также в случае нарушения </w:t>
      </w:r>
      <w:r w:rsidR="003D088D" w:rsidRPr="00D728E0">
        <w:t>Университетом</w:t>
      </w:r>
      <w:r w:rsidR="004775A0" w:rsidRPr="00D728E0">
        <w:t xml:space="preserve"> правил, установленных п. 2.4</w:t>
      </w:r>
      <w:r w:rsidR="00070667" w:rsidRPr="00D728E0">
        <w:t>.</w:t>
      </w:r>
      <w:r w:rsidR="004775A0" w:rsidRPr="00D728E0">
        <w:t>, дает право Жертвователю требовать отмены пожертвования.</w:t>
      </w:r>
    </w:p>
    <w:p w:rsidR="00D728E0" w:rsidRDefault="00D728E0" w:rsidP="00070667">
      <w:pPr>
        <w:ind w:firstLine="709"/>
        <w:jc w:val="center"/>
        <w:rPr>
          <w:b/>
        </w:rPr>
      </w:pPr>
    </w:p>
    <w:p w:rsidR="004775A0" w:rsidRDefault="004775A0" w:rsidP="00070667">
      <w:pPr>
        <w:ind w:firstLine="709"/>
        <w:jc w:val="center"/>
        <w:rPr>
          <w:b/>
        </w:rPr>
      </w:pPr>
      <w:r w:rsidRPr="00D728E0">
        <w:rPr>
          <w:b/>
        </w:rPr>
        <w:t>3. Прочие условия</w:t>
      </w:r>
    </w:p>
    <w:p w:rsidR="00D728E0" w:rsidRPr="00D728E0" w:rsidRDefault="00D728E0" w:rsidP="00070667">
      <w:pPr>
        <w:ind w:firstLine="709"/>
        <w:jc w:val="center"/>
        <w:rPr>
          <w:b/>
        </w:rPr>
      </w:pPr>
    </w:p>
    <w:p w:rsidR="004775A0" w:rsidRPr="00D728E0" w:rsidRDefault="004775A0" w:rsidP="00F835BD">
      <w:pPr>
        <w:ind w:firstLine="709"/>
        <w:jc w:val="both"/>
      </w:pPr>
      <w:r w:rsidRPr="00D728E0">
        <w:t>3.1. Настоящий договор вступает в силу с момента его подписания Сторонами и прекращается надлежащим исполнением.</w:t>
      </w:r>
    </w:p>
    <w:p w:rsidR="004775A0" w:rsidRPr="00D728E0" w:rsidRDefault="004775A0" w:rsidP="00F835BD">
      <w:pPr>
        <w:ind w:firstLine="709"/>
        <w:jc w:val="both"/>
      </w:pPr>
      <w:r w:rsidRPr="00D728E0">
        <w:t>3.2. Настоящий договор составлен в двух экземплярах, имеющих равную юридическую силу, по одному для каждой Стороны.</w:t>
      </w:r>
    </w:p>
    <w:p w:rsidR="004775A0" w:rsidRPr="00D728E0" w:rsidRDefault="004775A0" w:rsidP="00BE0B58">
      <w:pPr>
        <w:ind w:firstLine="709"/>
        <w:jc w:val="both"/>
      </w:pPr>
      <w:r w:rsidRPr="00D728E0">
        <w:lastRenderedPageBreak/>
        <w:t>3.3. Все изменения и дополн</w:t>
      </w:r>
      <w:r w:rsidR="00BE0B58" w:rsidRPr="00D728E0">
        <w:t>ения к настоящему Д</w:t>
      </w:r>
      <w:r w:rsidRPr="00D728E0">
        <w:t>оговору должны быть составлены в письмен</w:t>
      </w:r>
      <w:r w:rsidR="00BE0B58" w:rsidRPr="00D728E0">
        <w:t>ной форме и подписаны Сторонами.</w:t>
      </w:r>
    </w:p>
    <w:p w:rsidR="004775A0" w:rsidRPr="00D728E0" w:rsidRDefault="004775A0" w:rsidP="004775A0">
      <w:pPr>
        <w:jc w:val="both"/>
      </w:pPr>
    </w:p>
    <w:p w:rsidR="004775A0" w:rsidRPr="00D728E0" w:rsidRDefault="004775A0" w:rsidP="004775A0">
      <w:pPr>
        <w:jc w:val="center"/>
        <w:rPr>
          <w:b/>
        </w:rPr>
      </w:pPr>
      <w:r w:rsidRPr="00D728E0">
        <w:rPr>
          <w:b/>
        </w:rPr>
        <w:t>4. Адреса и подписи Сторон</w:t>
      </w:r>
    </w:p>
    <w:p w:rsidR="004775A0" w:rsidRPr="00D728E0" w:rsidRDefault="004775A0" w:rsidP="004775A0">
      <w:pPr>
        <w:jc w:val="both"/>
      </w:pPr>
    </w:p>
    <w:tbl>
      <w:tblPr>
        <w:tblW w:w="0" w:type="auto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7"/>
        <w:gridCol w:w="5812"/>
      </w:tblGrid>
      <w:tr w:rsidR="006B1E4B" w:rsidRPr="00D728E0" w:rsidTr="00D728E0">
        <w:trPr>
          <w:trHeight w:val="5786"/>
        </w:trPr>
        <w:tc>
          <w:tcPr>
            <w:tcW w:w="4457" w:type="dxa"/>
          </w:tcPr>
          <w:p w:rsidR="003E5D6D" w:rsidRPr="00D728E0" w:rsidRDefault="003E5D6D" w:rsidP="003E5D6D">
            <w:pPr>
              <w:pStyle w:val="a6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8E0">
              <w:rPr>
                <w:rFonts w:ascii="Times New Roman" w:hAnsi="Times New Roman"/>
                <w:b/>
                <w:sz w:val="24"/>
                <w:szCs w:val="24"/>
              </w:rPr>
              <w:t>Университет:</w:t>
            </w:r>
          </w:p>
          <w:p w:rsidR="00953992" w:rsidRPr="00D728E0" w:rsidRDefault="00953992" w:rsidP="00953992">
            <w:pPr>
              <w:pStyle w:val="a6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728E0">
              <w:rPr>
                <w:rFonts w:ascii="Times New Roman" w:hAnsi="Times New Roman"/>
                <w:b/>
                <w:sz w:val="24"/>
                <w:szCs w:val="24"/>
              </w:rPr>
              <w:t xml:space="preserve">ФГБОУ </w:t>
            </w:r>
            <w:proofErr w:type="gramStart"/>
            <w:r w:rsidRPr="00D728E0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 w:rsidRPr="00D728E0">
              <w:rPr>
                <w:rFonts w:ascii="Times New Roman" w:hAnsi="Times New Roman"/>
                <w:b/>
                <w:sz w:val="24"/>
                <w:szCs w:val="24"/>
              </w:rPr>
              <w:t xml:space="preserve"> «Бурятский государственный университет имени Доржи Банзарова»</w:t>
            </w:r>
          </w:p>
          <w:p w:rsidR="00953992" w:rsidRPr="00D728E0" w:rsidRDefault="00953992" w:rsidP="00953992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728E0">
              <w:rPr>
                <w:rFonts w:ascii="Times New Roman" w:hAnsi="Times New Roman"/>
                <w:sz w:val="24"/>
                <w:szCs w:val="24"/>
              </w:rPr>
              <w:t>Юридический адрес: 670000, Республика Бурятия, г. Улан-Удэ, ул. Смолина, 24а</w:t>
            </w:r>
          </w:p>
          <w:p w:rsidR="00953992" w:rsidRPr="00D728E0" w:rsidRDefault="00953992" w:rsidP="00953992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728E0">
              <w:rPr>
                <w:rFonts w:ascii="Times New Roman" w:hAnsi="Times New Roman"/>
                <w:sz w:val="24"/>
                <w:szCs w:val="24"/>
              </w:rPr>
              <w:t>Почтовый адрес: 670000, Республика Бурятия, г. Улан-Удэ, ул. Ранжурова, 4</w:t>
            </w:r>
          </w:p>
          <w:p w:rsidR="00953992" w:rsidRPr="00D728E0" w:rsidRDefault="00953992" w:rsidP="00953992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728E0">
              <w:rPr>
                <w:rFonts w:ascii="Times New Roman" w:hAnsi="Times New Roman"/>
                <w:sz w:val="24"/>
                <w:szCs w:val="24"/>
              </w:rPr>
              <w:t xml:space="preserve">ИНН 0323085259, КПП 032601001, ОКПО 42760089 </w:t>
            </w:r>
          </w:p>
          <w:p w:rsidR="00953992" w:rsidRPr="00D728E0" w:rsidRDefault="00953992" w:rsidP="00953992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728E0">
              <w:rPr>
                <w:rFonts w:ascii="Times New Roman" w:hAnsi="Times New Roman"/>
                <w:sz w:val="24"/>
                <w:szCs w:val="24"/>
              </w:rPr>
              <w:t>УФК по РБ (ФГБОУ ВО «БГУ», л/с 20026X19150)</w:t>
            </w:r>
          </w:p>
          <w:p w:rsidR="00953992" w:rsidRPr="00D728E0" w:rsidRDefault="00953992" w:rsidP="00953992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28E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728E0">
              <w:rPr>
                <w:rFonts w:ascii="Times New Roman" w:hAnsi="Times New Roman"/>
                <w:sz w:val="24"/>
                <w:szCs w:val="24"/>
              </w:rPr>
              <w:t>/с  03214643000000010200</w:t>
            </w:r>
          </w:p>
          <w:p w:rsidR="00953992" w:rsidRPr="00D728E0" w:rsidRDefault="00953992" w:rsidP="00953992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728E0">
              <w:rPr>
                <w:rFonts w:ascii="Times New Roman" w:hAnsi="Times New Roman"/>
                <w:sz w:val="24"/>
                <w:szCs w:val="24"/>
              </w:rPr>
              <w:t>ЕКС 40102810545370000068</w:t>
            </w:r>
          </w:p>
          <w:p w:rsidR="00953992" w:rsidRPr="00D728E0" w:rsidRDefault="00953992" w:rsidP="00953992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728E0">
              <w:rPr>
                <w:rFonts w:ascii="Times New Roman" w:hAnsi="Times New Roman"/>
                <w:sz w:val="24"/>
                <w:szCs w:val="24"/>
              </w:rPr>
              <w:t>Отделение – НБ Республика Бурятия Банка России//УФК по Республике Бурятия г</w:t>
            </w:r>
            <w:proofErr w:type="gramStart"/>
            <w:r w:rsidRPr="00D728E0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D728E0">
              <w:rPr>
                <w:rFonts w:ascii="Times New Roman" w:hAnsi="Times New Roman"/>
                <w:sz w:val="24"/>
                <w:szCs w:val="24"/>
              </w:rPr>
              <w:t>лан-Удэ</w:t>
            </w:r>
          </w:p>
          <w:p w:rsidR="00953992" w:rsidRPr="00D728E0" w:rsidRDefault="00953992" w:rsidP="00953992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728E0">
              <w:rPr>
                <w:rFonts w:ascii="Times New Roman" w:hAnsi="Times New Roman"/>
                <w:sz w:val="24"/>
                <w:szCs w:val="24"/>
              </w:rPr>
              <w:t>БИК 018142016, ОГРН 1020300970106</w:t>
            </w:r>
          </w:p>
          <w:p w:rsidR="00953992" w:rsidRPr="00D728E0" w:rsidRDefault="00953992" w:rsidP="00953992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728E0">
              <w:rPr>
                <w:rFonts w:ascii="Times New Roman" w:hAnsi="Times New Roman"/>
                <w:sz w:val="24"/>
                <w:szCs w:val="24"/>
              </w:rPr>
              <w:t>Тел.:  8 (3012) 297-170, Факс: 8 (3012) 297-140</w:t>
            </w:r>
          </w:p>
          <w:p w:rsidR="00953992" w:rsidRPr="00D728E0" w:rsidRDefault="00953992" w:rsidP="00953992">
            <w:pPr>
              <w:pStyle w:val="a6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728E0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" w:history="1">
              <w:r w:rsidRPr="00D728E0">
                <w:rPr>
                  <w:rStyle w:val="a5"/>
                  <w:rFonts w:ascii="Times New Roman" w:hAnsi="Times New Roman"/>
                  <w:sz w:val="24"/>
                  <w:szCs w:val="24"/>
                </w:rPr>
                <w:t>univer@bsu.ru</w:t>
              </w:r>
            </w:hyperlink>
          </w:p>
          <w:p w:rsidR="00A20F75" w:rsidRPr="00D728E0" w:rsidRDefault="00A20F75" w:rsidP="00A20F75">
            <w:pPr>
              <w:ind w:left="33" w:right="-1"/>
            </w:pPr>
          </w:p>
          <w:p w:rsidR="00953992" w:rsidRPr="00D728E0" w:rsidRDefault="00953992" w:rsidP="00953992">
            <w:pPr>
              <w:ind w:right="-1"/>
            </w:pPr>
          </w:p>
          <w:p w:rsidR="00953992" w:rsidRPr="00D728E0" w:rsidRDefault="00BB4987" w:rsidP="00953992">
            <w:pPr>
              <w:ind w:right="-1"/>
            </w:pPr>
            <w:r w:rsidRPr="00D728E0">
              <w:t>Ректор</w:t>
            </w:r>
          </w:p>
          <w:p w:rsidR="006B1E4B" w:rsidRPr="00D728E0" w:rsidRDefault="006B1E4B" w:rsidP="00A20F75">
            <w:pPr>
              <w:ind w:left="33" w:right="-1"/>
            </w:pPr>
            <w:r w:rsidRPr="00D728E0">
              <w:t>_____________________</w:t>
            </w:r>
            <w:r w:rsidR="00292725" w:rsidRPr="00D728E0">
              <w:t xml:space="preserve"> </w:t>
            </w:r>
            <w:r w:rsidR="007136AD" w:rsidRPr="00D728E0">
              <w:t>А</w:t>
            </w:r>
            <w:r w:rsidR="00292725" w:rsidRPr="00D728E0">
              <w:t>.</w:t>
            </w:r>
            <w:r w:rsidR="00D728E0" w:rsidRPr="00D728E0">
              <w:t xml:space="preserve">В. </w:t>
            </w:r>
            <w:r w:rsidR="00953992" w:rsidRPr="00D728E0">
              <w:t xml:space="preserve">Дамдинов </w:t>
            </w:r>
          </w:p>
          <w:p w:rsidR="006B1E4B" w:rsidRPr="00D728E0" w:rsidRDefault="006B1E4B" w:rsidP="00A20F75">
            <w:pPr>
              <w:ind w:left="33" w:right="-1"/>
              <w:rPr>
                <w:b/>
              </w:rPr>
            </w:pPr>
            <w:r w:rsidRPr="00D728E0">
              <w:t xml:space="preserve">                 </w:t>
            </w:r>
            <w:r w:rsidR="00A20F75" w:rsidRPr="00D728E0">
              <w:t>м</w:t>
            </w:r>
            <w:r w:rsidRPr="00D728E0">
              <w:t>.п.</w:t>
            </w:r>
          </w:p>
        </w:tc>
        <w:tc>
          <w:tcPr>
            <w:tcW w:w="5812" w:type="dxa"/>
          </w:tcPr>
          <w:p w:rsidR="006B1E4B" w:rsidRPr="00D728E0" w:rsidRDefault="006B1E4B" w:rsidP="003E5D6D">
            <w:pPr>
              <w:ind w:left="33" w:right="-1"/>
              <w:jc w:val="center"/>
            </w:pPr>
            <w:r w:rsidRPr="00D728E0">
              <w:rPr>
                <w:b/>
              </w:rPr>
              <w:t>Жертвователь:</w:t>
            </w:r>
          </w:p>
          <w:p w:rsidR="006B1E4B" w:rsidRPr="00D728E0" w:rsidRDefault="006B1E4B" w:rsidP="00A20F75">
            <w:pPr>
              <w:ind w:left="33" w:right="-1"/>
            </w:pPr>
          </w:p>
          <w:p w:rsidR="006B1E4B" w:rsidRPr="00D728E0" w:rsidRDefault="006B1E4B" w:rsidP="00A20F75">
            <w:pPr>
              <w:ind w:left="33" w:right="-1"/>
            </w:pPr>
            <w:r w:rsidRPr="00D728E0">
              <w:t xml:space="preserve">Ф.И.О. </w:t>
            </w:r>
            <w:r w:rsidR="00821A8D" w:rsidRPr="00D728E0">
              <w:t xml:space="preserve"> </w:t>
            </w:r>
            <w:r w:rsidRPr="00D728E0">
              <w:t>______________________________</w:t>
            </w:r>
          </w:p>
          <w:p w:rsidR="006B1E4B" w:rsidRPr="00D728E0" w:rsidRDefault="00821A8D" w:rsidP="00A20F75">
            <w:pPr>
              <w:ind w:left="33" w:right="-1"/>
            </w:pPr>
            <w:r w:rsidRPr="00D728E0">
              <w:rPr>
                <w:b/>
              </w:rPr>
              <w:t>_</w:t>
            </w:r>
            <w:r w:rsidR="006B1E4B" w:rsidRPr="00D728E0">
              <w:rPr>
                <w:b/>
              </w:rPr>
              <w:t>____________________________________</w:t>
            </w:r>
          </w:p>
          <w:p w:rsidR="006B1E4B" w:rsidRPr="00D728E0" w:rsidRDefault="00821A8D" w:rsidP="00A20F75">
            <w:pPr>
              <w:ind w:right="-1"/>
            </w:pPr>
            <w:r w:rsidRPr="00D728E0">
              <w:t>_____________________________________</w:t>
            </w:r>
          </w:p>
          <w:p w:rsidR="006B1E4B" w:rsidRPr="00D728E0" w:rsidRDefault="006B1E4B" w:rsidP="00A20F75">
            <w:pPr>
              <w:ind w:right="-1"/>
            </w:pPr>
            <w:r w:rsidRPr="00D728E0">
              <w:t>Адрес: _______________________________ ______________________________________ ______________________________________</w:t>
            </w:r>
          </w:p>
          <w:p w:rsidR="006B1E4B" w:rsidRPr="00D728E0" w:rsidRDefault="006B1E4B" w:rsidP="00A20F75">
            <w:pPr>
              <w:ind w:right="-1"/>
            </w:pPr>
            <w:r w:rsidRPr="00D728E0">
              <w:t xml:space="preserve">Паспорт ______________________________ ______________________________________ ______________________________________ ______________________________________ </w:t>
            </w:r>
          </w:p>
          <w:p w:rsidR="006B1E4B" w:rsidRPr="00D728E0" w:rsidRDefault="006B1E4B" w:rsidP="00A20F75">
            <w:pPr>
              <w:ind w:right="-1"/>
            </w:pPr>
            <w:r w:rsidRPr="00D728E0">
              <w:t>ИНН _________________________________</w:t>
            </w:r>
          </w:p>
          <w:p w:rsidR="006B1E4B" w:rsidRPr="00D728E0" w:rsidRDefault="006B1E4B" w:rsidP="00A20F75">
            <w:pPr>
              <w:ind w:right="-1"/>
            </w:pPr>
            <w:r w:rsidRPr="00D728E0">
              <w:t>ПСС _________________________________</w:t>
            </w:r>
          </w:p>
          <w:p w:rsidR="006B1E4B" w:rsidRPr="00D728E0" w:rsidRDefault="006B1E4B" w:rsidP="00A20F75">
            <w:pPr>
              <w:ind w:right="-1"/>
            </w:pPr>
            <w:r w:rsidRPr="00D728E0">
              <w:t>Тел. _________________________________</w:t>
            </w:r>
          </w:p>
          <w:p w:rsidR="006B1E4B" w:rsidRPr="00D728E0" w:rsidRDefault="006B1E4B" w:rsidP="00A20F75">
            <w:pPr>
              <w:ind w:right="-1"/>
            </w:pPr>
          </w:p>
          <w:p w:rsidR="006B1E4B" w:rsidRPr="00D728E0" w:rsidRDefault="006B1E4B" w:rsidP="00A20F75">
            <w:pPr>
              <w:ind w:right="-1"/>
            </w:pPr>
          </w:p>
          <w:p w:rsidR="00D048FE" w:rsidRPr="00D728E0" w:rsidRDefault="00D048FE" w:rsidP="00A20F75">
            <w:pPr>
              <w:ind w:right="-1"/>
            </w:pPr>
          </w:p>
          <w:p w:rsidR="006B1E4B" w:rsidRPr="00D728E0" w:rsidRDefault="006B1E4B" w:rsidP="00A20F75">
            <w:pPr>
              <w:ind w:right="-1"/>
            </w:pPr>
          </w:p>
          <w:p w:rsidR="006B1E4B" w:rsidRPr="00D728E0" w:rsidRDefault="006B1E4B" w:rsidP="00A20F75">
            <w:pPr>
              <w:ind w:right="-1"/>
            </w:pPr>
          </w:p>
          <w:p w:rsidR="006B1E4B" w:rsidRPr="00D728E0" w:rsidRDefault="006B1E4B" w:rsidP="00A20F75">
            <w:pPr>
              <w:ind w:right="-1"/>
            </w:pPr>
          </w:p>
          <w:p w:rsidR="006B1E4B" w:rsidRPr="00D728E0" w:rsidRDefault="006B1E4B" w:rsidP="00A20F75">
            <w:pPr>
              <w:ind w:left="33" w:right="-1"/>
            </w:pPr>
            <w:r w:rsidRPr="00D728E0">
              <w:t>________________ (___________________)</w:t>
            </w:r>
          </w:p>
          <w:p w:rsidR="006B1E4B" w:rsidRPr="00D728E0" w:rsidRDefault="006B1E4B" w:rsidP="00A20F75">
            <w:pPr>
              <w:ind w:right="-1"/>
            </w:pPr>
          </w:p>
          <w:p w:rsidR="006B1E4B" w:rsidRPr="00D728E0" w:rsidRDefault="006B1E4B" w:rsidP="00A20F75">
            <w:pPr>
              <w:ind w:right="-1"/>
            </w:pPr>
          </w:p>
        </w:tc>
      </w:tr>
    </w:tbl>
    <w:p w:rsidR="004775A0" w:rsidRPr="00D728E0" w:rsidRDefault="004775A0" w:rsidP="004775A0">
      <w:pPr>
        <w:jc w:val="both"/>
      </w:pPr>
    </w:p>
    <w:p w:rsidR="004775A0" w:rsidRPr="00D728E0" w:rsidRDefault="004775A0" w:rsidP="004775A0">
      <w:pPr>
        <w:jc w:val="both"/>
      </w:pPr>
    </w:p>
    <w:p w:rsidR="00BE0B58" w:rsidRPr="00D728E0" w:rsidRDefault="00BE0B58"/>
    <w:p w:rsidR="00D728E0" w:rsidRPr="00D728E0" w:rsidRDefault="00D728E0" w:rsidP="0036334A">
      <w:pPr>
        <w:ind w:left="5400"/>
      </w:pPr>
    </w:p>
    <w:p w:rsidR="00D728E0" w:rsidRPr="00D728E0" w:rsidRDefault="00D728E0" w:rsidP="0036334A">
      <w:pPr>
        <w:ind w:left="5400"/>
      </w:pPr>
    </w:p>
    <w:p w:rsidR="00D728E0" w:rsidRPr="00D728E0" w:rsidRDefault="00D728E0" w:rsidP="0036334A">
      <w:pPr>
        <w:ind w:left="5400"/>
      </w:pPr>
    </w:p>
    <w:p w:rsidR="00D728E0" w:rsidRPr="00D728E0" w:rsidRDefault="00D728E0" w:rsidP="0036334A">
      <w:pPr>
        <w:ind w:left="5400"/>
      </w:pPr>
    </w:p>
    <w:p w:rsidR="00D728E0" w:rsidRPr="00D728E0" w:rsidRDefault="00D728E0" w:rsidP="0036334A">
      <w:pPr>
        <w:ind w:left="5400"/>
      </w:pPr>
    </w:p>
    <w:p w:rsidR="00D728E0" w:rsidRPr="00D728E0" w:rsidRDefault="00D728E0" w:rsidP="0036334A">
      <w:pPr>
        <w:ind w:left="5400"/>
      </w:pPr>
    </w:p>
    <w:p w:rsidR="00D728E0" w:rsidRPr="00D728E0" w:rsidRDefault="00D728E0" w:rsidP="0036334A">
      <w:pPr>
        <w:ind w:left="5400"/>
      </w:pPr>
    </w:p>
    <w:p w:rsidR="00D728E0" w:rsidRPr="00D728E0" w:rsidRDefault="00D728E0" w:rsidP="0036334A">
      <w:pPr>
        <w:ind w:left="5400"/>
      </w:pPr>
    </w:p>
    <w:p w:rsidR="00D728E0" w:rsidRPr="00D728E0" w:rsidRDefault="00D728E0" w:rsidP="0036334A">
      <w:pPr>
        <w:ind w:left="5400"/>
      </w:pPr>
    </w:p>
    <w:p w:rsidR="00D728E0" w:rsidRDefault="00D728E0" w:rsidP="0036334A">
      <w:pPr>
        <w:ind w:left="5400"/>
      </w:pPr>
    </w:p>
    <w:p w:rsidR="00D728E0" w:rsidRDefault="00D728E0" w:rsidP="0036334A">
      <w:pPr>
        <w:ind w:left="5400"/>
      </w:pPr>
    </w:p>
    <w:p w:rsidR="00D728E0" w:rsidRDefault="00D728E0" w:rsidP="0036334A">
      <w:pPr>
        <w:ind w:left="5400"/>
      </w:pPr>
    </w:p>
    <w:p w:rsidR="00D728E0" w:rsidRDefault="00D728E0" w:rsidP="0036334A">
      <w:pPr>
        <w:ind w:left="5400"/>
      </w:pPr>
    </w:p>
    <w:p w:rsidR="00D728E0" w:rsidRDefault="00D728E0" w:rsidP="0036334A">
      <w:pPr>
        <w:ind w:left="5400"/>
      </w:pPr>
    </w:p>
    <w:p w:rsidR="00D728E0" w:rsidRDefault="00D728E0" w:rsidP="0036334A">
      <w:pPr>
        <w:ind w:left="5400"/>
      </w:pPr>
    </w:p>
    <w:p w:rsidR="00D728E0" w:rsidRDefault="00D728E0" w:rsidP="0036334A">
      <w:pPr>
        <w:ind w:left="5400"/>
      </w:pPr>
    </w:p>
    <w:p w:rsidR="00D728E0" w:rsidRDefault="00D728E0" w:rsidP="0036334A">
      <w:pPr>
        <w:ind w:left="5400"/>
      </w:pPr>
    </w:p>
    <w:p w:rsidR="00D728E0" w:rsidRDefault="00D728E0" w:rsidP="0036334A">
      <w:pPr>
        <w:ind w:left="5400"/>
      </w:pPr>
    </w:p>
    <w:p w:rsidR="0036334A" w:rsidRPr="00D728E0" w:rsidRDefault="0036334A" w:rsidP="0036334A">
      <w:pPr>
        <w:ind w:left="5400"/>
      </w:pPr>
      <w:r w:rsidRPr="00D728E0">
        <w:lastRenderedPageBreak/>
        <w:t>Приложение № 1</w:t>
      </w:r>
    </w:p>
    <w:p w:rsidR="0036334A" w:rsidRPr="00D728E0" w:rsidRDefault="0036334A" w:rsidP="0036334A">
      <w:pPr>
        <w:ind w:left="5400"/>
      </w:pPr>
      <w:r w:rsidRPr="00D728E0">
        <w:t xml:space="preserve">к договору пожертвования № _______ </w:t>
      </w:r>
    </w:p>
    <w:p w:rsidR="0036334A" w:rsidRPr="00D728E0" w:rsidRDefault="0036334A" w:rsidP="00D728E0">
      <w:pPr>
        <w:ind w:left="5400"/>
      </w:pPr>
      <w:r w:rsidRPr="00D728E0">
        <w:t>от «____» _______________20___г.</w:t>
      </w:r>
    </w:p>
    <w:p w:rsidR="0036334A" w:rsidRPr="00D728E0" w:rsidRDefault="0036334A" w:rsidP="0036334A">
      <w:pPr>
        <w:jc w:val="center"/>
        <w:rPr>
          <w:b/>
        </w:rPr>
      </w:pPr>
      <w:r w:rsidRPr="00D728E0">
        <w:rPr>
          <w:b/>
        </w:rPr>
        <w:t>АКТ</w:t>
      </w:r>
    </w:p>
    <w:p w:rsidR="0036334A" w:rsidRPr="00D728E0" w:rsidRDefault="0036334A" w:rsidP="0036334A">
      <w:pPr>
        <w:jc w:val="center"/>
        <w:rPr>
          <w:b/>
        </w:rPr>
      </w:pPr>
      <w:r w:rsidRPr="00D728E0">
        <w:rPr>
          <w:b/>
        </w:rPr>
        <w:t>приема-передачи пожертвования</w:t>
      </w:r>
    </w:p>
    <w:p w:rsidR="0036334A" w:rsidRPr="00D728E0" w:rsidRDefault="0036334A" w:rsidP="0036334A"/>
    <w:p w:rsidR="0036334A" w:rsidRPr="00D728E0" w:rsidRDefault="0036334A" w:rsidP="0036334A">
      <w:r w:rsidRPr="00D728E0">
        <w:t xml:space="preserve">г. Улан-Удэ                                                   </w:t>
      </w:r>
      <w:r w:rsidR="00651944" w:rsidRPr="00D728E0">
        <w:t xml:space="preserve">                      </w:t>
      </w:r>
      <w:r w:rsidR="00C46F28" w:rsidRPr="00D728E0">
        <w:t>«____» __________________ 20____</w:t>
      </w:r>
      <w:r w:rsidRPr="00D728E0">
        <w:t xml:space="preserve"> г. </w:t>
      </w:r>
    </w:p>
    <w:p w:rsidR="0036334A" w:rsidRPr="00D728E0" w:rsidRDefault="0036334A" w:rsidP="0036334A"/>
    <w:p w:rsidR="003D4B76" w:rsidRPr="00D728E0" w:rsidRDefault="0036334A" w:rsidP="00953992">
      <w:pPr>
        <w:ind w:firstLine="540"/>
        <w:jc w:val="both"/>
      </w:pPr>
      <w:r w:rsidRPr="00D728E0">
        <w:t>Настоящий акт составлен о том, что Жертвователь</w:t>
      </w:r>
      <w:r w:rsidR="00841AF8" w:rsidRPr="00D728E0">
        <w:t xml:space="preserve"> - ________</w:t>
      </w:r>
      <w:r w:rsidR="00651944" w:rsidRPr="00D728E0">
        <w:t>___________</w:t>
      </w:r>
      <w:r w:rsidR="00841AF8" w:rsidRPr="00D728E0">
        <w:t>_________</w:t>
      </w:r>
      <w:r w:rsidRPr="00D728E0">
        <w:t xml:space="preserve"> </w:t>
      </w:r>
      <w:r w:rsidRPr="00D728E0">
        <w:rPr>
          <w:bCs/>
        </w:rPr>
        <w:t>______________________</w:t>
      </w:r>
      <w:r w:rsidR="00841AF8" w:rsidRPr="00D728E0">
        <w:rPr>
          <w:bCs/>
        </w:rPr>
        <w:t>____________</w:t>
      </w:r>
      <w:r w:rsidR="00651944" w:rsidRPr="00D728E0">
        <w:rPr>
          <w:bCs/>
        </w:rPr>
        <w:t>______________________</w:t>
      </w:r>
      <w:r w:rsidRPr="00D728E0">
        <w:t xml:space="preserve"> передает, а </w:t>
      </w:r>
      <w:r w:rsidR="00651944" w:rsidRPr="00D728E0">
        <w:t>Университет</w:t>
      </w:r>
      <w:r w:rsidR="00841AF8" w:rsidRPr="00D728E0">
        <w:t xml:space="preserve">, </w:t>
      </w:r>
      <w:r w:rsidRPr="00D728E0">
        <w:t>в лице</w:t>
      </w:r>
      <w:r w:rsidR="00953992" w:rsidRPr="00D728E0">
        <w:t xml:space="preserve"> ректора Дамдинова Алдара Валерьевича, </w:t>
      </w:r>
      <w:r w:rsidR="00292725" w:rsidRPr="00D728E0">
        <w:t>действующего на основании</w:t>
      </w:r>
      <w:r w:rsidR="00BD6702" w:rsidRPr="00D728E0">
        <w:t xml:space="preserve"> Устава</w:t>
      </w:r>
      <w:r w:rsidRPr="00D728E0">
        <w:t xml:space="preserve">, принимает на основании договора </w:t>
      </w:r>
      <w:r w:rsidR="00651944" w:rsidRPr="00D728E0">
        <w:t>пожертвования № ____</w:t>
      </w:r>
      <w:r w:rsidRPr="00D728E0">
        <w:t xml:space="preserve">___ </w:t>
      </w:r>
      <w:r w:rsidR="00841AF8" w:rsidRPr="00D728E0">
        <w:t>от «____»</w:t>
      </w:r>
      <w:r w:rsidRPr="00D728E0">
        <w:t>______________</w:t>
      </w:r>
      <w:r w:rsidR="00841AF8" w:rsidRPr="00D728E0">
        <w:t>____</w:t>
      </w:r>
      <w:r w:rsidRPr="00D728E0">
        <w:t>20</w:t>
      </w:r>
      <w:r w:rsidR="00841AF8" w:rsidRPr="00D728E0">
        <w:t>___</w:t>
      </w:r>
      <w:r w:rsidRPr="00D728E0">
        <w:t xml:space="preserve">г. </w:t>
      </w:r>
      <w:r w:rsidR="00841AF8" w:rsidRPr="00D728E0">
        <w:t xml:space="preserve">следующее </w:t>
      </w:r>
      <w:r w:rsidR="003D4B76" w:rsidRPr="00D728E0">
        <w:t xml:space="preserve">пожертвование </w:t>
      </w:r>
      <w:r w:rsidR="003D4B76" w:rsidRPr="00D728E0">
        <w:rPr>
          <w:i/>
        </w:rPr>
        <w:t>(нужное перечислить)</w:t>
      </w:r>
    </w:p>
    <w:p w:rsidR="003D4B76" w:rsidRPr="00D728E0" w:rsidRDefault="003D4B76" w:rsidP="003D4B76">
      <w:pPr>
        <w:jc w:val="both"/>
        <w:rPr>
          <w:i/>
        </w:rPr>
      </w:pPr>
      <w:r w:rsidRPr="00D728E0">
        <w:rPr>
          <w:i/>
        </w:rPr>
        <w:t>- имущество на сумму</w:t>
      </w:r>
      <w:proofErr w:type="gramStart"/>
      <w:r w:rsidRPr="00D728E0">
        <w:rPr>
          <w:i/>
        </w:rPr>
        <w:t xml:space="preserve"> _________________ (_____________________________) </w:t>
      </w:r>
      <w:proofErr w:type="gramEnd"/>
      <w:r w:rsidRPr="00D728E0">
        <w:rPr>
          <w:i/>
        </w:rPr>
        <w:t>рублей ______ коп., и (или)</w:t>
      </w:r>
    </w:p>
    <w:p w:rsidR="003D4B76" w:rsidRPr="00D728E0" w:rsidRDefault="003D4B76" w:rsidP="003D4B76">
      <w:pPr>
        <w:jc w:val="both"/>
        <w:rPr>
          <w:i/>
        </w:rPr>
      </w:pPr>
      <w:r w:rsidRPr="00D728E0">
        <w:rPr>
          <w:i/>
        </w:rPr>
        <w:t>- денежные средства в сумме</w:t>
      </w:r>
      <w:proofErr w:type="gramStart"/>
      <w:r w:rsidRPr="00D728E0">
        <w:rPr>
          <w:i/>
        </w:rPr>
        <w:t xml:space="preserve"> _________________ (_____________________________) </w:t>
      </w:r>
      <w:proofErr w:type="gramEnd"/>
      <w:r w:rsidRPr="00D728E0">
        <w:rPr>
          <w:i/>
        </w:rPr>
        <w:t>рублей ______ коп.,</w:t>
      </w:r>
    </w:p>
    <w:p w:rsidR="003D4B76" w:rsidRPr="00D728E0" w:rsidRDefault="003D4B76" w:rsidP="003D4B76">
      <w:pPr>
        <w:jc w:val="both"/>
      </w:pPr>
      <w:r w:rsidRPr="00D728E0">
        <w:t>в собственность Университета на цели, указанные в настоящем договоре.</w:t>
      </w:r>
    </w:p>
    <w:p w:rsidR="0036334A" w:rsidRPr="00D728E0" w:rsidRDefault="0036334A" w:rsidP="00841AF8">
      <w:pPr>
        <w:jc w:val="both"/>
      </w:pPr>
    </w:p>
    <w:p w:rsidR="00841AF8" w:rsidRPr="00D728E0" w:rsidRDefault="00841AF8" w:rsidP="00841AF8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3"/>
      </w:tblGrid>
      <w:tr w:rsidR="00841AF8" w:rsidRPr="00D728E0" w:rsidTr="00A20F75">
        <w:trPr>
          <w:trHeight w:val="1440"/>
        </w:trPr>
        <w:tc>
          <w:tcPr>
            <w:tcW w:w="4788" w:type="dxa"/>
          </w:tcPr>
          <w:p w:rsidR="00841AF8" w:rsidRPr="00D728E0" w:rsidRDefault="00841AF8" w:rsidP="00A20F75">
            <w:pPr>
              <w:ind w:left="33" w:right="-1"/>
              <w:rPr>
                <w:b/>
              </w:rPr>
            </w:pPr>
            <w:r w:rsidRPr="00D728E0">
              <w:rPr>
                <w:b/>
              </w:rPr>
              <w:t xml:space="preserve">Университет: </w:t>
            </w:r>
          </w:p>
          <w:p w:rsidR="00953992" w:rsidRPr="00D728E0" w:rsidRDefault="00953992" w:rsidP="00A20F75">
            <w:pPr>
              <w:ind w:left="33" w:right="-1"/>
            </w:pPr>
          </w:p>
          <w:p w:rsidR="00841AF8" w:rsidRPr="00D728E0" w:rsidRDefault="00953992" w:rsidP="00A20F75">
            <w:pPr>
              <w:ind w:left="33" w:right="-1"/>
            </w:pPr>
            <w:r w:rsidRPr="00D728E0">
              <w:t>Ректор</w:t>
            </w:r>
          </w:p>
          <w:p w:rsidR="00841AF8" w:rsidRPr="00D728E0" w:rsidRDefault="00292725" w:rsidP="00A20F75">
            <w:pPr>
              <w:ind w:left="33" w:right="-1"/>
            </w:pPr>
            <w:r w:rsidRPr="00D728E0">
              <w:t xml:space="preserve">_____________________ </w:t>
            </w:r>
            <w:r w:rsidR="00953992" w:rsidRPr="00D728E0">
              <w:t>А.В. Дамдинов</w:t>
            </w:r>
          </w:p>
          <w:p w:rsidR="00841AF8" w:rsidRPr="00D728E0" w:rsidRDefault="00841AF8" w:rsidP="00A20F75">
            <w:pPr>
              <w:ind w:left="33" w:right="-1"/>
              <w:rPr>
                <w:b/>
              </w:rPr>
            </w:pPr>
            <w:r w:rsidRPr="00D728E0">
              <w:t xml:space="preserve">                 М.п.</w:t>
            </w:r>
          </w:p>
        </w:tc>
        <w:tc>
          <w:tcPr>
            <w:tcW w:w="4783" w:type="dxa"/>
          </w:tcPr>
          <w:p w:rsidR="00841AF8" w:rsidRPr="00D728E0" w:rsidRDefault="00841AF8" w:rsidP="00A20F75">
            <w:pPr>
              <w:ind w:left="33" w:right="-1"/>
            </w:pPr>
            <w:r w:rsidRPr="00D728E0">
              <w:rPr>
                <w:b/>
              </w:rPr>
              <w:t xml:space="preserve">Жертвователь: </w:t>
            </w:r>
          </w:p>
          <w:p w:rsidR="00841AF8" w:rsidRPr="00D728E0" w:rsidRDefault="00841AF8" w:rsidP="00A20F75">
            <w:pPr>
              <w:ind w:right="-1"/>
            </w:pPr>
          </w:p>
          <w:p w:rsidR="00841AF8" w:rsidRPr="00D728E0" w:rsidRDefault="00841AF8" w:rsidP="00A20F75">
            <w:pPr>
              <w:ind w:right="-1"/>
            </w:pPr>
          </w:p>
          <w:p w:rsidR="00841AF8" w:rsidRPr="00D728E0" w:rsidRDefault="00841AF8" w:rsidP="00A20F75">
            <w:pPr>
              <w:ind w:left="33" w:right="-1"/>
            </w:pPr>
            <w:r w:rsidRPr="00D728E0">
              <w:t>________________ (___________________)</w:t>
            </w:r>
          </w:p>
          <w:p w:rsidR="00841AF8" w:rsidRPr="00D728E0" w:rsidRDefault="00841AF8" w:rsidP="00A20F75">
            <w:pPr>
              <w:ind w:right="-1"/>
            </w:pPr>
          </w:p>
          <w:p w:rsidR="00841AF8" w:rsidRPr="00D728E0" w:rsidRDefault="00841AF8" w:rsidP="00A20F75">
            <w:pPr>
              <w:ind w:right="-1"/>
            </w:pPr>
          </w:p>
        </w:tc>
      </w:tr>
    </w:tbl>
    <w:p w:rsidR="0036334A" w:rsidRPr="00651944" w:rsidRDefault="0036334A"/>
    <w:sectPr w:rsidR="0036334A" w:rsidRPr="00651944" w:rsidSect="00821A8D">
      <w:pgSz w:w="11906" w:h="16838" w:code="9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A0"/>
    <w:rsid w:val="000367E6"/>
    <w:rsid w:val="00054FEC"/>
    <w:rsid w:val="00070667"/>
    <w:rsid w:val="001A77FC"/>
    <w:rsid w:val="00292725"/>
    <w:rsid w:val="002C0E83"/>
    <w:rsid w:val="0036334A"/>
    <w:rsid w:val="003D088D"/>
    <w:rsid w:val="003D22DF"/>
    <w:rsid w:val="003D4B76"/>
    <w:rsid w:val="003E5D6D"/>
    <w:rsid w:val="00412950"/>
    <w:rsid w:val="004775A0"/>
    <w:rsid w:val="004C1663"/>
    <w:rsid w:val="0062499C"/>
    <w:rsid w:val="00651944"/>
    <w:rsid w:val="006B1E4B"/>
    <w:rsid w:val="006E66B1"/>
    <w:rsid w:val="006F5120"/>
    <w:rsid w:val="007136AD"/>
    <w:rsid w:val="00764B2F"/>
    <w:rsid w:val="007B555D"/>
    <w:rsid w:val="007C1E50"/>
    <w:rsid w:val="00821A8D"/>
    <w:rsid w:val="008310FF"/>
    <w:rsid w:val="00841AF8"/>
    <w:rsid w:val="00953992"/>
    <w:rsid w:val="009755F6"/>
    <w:rsid w:val="009F0993"/>
    <w:rsid w:val="00A07EEC"/>
    <w:rsid w:val="00A20F75"/>
    <w:rsid w:val="00A519D0"/>
    <w:rsid w:val="00B85CDB"/>
    <w:rsid w:val="00BA2E73"/>
    <w:rsid w:val="00BB4987"/>
    <w:rsid w:val="00BD6702"/>
    <w:rsid w:val="00BE0B58"/>
    <w:rsid w:val="00C46F28"/>
    <w:rsid w:val="00D048FE"/>
    <w:rsid w:val="00D728E0"/>
    <w:rsid w:val="00E225F1"/>
    <w:rsid w:val="00EC6FFC"/>
    <w:rsid w:val="00F55005"/>
    <w:rsid w:val="00F835BD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5A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7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A2E73"/>
    <w:rPr>
      <w:rFonts w:ascii="Tahoma" w:hAnsi="Tahoma" w:cs="Tahoma"/>
      <w:sz w:val="16"/>
      <w:szCs w:val="16"/>
    </w:rPr>
  </w:style>
  <w:style w:type="paragraph" w:customStyle="1" w:styleId="Preformat">
    <w:name w:val="Preformat"/>
    <w:rsid w:val="00A20F7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53992"/>
    <w:rPr>
      <w:color w:val="0000FF"/>
      <w:u w:val="single"/>
    </w:rPr>
  </w:style>
  <w:style w:type="paragraph" w:styleId="a6">
    <w:name w:val="No Spacing"/>
    <w:uiPriority w:val="1"/>
    <w:qFormat/>
    <w:rsid w:val="00953992"/>
    <w:pPr>
      <w:ind w:left="-57" w:firstLine="57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5A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7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A2E73"/>
    <w:rPr>
      <w:rFonts w:ascii="Tahoma" w:hAnsi="Tahoma" w:cs="Tahoma"/>
      <w:sz w:val="16"/>
      <w:szCs w:val="16"/>
    </w:rPr>
  </w:style>
  <w:style w:type="paragraph" w:customStyle="1" w:styleId="Preformat">
    <w:name w:val="Preformat"/>
    <w:rsid w:val="00A20F7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53992"/>
    <w:rPr>
      <w:color w:val="0000FF"/>
      <w:u w:val="single"/>
    </w:rPr>
  </w:style>
  <w:style w:type="paragraph" w:styleId="a6">
    <w:name w:val="No Spacing"/>
    <w:uiPriority w:val="1"/>
    <w:qFormat/>
    <w:rsid w:val="00953992"/>
    <w:pPr>
      <w:ind w:left="-57" w:firstLine="57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niver@b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MoBIL GROUP</Company>
  <LinksUpToDate>false</LinksUpToDate>
  <CharactersWithSpaces>5163</CharactersWithSpaces>
  <SharedDoc>false</SharedDoc>
  <HLinks>
    <vt:vector size="6" baseType="variant"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Ur-dep7</dc:creator>
  <cp:lastModifiedBy>Admin</cp:lastModifiedBy>
  <cp:revision>2</cp:revision>
  <cp:lastPrinted>2012-11-28T01:05:00Z</cp:lastPrinted>
  <dcterms:created xsi:type="dcterms:W3CDTF">2024-11-06T04:44:00Z</dcterms:created>
  <dcterms:modified xsi:type="dcterms:W3CDTF">2024-11-06T04:44:00Z</dcterms:modified>
</cp:coreProperties>
</file>