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 w:rsidRPr="00007303">
        <w:rPr>
          <w:rFonts w:ascii="Times New Roman" w:hAnsi="Times New Roman"/>
          <w:b/>
          <w:bCs/>
          <w:smallCaps/>
          <w:sz w:val="26"/>
          <w:szCs w:val="26"/>
        </w:rPr>
        <w:t xml:space="preserve">МИНИСТЕРСТВО НАУКИ И ВЫСШЕГО ОБРАЗОВАНИЯ </w:t>
      </w:r>
    </w:p>
    <w:p w:rsidR="00826BED" w:rsidRPr="000073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 w:rsidRPr="00007303">
        <w:rPr>
          <w:rFonts w:ascii="Times New Roman" w:hAnsi="Times New Roman"/>
          <w:b/>
          <w:bCs/>
          <w:smallCaps/>
          <w:sz w:val="26"/>
          <w:szCs w:val="26"/>
        </w:rPr>
        <w:t>РОССИЙСКОЙ ФЕДЕРАЦИИ</w:t>
      </w:r>
    </w:p>
    <w:p w:rsidR="00826BED" w:rsidRPr="000073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</w:p>
    <w:p w:rsidR="00826BED" w:rsidRPr="000073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  <w:r w:rsidRPr="00007303">
        <w:rPr>
          <w:rFonts w:ascii="Times New Roman" w:hAnsi="Times New Roman"/>
          <w:b/>
          <w:bCs/>
          <w:spacing w:val="-20"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826BED" w:rsidRPr="000073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  <w:r w:rsidRPr="00007303">
        <w:rPr>
          <w:rFonts w:ascii="Times New Roman" w:hAnsi="Times New Roman"/>
          <w:b/>
          <w:bCs/>
          <w:spacing w:val="-20"/>
          <w:sz w:val="26"/>
          <w:szCs w:val="26"/>
        </w:rPr>
        <w:t xml:space="preserve"> «БУРЯТСКИЙ ГОСУДАРСТВЕННЫЙ УНИВЕРСИТЕТ </w:t>
      </w:r>
    </w:p>
    <w:p w:rsidR="00826BED" w:rsidRPr="000073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0"/>
          <w:sz w:val="26"/>
          <w:szCs w:val="26"/>
        </w:rPr>
      </w:pPr>
      <w:r w:rsidRPr="00007303">
        <w:rPr>
          <w:rFonts w:ascii="Times New Roman" w:hAnsi="Times New Roman"/>
          <w:b/>
          <w:bCs/>
          <w:spacing w:val="-20"/>
          <w:sz w:val="26"/>
          <w:szCs w:val="26"/>
        </w:rPr>
        <w:t>ИМЕНИ ДОРЖИ БАНЗАРОВА»</w:t>
      </w:r>
    </w:p>
    <w:p w:rsidR="00826BED" w:rsidRPr="00D26F8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Cs/>
          <w:spacing w:val="-20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tabs>
          <w:tab w:val="center" w:pos="4860"/>
          <w:tab w:val="left" w:pos="724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26F86">
        <w:rPr>
          <w:rFonts w:ascii="Times New Roman" w:hAnsi="Times New Roman"/>
          <w:sz w:val="28"/>
          <w:szCs w:val="28"/>
        </w:rPr>
        <w:tab/>
      </w: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26F86">
        <w:rPr>
          <w:rFonts w:ascii="Times New Roman" w:hAnsi="Times New Roman"/>
          <w:sz w:val="28"/>
          <w:szCs w:val="28"/>
        </w:rPr>
        <w:br w:type="textWrapping" w:clear="all"/>
      </w: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tabs>
          <w:tab w:val="center" w:pos="4860"/>
          <w:tab w:val="right" w:pos="972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F86">
        <w:rPr>
          <w:rFonts w:ascii="Times New Roman" w:hAnsi="Times New Roman"/>
          <w:b/>
          <w:sz w:val="28"/>
          <w:szCs w:val="28"/>
        </w:rPr>
        <w:t>ПРОГРАММА</w:t>
      </w:r>
    </w:p>
    <w:p w:rsidR="00826BED" w:rsidRPr="00D26F8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F86">
        <w:rPr>
          <w:rFonts w:ascii="Times New Roman" w:hAnsi="Times New Roman"/>
          <w:b/>
          <w:sz w:val="28"/>
          <w:szCs w:val="28"/>
        </w:rPr>
        <w:t xml:space="preserve">ЕЖЕГОДНОЙ СТУДЕНЧЕСКОЙ </w:t>
      </w:r>
    </w:p>
    <w:p w:rsidR="00826BED" w:rsidRPr="00D26F8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F86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826BED" w:rsidRPr="00D26F8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F86">
        <w:rPr>
          <w:rFonts w:ascii="Times New Roman" w:hAnsi="Times New Roman"/>
          <w:b/>
          <w:sz w:val="28"/>
          <w:szCs w:val="28"/>
        </w:rPr>
        <w:t xml:space="preserve">БУРЯТСКОГО ГОСУДАРСТВЕННОГО УНИВЕРСИТЕТА </w:t>
      </w:r>
    </w:p>
    <w:p w:rsidR="00826BED" w:rsidRPr="00D26F8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F86">
        <w:rPr>
          <w:rFonts w:ascii="Times New Roman" w:hAnsi="Times New Roman"/>
          <w:b/>
          <w:sz w:val="28"/>
          <w:szCs w:val="28"/>
        </w:rPr>
        <w:t>ИМЕНИ ДОРЖИ БАНЗАРОВА</w:t>
      </w:r>
    </w:p>
    <w:p w:rsidR="00826BED" w:rsidRPr="00D26F8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0073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07303">
        <w:rPr>
          <w:rFonts w:ascii="Times New Roman" w:hAnsi="Times New Roman"/>
          <w:b/>
          <w:i/>
          <w:sz w:val="28"/>
          <w:szCs w:val="28"/>
        </w:rPr>
        <w:t xml:space="preserve">15 апреля – 26 апреля </w:t>
      </w:r>
      <w:smartTag w:uri="urn:schemas-microsoft-com:office:smarttags" w:element="metricconverter">
        <w:smartTagPr>
          <w:attr w:name="ProductID" w:val="2024 г"/>
        </w:smartTagPr>
        <w:r w:rsidRPr="00007303">
          <w:rPr>
            <w:rFonts w:ascii="Times New Roman" w:hAnsi="Times New Roman"/>
            <w:b/>
            <w:i/>
            <w:sz w:val="28"/>
            <w:szCs w:val="28"/>
          </w:rPr>
          <w:t>2024 г</w:t>
        </w:r>
      </w:smartTag>
      <w:r w:rsidRPr="00007303">
        <w:rPr>
          <w:rFonts w:ascii="Times New Roman" w:hAnsi="Times New Roman"/>
          <w:b/>
          <w:i/>
          <w:sz w:val="28"/>
          <w:szCs w:val="28"/>
        </w:rPr>
        <w:t>.</w:t>
      </w: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6BED" w:rsidRPr="00D26F86" w:rsidRDefault="00826BED" w:rsidP="006302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F86">
        <w:rPr>
          <w:rFonts w:ascii="Times New Roman" w:hAnsi="Times New Roman"/>
          <w:b/>
          <w:sz w:val="28"/>
          <w:szCs w:val="28"/>
        </w:rPr>
        <w:t>Улан-Удэ, 2024</w:t>
      </w:r>
    </w:p>
    <w:p w:rsidR="00826BED" w:rsidRPr="00D26F86" w:rsidRDefault="00826BED" w:rsidP="0063021B">
      <w:pPr>
        <w:pStyle w:val="a4"/>
        <w:spacing w:line="240" w:lineRule="auto"/>
        <w:rPr>
          <w:rFonts w:ascii="Times New Roman" w:hAnsi="Times New Roman"/>
          <w:color w:val="auto"/>
        </w:rPr>
      </w:pPr>
      <w:r w:rsidRPr="00D26F86">
        <w:rPr>
          <w:rFonts w:ascii="Times New Roman" w:hAnsi="Times New Roman"/>
          <w:color w:val="auto"/>
        </w:rPr>
        <w:lastRenderedPageBreak/>
        <w:t>ОГЛАВЛЕНИЕ</w:t>
      </w:r>
    </w:p>
    <w:p w:rsidR="00826BED" w:rsidRPr="00D26F86" w:rsidRDefault="00826BED" w:rsidP="0063021B">
      <w:pPr>
        <w:spacing w:line="240" w:lineRule="auto"/>
        <w:rPr>
          <w:sz w:val="28"/>
          <w:szCs w:val="28"/>
        </w:rPr>
      </w:pPr>
    </w:p>
    <w:p w:rsidR="00826BED" w:rsidRPr="00D26F86" w:rsidRDefault="00826BED" w:rsidP="0063021B">
      <w:pPr>
        <w:pStyle w:val="12"/>
        <w:spacing w:line="240" w:lineRule="auto"/>
        <w:rPr>
          <w:rFonts w:ascii="Calibri" w:hAnsi="Calibri"/>
          <w:b w:val="0"/>
        </w:rPr>
      </w:pPr>
      <w:r w:rsidRPr="00D26F86">
        <w:fldChar w:fldCharType="begin"/>
      </w:r>
      <w:r w:rsidRPr="00D26F86">
        <w:instrText xml:space="preserve"> TOC \o "1-3" \h \z \u </w:instrText>
      </w:r>
      <w:r w:rsidRPr="00D26F86">
        <w:fldChar w:fldCharType="separate"/>
      </w:r>
      <w:hyperlink w:anchor="_Toc164092104" w:history="1">
        <w:r w:rsidRPr="00D26F86">
          <w:rPr>
            <w:rStyle w:val="a3"/>
            <w:lang w:eastAsia="en-US"/>
          </w:rPr>
          <w:t>ВОСТОЧНЫЙ ИНСТИТУТ</w:t>
        </w:r>
        <w:r w:rsidRPr="00D26F86">
          <w:rPr>
            <w:webHidden/>
          </w:rPr>
          <w:tab/>
        </w:r>
        <w:r w:rsidRPr="00D26F86">
          <w:rPr>
            <w:webHidden/>
          </w:rPr>
          <w:fldChar w:fldCharType="begin"/>
        </w:r>
        <w:r w:rsidRPr="00D26F86">
          <w:rPr>
            <w:webHidden/>
          </w:rPr>
          <w:instrText xml:space="preserve"> PAGEREF _Toc164092104 \h </w:instrText>
        </w:r>
        <w:r w:rsidRPr="00D26F86">
          <w:rPr>
            <w:webHidden/>
          </w:rPr>
        </w:r>
        <w:r w:rsidRPr="00D26F86">
          <w:rPr>
            <w:webHidden/>
          </w:rPr>
          <w:fldChar w:fldCharType="separate"/>
        </w:r>
        <w:r>
          <w:rPr>
            <w:webHidden/>
          </w:rPr>
          <w:t>3</w:t>
        </w:r>
        <w:r w:rsidRPr="00D26F86">
          <w:rPr>
            <w:webHidden/>
          </w:rPr>
          <w:fldChar w:fldCharType="end"/>
        </w:r>
      </w:hyperlink>
    </w:p>
    <w:p w:rsidR="00826BED" w:rsidRPr="00D26F86" w:rsidRDefault="00346858" w:rsidP="0063021B">
      <w:pPr>
        <w:pStyle w:val="12"/>
        <w:spacing w:line="240" w:lineRule="auto"/>
        <w:rPr>
          <w:rFonts w:ascii="Calibri" w:hAnsi="Calibri"/>
          <w:b w:val="0"/>
        </w:rPr>
      </w:pPr>
      <w:hyperlink w:anchor="_Toc164092105" w:history="1">
        <w:r w:rsidR="00826BED" w:rsidRPr="00D26F86">
          <w:rPr>
            <w:rStyle w:val="a3"/>
          </w:rPr>
          <w:t>ИНСТИТУТ МАТЕМАТИКИ ФИЗИКИ И КОМПЬЮТЕРНЫХ НАУК</w:t>
        </w:r>
        <w:r w:rsidR="00826BED" w:rsidRPr="00D26F86">
          <w:rPr>
            <w:webHidden/>
          </w:rPr>
          <w:tab/>
        </w:r>
        <w:r w:rsidR="00826BED" w:rsidRPr="00D26F86">
          <w:rPr>
            <w:webHidden/>
          </w:rPr>
          <w:fldChar w:fldCharType="begin"/>
        </w:r>
        <w:r w:rsidR="00826BED" w:rsidRPr="00D26F86">
          <w:rPr>
            <w:webHidden/>
          </w:rPr>
          <w:instrText xml:space="preserve"> PAGEREF _Toc164092105 \h </w:instrText>
        </w:r>
        <w:r w:rsidR="00826BED" w:rsidRPr="00D26F86">
          <w:rPr>
            <w:webHidden/>
          </w:rPr>
        </w:r>
        <w:r w:rsidR="00826BED" w:rsidRPr="00D26F86">
          <w:rPr>
            <w:webHidden/>
          </w:rPr>
          <w:fldChar w:fldCharType="separate"/>
        </w:r>
        <w:r w:rsidR="00826BED">
          <w:rPr>
            <w:webHidden/>
          </w:rPr>
          <w:t>12</w:t>
        </w:r>
        <w:r w:rsidR="00826BED" w:rsidRPr="00D26F86">
          <w:rPr>
            <w:webHidden/>
          </w:rPr>
          <w:fldChar w:fldCharType="end"/>
        </w:r>
      </w:hyperlink>
    </w:p>
    <w:p w:rsidR="00826BED" w:rsidRPr="00D26F86" w:rsidRDefault="00346858" w:rsidP="0063021B">
      <w:pPr>
        <w:pStyle w:val="12"/>
        <w:spacing w:line="240" w:lineRule="auto"/>
        <w:rPr>
          <w:rFonts w:ascii="Calibri" w:hAnsi="Calibri"/>
          <w:b w:val="0"/>
        </w:rPr>
      </w:pPr>
      <w:hyperlink w:anchor="_Toc164092106" w:history="1">
        <w:r w:rsidR="00826BED" w:rsidRPr="00D26F86">
          <w:rPr>
            <w:rStyle w:val="a3"/>
          </w:rPr>
          <w:t>ИНСТИТУТ ИСТОРИИ И ФИЛОЛОГИИ</w:t>
        </w:r>
        <w:r w:rsidR="00826BED" w:rsidRPr="00D26F86">
          <w:rPr>
            <w:webHidden/>
          </w:rPr>
          <w:tab/>
        </w:r>
        <w:r w:rsidR="00826BED" w:rsidRPr="00D26F86">
          <w:rPr>
            <w:webHidden/>
          </w:rPr>
          <w:fldChar w:fldCharType="begin"/>
        </w:r>
        <w:r w:rsidR="00826BED" w:rsidRPr="00D26F86">
          <w:rPr>
            <w:webHidden/>
          </w:rPr>
          <w:instrText xml:space="preserve"> PAGEREF _Toc164092106 \h </w:instrText>
        </w:r>
        <w:r w:rsidR="00826BED" w:rsidRPr="00D26F86">
          <w:rPr>
            <w:webHidden/>
          </w:rPr>
        </w:r>
        <w:r w:rsidR="00826BED" w:rsidRPr="00D26F86">
          <w:rPr>
            <w:webHidden/>
          </w:rPr>
          <w:fldChar w:fldCharType="separate"/>
        </w:r>
        <w:r w:rsidR="00826BED">
          <w:rPr>
            <w:webHidden/>
          </w:rPr>
          <w:t>19</w:t>
        </w:r>
        <w:r w:rsidR="00826BED" w:rsidRPr="00D26F86">
          <w:rPr>
            <w:webHidden/>
          </w:rPr>
          <w:fldChar w:fldCharType="end"/>
        </w:r>
      </w:hyperlink>
    </w:p>
    <w:p w:rsidR="00826BED" w:rsidRPr="00D26F86" w:rsidRDefault="00346858" w:rsidP="0063021B">
      <w:pPr>
        <w:pStyle w:val="12"/>
        <w:spacing w:line="240" w:lineRule="auto"/>
        <w:rPr>
          <w:rFonts w:ascii="Calibri" w:hAnsi="Calibri"/>
          <w:b w:val="0"/>
        </w:rPr>
      </w:pPr>
      <w:hyperlink w:anchor="_Toc164092107" w:history="1">
        <w:r w:rsidR="00826BED" w:rsidRPr="00D26F86">
          <w:rPr>
            <w:rStyle w:val="a3"/>
          </w:rPr>
          <w:t>ИНСТИТУТ ПРАВА И ЭКОНОМИКИ</w:t>
        </w:r>
        <w:r w:rsidR="00826BED" w:rsidRPr="00D26F86">
          <w:rPr>
            <w:webHidden/>
          </w:rPr>
          <w:tab/>
        </w:r>
        <w:r w:rsidR="00826BED" w:rsidRPr="00D26F86">
          <w:rPr>
            <w:webHidden/>
          </w:rPr>
          <w:fldChar w:fldCharType="begin"/>
        </w:r>
        <w:r w:rsidR="00826BED" w:rsidRPr="00D26F86">
          <w:rPr>
            <w:webHidden/>
          </w:rPr>
          <w:instrText xml:space="preserve"> PAGEREF _Toc164092107 \h </w:instrText>
        </w:r>
        <w:r w:rsidR="00826BED" w:rsidRPr="00D26F86">
          <w:rPr>
            <w:webHidden/>
          </w:rPr>
        </w:r>
        <w:r w:rsidR="00826BED" w:rsidRPr="00D26F86">
          <w:rPr>
            <w:webHidden/>
          </w:rPr>
          <w:fldChar w:fldCharType="separate"/>
        </w:r>
        <w:r w:rsidR="00826BED">
          <w:rPr>
            <w:webHidden/>
          </w:rPr>
          <w:t>56</w:t>
        </w:r>
        <w:r w:rsidR="00826BED" w:rsidRPr="00D26F86">
          <w:rPr>
            <w:webHidden/>
          </w:rPr>
          <w:fldChar w:fldCharType="end"/>
        </w:r>
      </w:hyperlink>
    </w:p>
    <w:p w:rsidR="00826BED" w:rsidRPr="00D26F86" w:rsidRDefault="00346858" w:rsidP="0063021B">
      <w:pPr>
        <w:pStyle w:val="12"/>
        <w:spacing w:line="240" w:lineRule="auto"/>
        <w:rPr>
          <w:rFonts w:ascii="Calibri" w:hAnsi="Calibri"/>
          <w:b w:val="0"/>
        </w:rPr>
      </w:pPr>
      <w:hyperlink w:anchor="_Toc164092108" w:history="1">
        <w:r w:rsidR="00826BED" w:rsidRPr="00D26F86">
          <w:rPr>
            <w:rStyle w:val="a3"/>
          </w:rPr>
          <w:t>МЕДИЦИНСКИЙ ИНСТИТУТ</w:t>
        </w:r>
        <w:r w:rsidR="00826BED" w:rsidRPr="00D26F86">
          <w:rPr>
            <w:webHidden/>
          </w:rPr>
          <w:tab/>
        </w:r>
        <w:r w:rsidR="00826BED" w:rsidRPr="00D26F86">
          <w:rPr>
            <w:webHidden/>
          </w:rPr>
          <w:fldChar w:fldCharType="begin"/>
        </w:r>
        <w:r w:rsidR="00826BED" w:rsidRPr="00D26F86">
          <w:rPr>
            <w:webHidden/>
          </w:rPr>
          <w:instrText xml:space="preserve"> PAGEREF _Toc164092108 \h </w:instrText>
        </w:r>
        <w:r w:rsidR="00826BED" w:rsidRPr="00D26F86">
          <w:rPr>
            <w:webHidden/>
          </w:rPr>
        </w:r>
        <w:r w:rsidR="00826BED" w:rsidRPr="00D26F86">
          <w:rPr>
            <w:webHidden/>
          </w:rPr>
          <w:fldChar w:fldCharType="separate"/>
        </w:r>
        <w:r w:rsidR="00826BED">
          <w:rPr>
            <w:webHidden/>
          </w:rPr>
          <w:t>67</w:t>
        </w:r>
        <w:r w:rsidR="00826BED" w:rsidRPr="00D26F86">
          <w:rPr>
            <w:webHidden/>
          </w:rPr>
          <w:fldChar w:fldCharType="end"/>
        </w:r>
      </w:hyperlink>
    </w:p>
    <w:p w:rsidR="00826BED" w:rsidRPr="00D26F86" w:rsidRDefault="00346858" w:rsidP="0063021B">
      <w:pPr>
        <w:pStyle w:val="12"/>
        <w:spacing w:line="240" w:lineRule="auto"/>
        <w:rPr>
          <w:rFonts w:ascii="Calibri" w:hAnsi="Calibri"/>
          <w:b w:val="0"/>
        </w:rPr>
      </w:pPr>
      <w:hyperlink w:anchor="_Toc164092109" w:history="1">
        <w:r w:rsidR="00826BED" w:rsidRPr="00D26F86">
          <w:rPr>
            <w:rStyle w:val="a3"/>
            <w:lang w:eastAsia="en-US"/>
          </w:rPr>
          <w:t>ИНСТИТУТ ПЕДАГОГИКИ И ПСИХОЛОГИИ</w:t>
        </w:r>
        <w:r w:rsidR="00826BED" w:rsidRPr="00D26F86">
          <w:rPr>
            <w:webHidden/>
          </w:rPr>
          <w:tab/>
        </w:r>
        <w:r w:rsidR="00826BED" w:rsidRPr="00D26F86">
          <w:rPr>
            <w:webHidden/>
          </w:rPr>
          <w:fldChar w:fldCharType="begin"/>
        </w:r>
        <w:r w:rsidR="00826BED" w:rsidRPr="00D26F86">
          <w:rPr>
            <w:webHidden/>
          </w:rPr>
          <w:instrText xml:space="preserve"> PAGEREF _Toc164092109 \h </w:instrText>
        </w:r>
        <w:r w:rsidR="00826BED" w:rsidRPr="00D26F86">
          <w:rPr>
            <w:webHidden/>
          </w:rPr>
        </w:r>
        <w:r w:rsidR="00826BED" w:rsidRPr="00D26F86">
          <w:rPr>
            <w:webHidden/>
          </w:rPr>
          <w:fldChar w:fldCharType="separate"/>
        </w:r>
        <w:r w:rsidR="00826BED">
          <w:rPr>
            <w:webHidden/>
          </w:rPr>
          <w:t>76</w:t>
        </w:r>
        <w:r w:rsidR="00826BED" w:rsidRPr="00D26F86">
          <w:rPr>
            <w:webHidden/>
          </w:rPr>
          <w:fldChar w:fldCharType="end"/>
        </w:r>
      </w:hyperlink>
    </w:p>
    <w:p w:rsidR="00826BED" w:rsidRPr="00D26F86" w:rsidRDefault="00346858" w:rsidP="0063021B">
      <w:pPr>
        <w:pStyle w:val="12"/>
        <w:spacing w:line="240" w:lineRule="auto"/>
        <w:rPr>
          <w:rFonts w:ascii="Calibri" w:hAnsi="Calibri"/>
          <w:b w:val="0"/>
        </w:rPr>
      </w:pPr>
      <w:hyperlink w:anchor="_Toc164092110" w:history="1">
        <w:r w:rsidR="00826BED" w:rsidRPr="00D26F86">
          <w:rPr>
            <w:rStyle w:val="a3"/>
            <w:caps/>
          </w:rPr>
          <w:t>ИНСТИТУТ физической культуры, спорта и туризма</w:t>
        </w:r>
        <w:r w:rsidR="00826BED" w:rsidRPr="00D26F86">
          <w:rPr>
            <w:webHidden/>
          </w:rPr>
          <w:tab/>
        </w:r>
        <w:r w:rsidR="00826BED" w:rsidRPr="00D26F86">
          <w:rPr>
            <w:webHidden/>
          </w:rPr>
          <w:fldChar w:fldCharType="begin"/>
        </w:r>
        <w:r w:rsidR="00826BED" w:rsidRPr="00D26F86">
          <w:rPr>
            <w:webHidden/>
          </w:rPr>
          <w:instrText xml:space="preserve"> PAGEREF _Toc164092110 \h </w:instrText>
        </w:r>
        <w:r w:rsidR="00826BED" w:rsidRPr="00D26F86">
          <w:rPr>
            <w:webHidden/>
          </w:rPr>
        </w:r>
        <w:r w:rsidR="00826BED" w:rsidRPr="00D26F86">
          <w:rPr>
            <w:webHidden/>
          </w:rPr>
          <w:fldChar w:fldCharType="separate"/>
        </w:r>
        <w:r w:rsidR="00826BED">
          <w:rPr>
            <w:webHidden/>
          </w:rPr>
          <w:t>93</w:t>
        </w:r>
        <w:r w:rsidR="00826BED" w:rsidRPr="00D26F86">
          <w:rPr>
            <w:webHidden/>
          </w:rPr>
          <w:fldChar w:fldCharType="end"/>
        </w:r>
      </w:hyperlink>
    </w:p>
    <w:p w:rsidR="00826BED" w:rsidRPr="00D26F86" w:rsidRDefault="00346858" w:rsidP="0063021B">
      <w:pPr>
        <w:pStyle w:val="12"/>
        <w:spacing w:line="240" w:lineRule="auto"/>
        <w:rPr>
          <w:rFonts w:ascii="Calibri" w:hAnsi="Calibri"/>
          <w:b w:val="0"/>
        </w:rPr>
      </w:pPr>
      <w:hyperlink w:anchor="_Toc164092111" w:history="1">
        <w:r w:rsidR="00826BED" w:rsidRPr="00D26F86">
          <w:rPr>
            <w:rStyle w:val="a3"/>
          </w:rPr>
          <w:t>ИНСТИТУТ ЕСТЕСТВЕННЫХ НАУК</w:t>
        </w:r>
        <w:r w:rsidR="00826BED" w:rsidRPr="00D26F86">
          <w:rPr>
            <w:webHidden/>
          </w:rPr>
          <w:tab/>
        </w:r>
        <w:r w:rsidR="00826BED" w:rsidRPr="00D26F86">
          <w:rPr>
            <w:webHidden/>
          </w:rPr>
          <w:fldChar w:fldCharType="begin"/>
        </w:r>
        <w:r w:rsidR="00826BED" w:rsidRPr="00D26F86">
          <w:rPr>
            <w:webHidden/>
          </w:rPr>
          <w:instrText xml:space="preserve"> PAGEREF _Toc164092111 \h </w:instrText>
        </w:r>
        <w:r w:rsidR="00826BED" w:rsidRPr="00D26F86">
          <w:rPr>
            <w:webHidden/>
          </w:rPr>
        </w:r>
        <w:r w:rsidR="00826BED" w:rsidRPr="00D26F86">
          <w:rPr>
            <w:webHidden/>
          </w:rPr>
          <w:fldChar w:fldCharType="separate"/>
        </w:r>
        <w:r w:rsidR="00826BED">
          <w:rPr>
            <w:webHidden/>
          </w:rPr>
          <w:t>94</w:t>
        </w:r>
        <w:r w:rsidR="00826BED" w:rsidRPr="00D26F86">
          <w:rPr>
            <w:webHidden/>
          </w:rPr>
          <w:fldChar w:fldCharType="end"/>
        </w:r>
      </w:hyperlink>
    </w:p>
    <w:p w:rsidR="00826BED" w:rsidRPr="00D26F86" w:rsidRDefault="00346858" w:rsidP="0063021B">
      <w:pPr>
        <w:pStyle w:val="12"/>
        <w:spacing w:line="240" w:lineRule="auto"/>
        <w:rPr>
          <w:rFonts w:ascii="Calibri" w:hAnsi="Calibri"/>
          <w:b w:val="0"/>
        </w:rPr>
      </w:pPr>
      <w:hyperlink w:anchor="_Toc164092112" w:history="1">
        <w:r w:rsidR="00826BED" w:rsidRPr="00D26F86">
          <w:rPr>
            <w:rStyle w:val="a3"/>
          </w:rPr>
          <w:t>КОЛ</w:t>
        </w:r>
        <w:r w:rsidR="00826BED" w:rsidRPr="00D26F86">
          <w:rPr>
            <w:rStyle w:val="a3"/>
          </w:rPr>
          <w:t>ЛЕДЖ</w:t>
        </w:r>
        <w:r w:rsidR="00826BED" w:rsidRPr="00D26F86">
          <w:rPr>
            <w:webHidden/>
          </w:rPr>
          <w:tab/>
        </w:r>
        <w:r w:rsidR="00826BED" w:rsidRPr="00D26F86">
          <w:rPr>
            <w:webHidden/>
          </w:rPr>
          <w:fldChar w:fldCharType="begin"/>
        </w:r>
        <w:r w:rsidR="00826BED" w:rsidRPr="00D26F86">
          <w:rPr>
            <w:webHidden/>
          </w:rPr>
          <w:instrText xml:space="preserve"> PAGEREF _Toc164092112 \h </w:instrText>
        </w:r>
        <w:r w:rsidR="00826BED" w:rsidRPr="00D26F86">
          <w:rPr>
            <w:webHidden/>
          </w:rPr>
        </w:r>
        <w:r w:rsidR="00826BED" w:rsidRPr="00D26F86">
          <w:rPr>
            <w:webHidden/>
          </w:rPr>
          <w:fldChar w:fldCharType="separate"/>
        </w:r>
        <w:r w:rsidR="00826BED">
          <w:rPr>
            <w:webHidden/>
          </w:rPr>
          <w:t>95</w:t>
        </w:r>
        <w:r w:rsidR="00826BED" w:rsidRPr="00D26F86">
          <w:rPr>
            <w:webHidden/>
          </w:rPr>
          <w:fldChar w:fldCharType="end"/>
        </w:r>
      </w:hyperlink>
    </w:p>
    <w:p w:rsidR="00826BED" w:rsidRDefault="00826BED" w:rsidP="0063021B">
      <w:pPr>
        <w:spacing w:line="240" w:lineRule="auto"/>
      </w:pPr>
      <w:r w:rsidRPr="00D26F86">
        <w:fldChar w:fldCharType="end"/>
      </w:r>
    </w:p>
    <w:p w:rsidR="00826BED" w:rsidRPr="005E71EC" w:rsidRDefault="00826BED" w:rsidP="006302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64092104"/>
      <w:r w:rsidRPr="005E71EC">
        <w:rPr>
          <w:rFonts w:ascii="Times New Roman" w:hAnsi="Times New Roman"/>
          <w:b/>
          <w:sz w:val="28"/>
          <w:szCs w:val="28"/>
          <w:lang w:eastAsia="en-US"/>
        </w:rPr>
        <w:lastRenderedPageBreak/>
        <w:t>ВОСТОЧНЫЙ ИНСТИТУТ</w:t>
      </w:r>
      <w:bookmarkEnd w:id="0"/>
    </w:p>
    <w:p w:rsidR="00826BED" w:rsidRPr="000A42EF" w:rsidRDefault="00826BED" w:rsidP="0063021B">
      <w:pPr>
        <w:pStyle w:val="13"/>
        <w:jc w:val="center"/>
        <w:rPr>
          <w:b/>
          <w:i/>
          <w:sz w:val="28"/>
          <w:szCs w:val="28"/>
        </w:rPr>
      </w:pPr>
      <w:r w:rsidRPr="000A42EF">
        <w:rPr>
          <w:b/>
          <w:sz w:val="28"/>
          <w:szCs w:val="28"/>
        </w:rPr>
        <w:t xml:space="preserve">Секция: </w:t>
      </w:r>
      <w:r w:rsidRPr="000A42EF">
        <w:rPr>
          <w:b/>
          <w:i/>
          <w:sz w:val="28"/>
          <w:szCs w:val="28"/>
        </w:rPr>
        <w:t>«Жанровые особенности литератур Китая, Кореи»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24 апреля, 09.40, ауд. 8509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Председатель – Ильина Е</w:t>
      </w:r>
      <w:r>
        <w:rPr>
          <w:b/>
          <w:sz w:val="28"/>
          <w:szCs w:val="28"/>
        </w:rPr>
        <w:t>.</w:t>
      </w:r>
      <w:r w:rsidRPr="000A42EF">
        <w:rPr>
          <w:b/>
          <w:sz w:val="28"/>
          <w:szCs w:val="28"/>
        </w:rPr>
        <w:t>, гр. 04401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 xml:space="preserve">Секретарь – Ринчинимаева А., гр. 04411 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Руководитель секции – Тугулова О.Д., к.филол.н., доц.</w:t>
      </w:r>
    </w:p>
    <w:p w:rsidR="00826BED" w:rsidRPr="000A42EF" w:rsidRDefault="00826BED" w:rsidP="0063021B">
      <w:pPr>
        <w:pStyle w:val="13"/>
        <w:ind w:left="720"/>
        <w:rPr>
          <w:b/>
          <w:sz w:val="28"/>
          <w:szCs w:val="28"/>
        </w:rPr>
      </w:pP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к.филол.н., доц. Тугулова О.Д.</w:t>
      </w:r>
    </w:p>
    <w:p w:rsidR="00826BED" w:rsidRPr="000A42EF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A42EF">
        <w:rPr>
          <w:sz w:val="28"/>
          <w:szCs w:val="28"/>
          <w:highlight w:val="white"/>
        </w:rPr>
        <w:t>Ильина Елизавета, гр. 04401. Стилистическое разнообразие новеллы Мосян Тунсю "Система спаси-себя-сам для главного злодея"</w:t>
      </w:r>
      <w:r>
        <w:rPr>
          <w:sz w:val="28"/>
          <w:szCs w:val="28"/>
        </w:rPr>
        <w:t>.</w:t>
      </w:r>
    </w:p>
    <w:p w:rsidR="00826BED" w:rsidRPr="000A42EF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Ван Анна, гр. 04431. Жанр цы в китайской поэзии.</w:t>
      </w:r>
    </w:p>
    <w:p w:rsidR="00826BED" w:rsidRPr="000A42EF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Жамбалова Валентина, гр. 04431. История литературы Гонконга.</w:t>
      </w:r>
    </w:p>
    <w:p w:rsidR="00826BED" w:rsidRPr="000A42EF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Батуева Самира, гр. 04421. Роман “Путешествие на Запад” как начало фантастической эпопеи в Китае.</w:t>
      </w:r>
    </w:p>
    <w:p w:rsidR="00826BED" w:rsidRPr="000A42EF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Галсанимаева Нелли, гр. 04421. Особенности китайского детектива на примере романа Лэй Ми “Профайлер”.</w:t>
      </w:r>
    </w:p>
    <w:p w:rsidR="00826BED" w:rsidRPr="000A42EF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Ринчинимаева Аюна, гр. 04411. Концепты «любовь» и «брак» в современном китайском языке (на материале современных романтических сяошо, маньхуа, дорам)"</w:t>
      </w:r>
      <w:r w:rsidRPr="00885B06">
        <w:rPr>
          <w:sz w:val="28"/>
          <w:szCs w:val="28"/>
          <w:highlight w:val="white"/>
        </w:rPr>
        <w:t>.</w:t>
      </w:r>
    </w:p>
    <w:p w:rsidR="00826BED" w:rsidRPr="000A42EF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Чупалова Дарья, гр. 04411. Особенности передачи и адаптации библеизмов на основе сравнений перевода Библии (Псалмов) на китайский язык.</w:t>
      </w:r>
    </w:p>
    <w:p w:rsidR="00826BED" w:rsidRPr="000A42EF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Номоконова Виктория, гр. 04421. Способы передачи прагматического потенциала при переводе текста с китайского языка на русский на примере маньхуа “Аватар короля”.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  <w:highlight w:val="white"/>
        </w:rPr>
      </w:pPr>
      <w:r w:rsidRPr="000A42EF">
        <w:rPr>
          <w:b/>
          <w:sz w:val="28"/>
          <w:szCs w:val="28"/>
          <w:highlight w:val="white"/>
        </w:rPr>
        <w:t>Научный руководитель - ст. преп.Жанчипова Д.Б.</w:t>
      </w:r>
    </w:p>
    <w:p w:rsidR="00826BED" w:rsidRPr="00885B06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885B06">
        <w:rPr>
          <w:sz w:val="28"/>
          <w:szCs w:val="28"/>
          <w:highlight w:val="white"/>
        </w:rPr>
        <w:t>Дашинимаева Оюна, гр. 04422. Особенности романа-автобиографии Масадзи Исикава “Река во тьме.</w:t>
      </w:r>
      <w:hyperlink r:id="rId7">
        <w:r w:rsidRPr="00885B06">
          <w:rPr>
            <w:sz w:val="28"/>
            <w:szCs w:val="28"/>
            <w:highlight w:val="white"/>
          </w:rPr>
          <w:t xml:space="preserve"> </w:t>
        </w:r>
      </w:hyperlink>
      <w:r w:rsidRPr="00885B06">
        <w:rPr>
          <w:sz w:val="28"/>
          <w:szCs w:val="28"/>
          <w:highlight w:val="white"/>
        </w:rPr>
        <w:t>Мой побег из Северной Кореи”.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- ст. преп. Мункуева Н.С.</w:t>
      </w:r>
    </w:p>
    <w:p w:rsidR="00826BED" w:rsidRPr="00946ED3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 xml:space="preserve"> </w:t>
      </w:r>
      <w:r w:rsidRPr="00885B06">
        <w:rPr>
          <w:sz w:val="28"/>
          <w:szCs w:val="28"/>
          <w:highlight w:val="white"/>
        </w:rPr>
        <w:t>Мархаева Ангелина, гр. 04322. Жанр «биография». Нравственно-этический идеал корейского общества эпохи Корё.</w:t>
      </w:r>
    </w:p>
    <w:p w:rsidR="00826BED" w:rsidRPr="000A42EF" w:rsidRDefault="00826BED" w:rsidP="0063021B">
      <w:pPr>
        <w:pStyle w:val="13"/>
        <w:jc w:val="center"/>
        <w:rPr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к.филол.н., доц. Хайдапова М.Б.-О.</w:t>
      </w:r>
    </w:p>
    <w:p w:rsidR="00826BED" w:rsidRPr="00946ED3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 xml:space="preserve"> </w:t>
      </w:r>
      <w:r w:rsidRPr="00885B06">
        <w:rPr>
          <w:sz w:val="28"/>
          <w:szCs w:val="28"/>
          <w:highlight w:val="white"/>
        </w:rPr>
        <w:t>Ринчинова Оюна, гр. 04411. Особенности лексики китайского фэнтези жанра сянься.</w:t>
      </w:r>
    </w:p>
    <w:p w:rsidR="00826BED" w:rsidRPr="000A42EF" w:rsidRDefault="00826BED" w:rsidP="0063021B">
      <w:pPr>
        <w:pStyle w:val="13"/>
        <w:jc w:val="center"/>
        <w:rPr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ст. преп. Аюшеева Н.Г.</w:t>
      </w:r>
    </w:p>
    <w:p w:rsidR="00826BED" w:rsidRPr="00885B06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885B06">
        <w:rPr>
          <w:sz w:val="28"/>
          <w:szCs w:val="28"/>
          <w:highlight w:val="white"/>
        </w:rPr>
        <w:t xml:space="preserve"> Аглеева Виолина, гр. 04421. Особенности художественной ономастики на основе произведений литературы шрамов.</w:t>
      </w:r>
    </w:p>
    <w:p w:rsidR="00826BED" w:rsidRPr="00885B06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885B06">
        <w:rPr>
          <w:sz w:val="28"/>
          <w:szCs w:val="28"/>
          <w:highlight w:val="white"/>
        </w:rPr>
        <w:t xml:space="preserve"> Самбуева Виктория, гр. 04411. Особенности языка Лю Цысиня на примере романа «Задача трех тел».</w:t>
      </w:r>
    </w:p>
    <w:p w:rsidR="00826BED" w:rsidRPr="00885B06" w:rsidRDefault="00826BED" w:rsidP="0063021B">
      <w:pPr>
        <w:pStyle w:val="1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white"/>
        </w:rPr>
      </w:pPr>
      <w:r w:rsidRPr="00885B06">
        <w:rPr>
          <w:sz w:val="28"/>
          <w:szCs w:val="28"/>
          <w:highlight w:val="white"/>
        </w:rPr>
        <w:t xml:space="preserve"> Очирова Александра, гр. 04431. Тематический диапазон китайской сетевой литературы.</w:t>
      </w:r>
    </w:p>
    <w:p w:rsidR="00826BED" w:rsidRDefault="00826BED" w:rsidP="0063021B">
      <w:pPr>
        <w:pStyle w:val="13"/>
        <w:jc w:val="center"/>
        <w:rPr>
          <w:b/>
          <w:sz w:val="28"/>
          <w:szCs w:val="28"/>
        </w:rPr>
      </w:pPr>
    </w:p>
    <w:p w:rsidR="00826BED" w:rsidRPr="007A4F47" w:rsidRDefault="00826BED" w:rsidP="0063021B">
      <w:pPr>
        <w:pStyle w:val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A4F47">
        <w:rPr>
          <w:b/>
          <w:sz w:val="28"/>
          <w:szCs w:val="28"/>
        </w:rPr>
        <w:lastRenderedPageBreak/>
        <w:t>Секция: «</w:t>
      </w:r>
      <w:r w:rsidRPr="007A4F47">
        <w:rPr>
          <w:b/>
          <w:i/>
          <w:sz w:val="28"/>
          <w:szCs w:val="28"/>
        </w:rPr>
        <w:t>Поэтическое творчество Китая, Кореи</w:t>
      </w:r>
      <w:r w:rsidRPr="007A4F47">
        <w:rPr>
          <w:b/>
          <w:sz w:val="28"/>
          <w:szCs w:val="28"/>
        </w:rPr>
        <w:t>»</w:t>
      </w:r>
    </w:p>
    <w:p w:rsidR="00826BED" w:rsidRPr="007A4F47" w:rsidRDefault="00826BED" w:rsidP="0063021B">
      <w:pPr>
        <w:pStyle w:val="13"/>
        <w:jc w:val="center"/>
        <w:rPr>
          <w:b/>
          <w:sz w:val="28"/>
          <w:szCs w:val="28"/>
        </w:rPr>
      </w:pPr>
      <w:r w:rsidRPr="007A4F47">
        <w:rPr>
          <w:b/>
          <w:sz w:val="28"/>
          <w:szCs w:val="28"/>
        </w:rPr>
        <w:t>24 апреля, 09.40, ауд. 8129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Председатель – Борхонова Анастасия, гр. 04401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Секретарь – Баднаева Виолетта, гр. 04411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 xml:space="preserve">Руководитель секции – Хайдапова М-Б-О., к.филол.н., доц. </w:t>
      </w:r>
    </w:p>
    <w:p w:rsidR="00826BED" w:rsidRPr="000A42EF" w:rsidRDefault="00826BED" w:rsidP="0063021B">
      <w:pPr>
        <w:pStyle w:val="13"/>
        <w:rPr>
          <w:sz w:val="28"/>
          <w:szCs w:val="28"/>
        </w:rPr>
      </w:pPr>
    </w:p>
    <w:p w:rsidR="00826BED" w:rsidRDefault="00826BED" w:rsidP="0063021B">
      <w:pPr>
        <w:pStyle w:val="13"/>
        <w:ind w:firstLine="709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к.филол.н., доц. Хайдапова М.Б.-О.</w:t>
      </w:r>
    </w:p>
    <w:p w:rsidR="00826BED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85B06">
        <w:rPr>
          <w:sz w:val="28"/>
          <w:szCs w:val="28"/>
          <w:highlight w:val="white"/>
        </w:rPr>
        <w:t>Шинкевич Кристина, гр. 04421. Поэзия Бэй Дао в период эмиграции.</w:t>
      </w:r>
    </w:p>
    <w:p w:rsidR="00826BED" w:rsidRPr="00946ED3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85B06">
        <w:rPr>
          <w:sz w:val="28"/>
          <w:szCs w:val="28"/>
          <w:highlight w:val="white"/>
        </w:rPr>
        <w:t>Борхонова Анастасия, гр. 04401. Своеобразие поэзии Хань Дуна (на примере сборника “Чудо”).</w:t>
      </w:r>
    </w:p>
    <w:p w:rsidR="00826BED" w:rsidRDefault="00826BED" w:rsidP="0063021B">
      <w:pPr>
        <w:pStyle w:val="13"/>
        <w:ind w:left="720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к.филол.н., доц. Тугулова О.Д.</w:t>
      </w:r>
    </w:p>
    <w:p w:rsidR="00826BED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Баднаева Виолетта, гр. 04411. Композиционные особенности стихотворений Ван Гочжэня.</w:t>
      </w:r>
    </w:p>
    <w:p w:rsidR="00826BED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Салчаак Чэлээш, гр. 04421. Символика флористических образов в китайской классической поэзии.</w:t>
      </w:r>
    </w:p>
    <w:p w:rsidR="00826BED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Норполова Оюна, гр. 04431. Флоронимы в китайской классической поэзии.</w:t>
      </w:r>
    </w:p>
    <w:p w:rsidR="00826BED" w:rsidRPr="00946ED3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Галсанова Арюна, гр. 04431. Система классического китайского стихосложения.</w:t>
      </w:r>
    </w:p>
    <w:p w:rsidR="00826BED" w:rsidRDefault="00826BED" w:rsidP="0063021B">
      <w:pPr>
        <w:pStyle w:val="13"/>
        <w:ind w:left="720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 xml:space="preserve">Научный руководитель - </w:t>
      </w:r>
      <w:r w:rsidRPr="000A42EF">
        <w:rPr>
          <w:b/>
          <w:sz w:val="28"/>
          <w:szCs w:val="28"/>
          <w:highlight w:val="white"/>
        </w:rPr>
        <w:t>ст. преп.</w:t>
      </w:r>
      <w:r>
        <w:rPr>
          <w:b/>
          <w:sz w:val="28"/>
          <w:szCs w:val="28"/>
          <w:highlight w:val="white"/>
        </w:rPr>
        <w:t xml:space="preserve"> </w:t>
      </w:r>
      <w:r w:rsidRPr="000A42EF">
        <w:rPr>
          <w:b/>
          <w:sz w:val="28"/>
          <w:szCs w:val="28"/>
          <w:highlight w:val="white"/>
        </w:rPr>
        <w:t>Жанчипова Д.Б</w:t>
      </w:r>
      <w:r>
        <w:rPr>
          <w:b/>
          <w:sz w:val="28"/>
          <w:szCs w:val="28"/>
        </w:rPr>
        <w:t>.</w:t>
      </w:r>
    </w:p>
    <w:p w:rsidR="00826BED" w:rsidRPr="00946ED3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Косицына Ангелина, гр.04422. Буддийские мотивы в поэзии Чхве Тонхо.</w:t>
      </w:r>
    </w:p>
    <w:p w:rsidR="00826BED" w:rsidRPr="00946ED3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Цоктоева Снежана, гр. 04422.   Основные темы в поэзии О Сеён.</w:t>
      </w:r>
    </w:p>
    <w:p w:rsidR="00826BED" w:rsidRDefault="00826BED" w:rsidP="0063021B">
      <w:pPr>
        <w:pStyle w:val="13"/>
        <w:ind w:left="720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- ст. преп. Мункуева Н.С.</w:t>
      </w:r>
    </w:p>
    <w:p w:rsidR="00826BED" w:rsidRPr="00946ED3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Пономарева Элина, гр. 04322. Поэзия на родном языке. Проблематика и особенности жанра «кюбан-каса».</w:t>
      </w:r>
    </w:p>
    <w:p w:rsidR="00826BED" w:rsidRPr="00946ED3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Молонова Дарима, гр. 04322. Даосско-буддийские мотивы в поэзии эпохи Корё.</w:t>
      </w:r>
    </w:p>
    <w:p w:rsidR="00826BED" w:rsidRPr="00946ED3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Садовская Ольга, гр. 04322. Функция цвета в поэзии Чхве Чхивона.</w:t>
      </w:r>
    </w:p>
    <w:p w:rsidR="00826BED" w:rsidRPr="00946ED3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Селезнева Мария, гр. 04322. Особенности художественного осмысления философской проблематики буддизма в современной поэзии Кореи.</w:t>
      </w:r>
    </w:p>
    <w:p w:rsidR="00826BED" w:rsidRPr="00885B06" w:rsidRDefault="00826BED" w:rsidP="0063021B">
      <w:pPr>
        <w:pStyle w:val="13"/>
        <w:ind w:firstLine="709"/>
        <w:jc w:val="center"/>
        <w:rPr>
          <w:b/>
          <w:sz w:val="28"/>
          <w:szCs w:val="28"/>
        </w:rPr>
      </w:pPr>
      <w:r w:rsidRPr="00885B06">
        <w:rPr>
          <w:b/>
          <w:sz w:val="28"/>
          <w:szCs w:val="28"/>
        </w:rPr>
        <w:t>Научный руководитель - Савинова Т.Б. - к.филол.н, доцент.</w:t>
      </w:r>
    </w:p>
    <w:p w:rsidR="00826BED" w:rsidRPr="00946ED3" w:rsidRDefault="00826BED" w:rsidP="0063021B">
      <w:pPr>
        <w:pStyle w:val="13"/>
        <w:numPr>
          <w:ilvl w:val="0"/>
          <w:numId w:val="16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 xml:space="preserve">Бадеева Кристина, гр. 04421. Буддийские мотивы в поэзии Линь Хуэйинь. </w:t>
      </w:r>
    </w:p>
    <w:p w:rsidR="00826BED" w:rsidRPr="000A42EF" w:rsidRDefault="00826BED" w:rsidP="0063021B">
      <w:pPr>
        <w:pStyle w:val="13"/>
        <w:ind w:left="720"/>
        <w:rPr>
          <w:b/>
          <w:sz w:val="28"/>
          <w:szCs w:val="28"/>
        </w:rPr>
      </w:pPr>
    </w:p>
    <w:p w:rsidR="00826BED" w:rsidRPr="007A4F47" w:rsidRDefault="00826BED" w:rsidP="0063021B">
      <w:pPr>
        <w:pStyle w:val="13"/>
        <w:jc w:val="center"/>
        <w:rPr>
          <w:b/>
          <w:sz w:val="28"/>
          <w:szCs w:val="28"/>
        </w:rPr>
      </w:pPr>
      <w:r w:rsidRPr="007A4F47">
        <w:rPr>
          <w:b/>
          <w:sz w:val="28"/>
          <w:szCs w:val="28"/>
        </w:rPr>
        <w:t>Секция: «</w:t>
      </w:r>
      <w:r w:rsidRPr="007A4F47">
        <w:rPr>
          <w:b/>
          <w:i/>
          <w:sz w:val="28"/>
          <w:szCs w:val="28"/>
        </w:rPr>
        <w:t>Литературные процессы в Китае, Корее</w:t>
      </w:r>
      <w:r w:rsidRPr="007A4F47">
        <w:rPr>
          <w:b/>
          <w:sz w:val="28"/>
          <w:szCs w:val="28"/>
        </w:rPr>
        <w:t>»</w:t>
      </w:r>
    </w:p>
    <w:p w:rsidR="00826BED" w:rsidRPr="007A4F47" w:rsidRDefault="00826BED" w:rsidP="0063021B">
      <w:pPr>
        <w:pStyle w:val="13"/>
        <w:jc w:val="center"/>
        <w:rPr>
          <w:b/>
          <w:sz w:val="28"/>
          <w:szCs w:val="28"/>
        </w:rPr>
      </w:pPr>
      <w:r w:rsidRPr="007A4F47">
        <w:rPr>
          <w:b/>
          <w:sz w:val="28"/>
          <w:szCs w:val="28"/>
        </w:rPr>
        <w:t>24 апреля, 09.40, ауд. 8515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Председатель – Сурун Билзет, гр. 04401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Секретарь – Цыденова Алтана, гр. 04401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Руководитель секции – Савинова Т.Б., к.филол.н., доц.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</w:p>
    <w:p w:rsidR="00826BED" w:rsidRPr="000A42EF" w:rsidRDefault="00826BED" w:rsidP="0063021B">
      <w:pPr>
        <w:pStyle w:val="13"/>
        <w:ind w:left="720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к.филол.н., доц. Тугулова О.Д.</w:t>
      </w:r>
    </w:p>
    <w:p w:rsidR="00826BED" w:rsidRPr="000A42EF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Цыденова Алтана, гр. 04401. Система персонажей романа Чжан Цзе " Изумруд".</w:t>
      </w:r>
    </w:p>
    <w:p w:rsidR="00826BED" w:rsidRPr="000A42EF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Ван Алексей, гр. 04421. “Четвертое измерение” Го Цзинмина.</w:t>
      </w:r>
    </w:p>
    <w:p w:rsidR="00826BED" w:rsidRPr="000A42EF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Бутханова Екатерина, гр. 04421. История развития гонконгской литературы.</w:t>
      </w:r>
    </w:p>
    <w:p w:rsidR="00826BED" w:rsidRPr="000A42EF" w:rsidRDefault="00826BED" w:rsidP="0063021B">
      <w:pPr>
        <w:pStyle w:val="13"/>
        <w:ind w:left="720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lastRenderedPageBreak/>
        <w:t>Научный руководитель - к. филол. н., доц. Савинова Т.Б.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Сурун Билзет, гр. 04401. Феминистические идеи автора в изображении языковых портретов мужа и жены в произведении «Песня рисовых побегов» Чжан Айлин.</w:t>
      </w:r>
    </w:p>
    <w:p w:rsidR="00826BED" w:rsidRPr="000A42EF" w:rsidRDefault="00826BED" w:rsidP="0063021B">
      <w:pPr>
        <w:pStyle w:val="13"/>
        <w:ind w:left="720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ст. преп. Аюшеева Н.Г.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Чимитов Никита, гр. 04401. Идейно-тематическое своеобразие прозы Юй Хуа на примере сборника “Свежие цветы”.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Опякина Алина, гр. 04431. Творчество Чжан Юэжань в контексте китайской женской прозы.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Манелова Афина, гр. 04421. Женские образы в романе Шэн Кэи “Сестрички с Севера”.</w:t>
      </w:r>
    </w:p>
    <w:p w:rsidR="00826BED" w:rsidRPr="000A42EF" w:rsidRDefault="00826BED" w:rsidP="0063021B">
      <w:pPr>
        <w:pStyle w:val="13"/>
        <w:ind w:left="720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ст. преп. Жанчипова Д.Б.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Вачеланова Анастасия, гр.04422. Тематика рассказов Чхве Ынён.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>Цындуева Арюна, гр.04422. Проблематика романа Кон Джиён. “Наше счастливое время”.</w:t>
      </w:r>
    </w:p>
    <w:p w:rsidR="00826BED" w:rsidRPr="000A42EF" w:rsidRDefault="00826BED" w:rsidP="0063021B">
      <w:pPr>
        <w:pStyle w:val="13"/>
        <w:ind w:left="720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ст. преп. Хандархаева В.В.</w:t>
      </w:r>
    </w:p>
    <w:p w:rsidR="00826BED" w:rsidRPr="000A42EF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ED3">
        <w:rPr>
          <w:sz w:val="28"/>
          <w:szCs w:val="28"/>
          <w:highlight w:val="white"/>
        </w:rPr>
        <w:t>Будаева Алима, гр. 04421. Женский дискурс в китайской литературе середины XX века: творчество Чжан Айлин.</w:t>
      </w:r>
    </w:p>
    <w:p w:rsidR="00826BED" w:rsidRPr="000A42EF" w:rsidRDefault="00826BED" w:rsidP="0063021B">
      <w:pPr>
        <w:pStyle w:val="13"/>
        <w:ind w:left="720"/>
        <w:jc w:val="center"/>
        <w:rPr>
          <w:b/>
          <w:sz w:val="28"/>
          <w:szCs w:val="28"/>
          <w:highlight w:val="white"/>
        </w:rPr>
      </w:pPr>
      <w:r w:rsidRPr="000A42EF">
        <w:rPr>
          <w:b/>
          <w:sz w:val="28"/>
          <w:szCs w:val="28"/>
          <w:highlight w:val="white"/>
        </w:rPr>
        <w:t>Научный руководитель - к.филол.н., доц. Хайдапова М.Б-О.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 xml:space="preserve"> Банзаракцаева Валерия, гр. 04411. Особенности перевода художественных текстов с китайского языка на русский (на примере прозы Си Мужун).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 xml:space="preserve"> Раднаева Аяна, гр. 04431. Китайская интернет-литература.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 xml:space="preserve"> Казанова Ксения, гр. 04431. Переводы китайской литературы в современной России.</w:t>
      </w:r>
    </w:p>
    <w:p w:rsidR="00826BED" w:rsidRPr="000A42EF" w:rsidRDefault="00826BED" w:rsidP="0063021B">
      <w:pPr>
        <w:pStyle w:val="13"/>
        <w:ind w:left="720"/>
        <w:jc w:val="center"/>
        <w:rPr>
          <w:b/>
          <w:sz w:val="28"/>
          <w:szCs w:val="28"/>
          <w:highlight w:val="white"/>
        </w:rPr>
      </w:pPr>
      <w:r w:rsidRPr="000A42EF">
        <w:rPr>
          <w:b/>
          <w:sz w:val="28"/>
          <w:szCs w:val="28"/>
          <w:highlight w:val="white"/>
        </w:rPr>
        <w:t>Научный руководитель - ст. преп. Алсаева В.Ф.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 w:rsidRPr="00946ED3">
        <w:rPr>
          <w:sz w:val="28"/>
          <w:szCs w:val="28"/>
          <w:highlight w:val="white"/>
        </w:rPr>
        <w:t>Эрдынеева Арина, гр. 04421. Специфика феномена реинкарнации в романе Мо Яня “Устал рождаться и умирать”.</w:t>
      </w:r>
    </w:p>
    <w:p w:rsidR="00826BED" w:rsidRPr="00946ED3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 xml:space="preserve"> Янечек Виктория, гр. 04421. Особенности образов в новелле “Хаски, и его учитель белый кот Шицзунь”.</w:t>
      </w:r>
    </w:p>
    <w:p w:rsidR="00826BED" w:rsidRPr="007A4F47" w:rsidRDefault="00826BED" w:rsidP="0063021B">
      <w:pPr>
        <w:pStyle w:val="13"/>
        <w:ind w:left="720"/>
        <w:jc w:val="center"/>
        <w:rPr>
          <w:sz w:val="28"/>
          <w:szCs w:val="28"/>
        </w:rPr>
      </w:pPr>
      <w:r w:rsidRPr="007A4F47">
        <w:rPr>
          <w:b/>
          <w:sz w:val="28"/>
          <w:szCs w:val="28"/>
        </w:rPr>
        <w:t>Научный руководитель</w:t>
      </w:r>
      <w:r w:rsidRPr="007A4F47">
        <w:rPr>
          <w:sz w:val="28"/>
          <w:szCs w:val="28"/>
        </w:rPr>
        <w:t xml:space="preserve"> - </w:t>
      </w:r>
      <w:r w:rsidRPr="007A4F47">
        <w:rPr>
          <w:b/>
          <w:sz w:val="28"/>
          <w:szCs w:val="28"/>
        </w:rPr>
        <w:t>к.и.н., ст.преп. Цыремпилова В.Э.</w:t>
      </w:r>
    </w:p>
    <w:p w:rsidR="00826BED" w:rsidRDefault="00826BED" w:rsidP="0063021B">
      <w:pPr>
        <w:pStyle w:val="1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ED3">
        <w:rPr>
          <w:sz w:val="28"/>
          <w:szCs w:val="28"/>
          <w:highlight w:val="white"/>
        </w:rPr>
        <w:t>Ламбаева Дугарма, гр. 04222. Проблематика романа Ким Ён Су «Чудо-мальчик».</w:t>
      </w:r>
    </w:p>
    <w:p w:rsidR="00826BED" w:rsidRPr="003C2ABA" w:rsidRDefault="00826BED" w:rsidP="0063021B">
      <w:pPr>
        <w:pStyle w:val="13"/>
        <w:jc w:val="both"/>
        <w:rPr>
          <w:sz w:val="28"/>
          <w:szCs w:val="28"/>
        </w:rPr>
      </w:pPr>
    </w:p>
    <w:p w:rsidR="00826BED" w:rsidRPr="009F7637" w:rsidRDefault="00826BED" w:rsidP="0063021B">
      <w:pPr>
        <w:pStyle w:val="13"/>
        <w:jc w:val="center"/>
        <w:rPr>
          <w:b/>
          <w:i/>
          <w:sz w:val="28"/>
          <w:szCs w:val="28"/>
        </w:rPr>
      </w:pPr>
      <w:r w:rsidRPr="009F7637">
        <w:rPr>
          <w:b/>
          <w:sz w:val="28"/>
          <w:szCs w:val="28"/>
        </w:rPr>
        <w:t xml:space="preserve">Секция: </w:t>
      </w:r>
      <w:r w:rsidRPr="009F7637">
        <w:rPr>
          <w:b/>
          <w:i/>
          <w:sz w:val="28"/>
          <w:szCs w:val="28"/>
        </w:rPr>
        <w:t>«Культура и общество Китая, Кореи, Японии»</w:t>
      </w:r>
    </w:p>
    <w:p w:rsidR="00826BED" w:rsidRPr="009F7637" w:rsidRDefault="00826BED" w:rsidP="0063021B">
      <w:pPr>
        <w:pStyle w:val="13"/>
        <w:jc w:val="center"/>
        <w:rPr>
          <w:b/>
          <w:sz w:val="28"/>
          <w:szCs w:val="28"/>
        </w:rPr>
      </w:pPr>
      <w:r w:rsidRPr="009F7637">
        <w:rPr>
          <w:b/>
          <w:sz w:val="28"/>
          <w:szCs w:val="28"/>
        </w:rPr>
        <w:t>24 апреля, 09.40, ауд. 8508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 xml:space="preserve">Председатель – Баганникова Ирина, гр. 04403 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Секретарь – Ангамаева Дэма, гр. 04401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Руководитель секции – к.и.н., ст.преп. Цыремпилова В.Э.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</w:p>
    <w:p w:rsidR="00826BED" w:rsidRPr="000A42EF" w:rsidRDefault="00826BED" w:rsidP="0063021B">
      <w:pPr>
        <w:pStyle w:val="13"/>
        <w:ind w:left="720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к.филол.н., доц. Тугулова О.Д.</w:t>
      </w:r>
    </w:p>
    <w:p w:rsidR="00826BED" w:rsidRPr="000A42EF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Рыжук Мария, гр. 04421. Особенности этнопсихологии китайцев в произведениях Линь Юйтана.</w:t>
      </w:r>
    </w:p>
    <w:p w:rsidR="00826BED" w:rsidRPr="000A42EF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Машанова Валерия, гр. 04421. Особенности юмора Линь Юйтана в произведении “Между слезами и смехом”.</w:t>
      </w:r>
    </w:p>
    <w:p w:rsidR="00826BED" w:rsidRPr="000A42EF" w:rsidRDefault="00826BED" w:rsidP="0063021B">
      <w:pPr>
        <w:pStyle w:val="13"/>
        <w:ind w:left="708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lastRenderedPageBreak/>
        <w:t>Научный руководитель – ст. преп. Жанчипова Д.Б.</w:t>
      </w:r>
    </w:p>
    <w:p w:rsidR="00826BED" w:rsidRPr="0016723C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Буянтуева Янжима, гр.04422. Историзм романа Хан Ган “Человеческие поступки”</w:t>
      </w:r>
      <w:r w:rsidRPr="000A42EF">
        <w:rPr>
          <w:sz w:val="28"/>
          <w:szCs w:val="28"/>
          <w:highlight w:val="white"/>
        </w:rPr>
        <w:t>.</w:t>
      </w:r>
    </w:p>
    <w:p w:rsidR="00826BED" w:rsidRPr="0016723C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Дамбаева Евгения, гр. 04422.  Реалии корейской жизни в романе Пак Кённи «Дочери аптекаря Кима».</w:t>
      </w:r>
    </w:p>
    <w:p w:rsidR="00826BED" w:rsidRPr="000A42EF" w:rsidRDefault="00826BED" w:rsidP="0063021B">
      <w:pPr>
        <w:pStyle w:val="13"/>
        <w:ind w:left="708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к. культурологии, доц. Жанцанова М.Г.</w:t>
      </w:r>
    </w:p>
    <w:p w:rsidR="00826BED" w:rsidRPr="0016723C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Баганникова Ирина, гр. 04403 Гедонистические мотивы в поэзии Ёсии Исаму.</w:t>
      </w:r>
    </w:p>
    <w:p w:rsidR="00826BED" w:rsidRPr="0016723C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Куклина Татьяна, гр. 04403   Культура комбини в повести Мурата Саяка “Человек-комбини”.</w:t>
      </w:r>
    </w:p>
    <w:p w:rsidR="00826BED" w:rsidRPr="000A42EF" w:rsidRDefault="00826BED" w:rsidP="0063021B">
      <w:pPr>
        <w:pStyle w:val="13"/>
        <w:ind w:left="708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ст. преп. Хандархаева В.В.</w:t>
      </w:r>
    </w:p>
    <w:p w:rsidR="00826BED" w:rsidRPr="000A42EF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Ангамаева Дэма, гр. 04401. Стратагемные приемы в романе “Сон в красном тереме”</w:t>
      </w:r>
      <w:r w:rsidRPr="00885B06">
        <w:rPr>
          <w:sz w:val="28"/>
          <w:szCs w:val="28"/>
          <w:highlight w:val="white"/>
        </w:rPr>
        <w:t>.</w:t>
      </w:r>
    </w:p>
    <w:p w:rsidR="00826BED" w:rsidRPr="000A42EF" w:rsidRDefault="00826BED" w:rsidP="0063021B">
      <w:pPr>
        <w:pStyle w:val="13"/>
        <w:ind w:left="708"/>
        <w:jc w:val="center"/>
        <w:rPr>
          <w:b/>
          <w:sz w:val="28"/>
          <w:szCs w:val="28"/>
          <w:highlight w:val="white"/>
        </w:rPr>
      </w:pPr>
      <w:r w:rsidRPr="000A42EF">
        <w:rPr>
          <w:b/>
          <w:sz w:val="28"/>
          <w:szCs w:val="28"/>
          <w:highlight w:val="white"/>
        </w:rPr>
        <w:t>Научный руководитель - к.филол.н., доц. Хайдапова М.Б-О.</w:t>
      </w:r>
    </w:p>
    <w:p w:rsidR="00826BED" w:rsidRPr="000A42EF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Дондопов Виталий, гр. 04421. Китайская мифология в современной поп-культуре Восточной Азии</w:t>
      </w:r>
      <w:r w:rsidRPr="00885B06">
        <w:rPr>
          <w:sz w:val="28"/>
          <w:szCs w:val="28"/>
          <w:highlight w:val="white"/>
        </w:rPr>
        <w:t>.</w:t>
      </w:r>
    </w:p>
    <w:p w:rsidR="00826BED" w:rsidRPr="000A42EF" w:rsidRDefault="00826BED" w:rsidP="0063021B">
      <w:pPr>
        <w:pStyle w:val="13"/>
        <w:ind w:left="720"/>
        <w:jc w:val="center"/>
        <w:rPr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- к.филол.н., доц. Дашиева С. Ц.-Д.</w:t>
      </w:r>
    </w:p>
    <w:p w:rsidR="00826BED" w:rsidRPr="0016723C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Ионова Янина, гр.04401. Каламбуры в китайской рекламе</w:t>
      </w:r>
      <w:r>
        <w:rPr>
          <w:sz w:val="28"/>
          <w:szCs w:val="28"/>
          <w:highlight w:val="white"/>
        </w:rPr>
        <w:t>.</w:t>
      </w:r>
    </w:p>
    <w:p w:rsidR="00826BED" w:rsidRPr="0016723C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Васильева Алина, гр. 04421. Тенденции образования и развития неологизмов в китайском языке.</w:t>
      </w:r>
    </w:p>
    <w:p w:rsidR="00826BED" w:rsidRPr="0016723C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Батомункуева Екатерина, гр. 04421. Китайские фразеологизмы в контексте мировоззренческих различий.</w:t>
      </w:r>
    </w:p>
    <w:p w:rsidR="00826BED" w:rsidRPr="007A4F47" w:rsidRDefault="00826BED" w:rsidP="0063021B">
      <w:pPr>
        <w:pStyle w:val="13"/>
        <w:ind w:left="720"/>
        <w:jc w:val="center"/>
        <w:rPr>
          <w:sz w:val="28"/>
          <w:szCs w:val="28"/>
        </w:rPr>
      </w:pPr>
      <w:r w:rsidRPr="007A4F47">
        <w:rPr>
          <w:b/>
          <w:sz w:val="28"/>
          <w:szCs w:val="28"/>
        </w:rPr>
        <w:t>Научный руководитель</w:t>
      </w:r>
      <w:r w:rsidRPr="007A4F47">
        <w:rPr>
          <w:sz w:val="28"/>
          <w:szCs w:val="28"/>
        </w:rPr>
        <w:t xml:space="preserve"> - </w:t>
      </w:r>
      <w:r w:rsidRPr="007A4F47">
        <w:rPr>
          <w:b/>
          <w:sz w:val="28"/>
          <w:szCs w:val="28"/>
        </w:rPr>
        <w:t>к.и.н., ст.преп. Цыремпилова В.Э.</w:t>
      </w:r>
    </w:p>
    <w:p w:rsidR="00826BED" w:rsidRDefault="00826BED" w:rsidP="0063021B">
      <w:pPr>
        <w:pStyle w:val="1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23C">
        <w:rPr>
          <w:sz w:val="28"/>
          <w:szCs w:val="28"/>
          <w:highlight w:val="white"/>
        </w:rPr>
        <w:t>Жигжитова А., гр. 04222. Тема индустриализации в романе Ким Сын Ок «Сеул, зима 1964 года».</w:t>
      </w:r>
    </w:p>
    <w:p w:rsidR="00826BED" w:rsidRDefault="00826BED" w:rsidP="0063021B">
      <w:pPr>
        <w:pStyle w:val="13"/>
        <w:jc w:val="both"/>
        <w:rPr>
          <w:sz w:val="28"/>
          <w:szCs w:val="28"/>
        </w:rPr>
      </w:pPr>
    </w:p>
    <w:p w:rsidR="00826BED" w:rsidRPr="009F7637" w:rsidRDefault="00826BED" w:rsidP="0063021B">
      <w:pPr>
        <w:pStyle w:val="13"/>
        <w:jc w:val="center"/>
        <w:rPr>
          <w:b/>
          <w:i/>
          <w:sz w:val="28"/>
          <w:szCs w:val="28"/>
        </w:rPr>
      </w:pPr>
      <w:r w:rsidRPr="009F7637">
        <w:rPr>
          <w:b/>
          <w:sz w:val="28"/>
          <w:szCs w:val="28"/>
        </w:rPr>
        <w:t xml:space="preserve">Секция: </w:t>
      </w:r>
      <w:r w:rsidRPr="009F7637">
        <w:rPr>
          <w:b/>
          <w:i/>
          <w:sz w:val="28"/>
          <w:szCs w:val="28"/>
        </w:rPr>
        <w:t>«Языковые процессы в Китае, Корее, Японии»</w:t>
      </w:r>
    </w:p>
    <w:p w:rsidR="00826BED" w:rsidRPr="009F7637" w:rsidRDefault="00826BED" w:rsidP="0063021B">
      <w:pPr>
        <w:pStyle w:val="13"/>
        <w:jc w:val="center"/>
        <w:rPr>
          <w:b/>
          <w:sz w:val="28"/>
          <w:szCs w:val="28"/>
        </w:rPr>
      </w:pPr>
      <w:r w:rsidRPr="009F7637">
        <w:rPr>
          <w:b/>
          <w:sz w:val="28"/>
          <w:szCs w:val="28"/>
        </w:rPr>
        <w:t>24 апреля, 09.40, ауд. 8507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Председатель – Жамбалова С-Д., гр. 04403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Секретарь – Даширабданова А., гр. 04413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Руководитель секции – Жанцанова М.Г., к. культурологии, доц.</w:t>
      </w:r>
    </w:p>
    <w:p w:rsidR="00826BED" w:rsidRPr="000A42EF" w:rsidRDefault="00826BED" w:rsidP="0063021B">
      <w:pPr>
        <w:pStyle w:val="13"/>
        <w:rPr>
          <w:sz w:val="28"/>
          <w:szCs w:val="28"/>
        </w:rPr>
      </w:pPr>
    </w:p>
    <w:p w:rsidR="00826BED" w:rsidRPr="000A42EF" w:rsidRDefault="00826BED" w:rsidP="0063021B">
      <w:pPr>
        <w:pStyle w:val="13"/>
        <w:jc w:val="center"/>
        <w:rPr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к. культурологии, доц. Жанцанова М.Г.</w:t>
      </w:r>
    </w:p>
    <w:p w:rsidR="00826BED" w:rsidRPr="000A42EF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Жамбалова Сырен-Дулма, гр. 04403. Современные японские заимствования в китайском языке.</w:t>
      </w:r>
    </w:p>
    <w:p w:rsidR="00826BED" w:rsidRPr="000A42EF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  <w:highlight w:val="white"/>
        </w:rPr>
        <w:t>Даширабданова Александра, гр.04413 Особенности детской речи в японском языке.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ст. преп. Жанчипова Д.Б.</w:t>
      </w:r>
    </w:p>
    <w:p w:rsidR="00826BED" w:rsidRPr="0016723C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Коновалова Кристина, гр. 04432. Особенности корейских фразеологизмов с компонентом “еда”.</w:t>
      </w:r>
    </w:p>
    <w:p w:rsidR="00826BED" w:rsidRPr="000A42EF" w:rsidRDefault="00826BED" w:rsidP="0063021B">
      <w:pPr>
        <w:pStyle w:val="13"/>
        <w:jc w:val="center"/>
        <w:rPr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PhD., доц. Ботоев И.К.</w:t>
      </w:r>
    </w:p>
    <w:p w:rsidR="00826BED" w:rsidRPr="0016723C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0A42EF">
        <w:rPr>
          <w:sz w:val="28"/>
          <w:szCs w:val="28"/>
        </w:rPr>
        <w:t xml:space="preserve"> </w:t>
      </w:r>
      <w:r w:rsidRPr="0016723C">
        <w:rPr>
          <w:sz w:val="28"/>
          <w:szCs w:val="28"/>
          <w:highlight w:val="white"/>
        </w:rPr>
        <w:t>Недомеркова Виктория, гр.04403. Образ “войны” в анимационных фильмах студии “Гибли”.</w:t>
      </w:r>
    </w:p>
    <w:p w:rsidR="00826BED" w:rsidRPr="0016723C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Алексеева Александра, гр.04403. Проблема эффективного использования японских словарей в учебном процессе.</w:t>
      </w:r>
    </w:p>
    <w:p w:rsidR="00826BED" w:rsidRPr="0016723C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lastRenderedPageBreak/>
        <w:t>Индосова Светлана, гр.04413. Особенности анималистических метафор во фразеологизмах современного японского языка.</w:t>
      </w:r>
    </w:p>
    <w:p w:rsidR="00826BED" w:rsidRPr="0016723C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Ешеева Алтана, гр.04413. Влияние географического положения страны на формирование лексики современного японского языка.</w:t>
      </w:r>
    </w:p>
    <w:p w:rsidR="00826BED" w:rsidRPr="0016723C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Убугунов Зорикто, гр.04413. Лексико-грамматические особенности японского языка в колыбельных песнях.</w:t>
      </w:r>
    </w:p>
    <w:p w:rsidR="00826BED" w:rsidRPr="0016723C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Цынгуев Буянто, гр.04403. Лексико-грамматическое сравнение диалектов Канто и Кансай.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</w:rPr>
      </w:pPr>
      <w:r w:rsidRPr="000A42EF">
        <w:rPr>
          <w:b/>
          <w:sz w:val="28"/>
          <w:szCs w:val="28"/>
        </w:rPr>
        <w:t>Научный руководитель – к.филол.н., доц. Тугулова О.Д.</w:t>
      </w:r>
    </w:p>
    <w:p w:rsidR="00826BED" w:rsidRPr="000A42EF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 w:rsidRPr="000A42EF">
        <w:rPr>
          <w:sz w:val="28"/>
          <w:szCs w:val="28"/>
          <w:highlight w:val="white"/>
        </w:rPr>
        <w:t>Белов Александр, гр. 04421. Иностранные заимствования в китайском языке.</w:t>
      </w:r>
    </w:p>
    <w:p w:rsidR="00826BED" w:rsidRPr="000A42EF" w:rsidRDefault="00826BED" w:rsidP="0063021B">
      <w:pPr>
        <w:pStyle w:val="13"/>
        <w:jc w:val="center"/>
        <w:rPr>
          <w:b/>
          <w:sz w:val="28"/>
          <w:szCs w:val="28"/>
          <w:highlight w:val="white"/>
        </w:rPr>
      </w:pPr>
      <w:r w:rsidRPr="000A42EF">
        <w:rPr>
          <w:b/>
          <w:sz w:val="28"/>
          <w:szCs w:val="28"/>
          <w:highlight w:val="white"/>
        </w:rPr>
        <w:t>Научный руководитель - к.филол.н., доц. Хайдапова М.Б-О.</w:t>
      </w:r>
    </w:p>
    <w:p w:rsidR="00826BED" w:rsidRPr="0016723C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946ED3">
        <w:rPr>
          <w:sz w:val="28"/>
          <w:szCs w:val="28"/>
          <w:highlight w:val="white"/>
        </w:rPr>
        <w:t xml:space="preserve"> </w:t>
      </w:r>
      <w:r w:rsidRPr="0016723C">
        <w:rPr>
          <w:sz w:val="28"/>
          <w:szCs w:val="28"/>
          <w:highlight w:val="white"/>
        </w:rPr>
        <w:t>Абдулхаева Азиза Кулдашевна, гр. 04411. Международный экзамен по китайскому языку HSK: трансформация структуры и содержания.</w:t>
      </w:r>
    </w:p>
    <w:p w:rsidR="00826BED" w:rsidRPr="0016723C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 xml:space="preserve"> Нимаева Номин-Туя Дугаровна, гр. 04431. Языковая политика КНР</w:t>
      </w:r>
      <w:r>
        <w:rPr>
          <w:sz w:val="28"/>
          <w:szCs w:val="28"/>
          <w:highlight w:val="white"/>
        </w:rPr>
        <w:t>.</w:t>
      </w:r>
    </w:p>
    <w:p w:rsidR="00826BED" w:rsidRDefault="00826BED" w:rsidP="0063021B">
      <w:pPr>
        <w:pStyle w:val="13"/>
        <w:numPr>
          <w:ilvl w:val="0"/>
          <w:numId w:val="7"/>
        </w:numPr>
        <w:ind w:left="0" w:firstLine="0"/>
        <w:jc w:val="both"/>
        <w:rPr>
          <w:sz w:val="28"/>
          <w:szCs w:val="28"/>
          <w:highlight w:val="white"/>
        </w:rPr>
      </w:pPr>
      <w:r w:rsidRPr="0016723C">
        <w:rPr>
          <w:sz w:val="28"/>
          <w:szCs w:val="28"/>
          <w:highlight w:val="white"/>
        </w:rPr>
        <w:t>Савындай Билзей, гр. 04411. Лингвокультурные особенности фразеологизмов с анималистическим компонентом «лошадь» в китайском и русском языках.</w:t>
      </w:r>
    </w:p>
    <w:p w:rsidR="00826BED" w:rsidRPr="0016723C" w:rsidRDefault="00826BED" w:rsidP="0063021B">
      <w:pPr>
        <w:pStyle w:val="13"/>
        <w:jc w:val="both"/>
        <w:rPr>
          <w:sz w:val="28"/>
          <w:szCs w:val="28"/>
          <w:highlight w:val="white"/>
        </w:rPr>
      </w:pPr>
    </w:p>
    <w:p w:rsidR="00826BED" w:rsidRPr="009A02F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sz w:val="28"/>
          <w:szCs w:val="28"/>
        </w:rPr>
        <w:t xml:space="preserve">Секция: </w:t>
      </w:r>
      <w:r w:rsidRPr="009A02F0">
        <w:rPr>
          <w:rFonts w:ascii="Times New Roman" w:hAnsi="Times New Roman"/>
          <w:b/>
          <w:i/>
          <w:sz w:val="28"/>
          <w:szCs w:val="28"/>
        </w:rPr>
        <w:t>«Вопросы филологии Центральной Азии»</w:t>
      </w:r>
    </w:p>
    <w:p w:rsidR="00826BED" w:rsidRPr="009A02F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sz w:val="28"/>
          <w:szCs w:val="28"/>
        </w:rPr>
        <w:t>24 апреля, 10:00</w:t>
      </w:r>
      <w:r>
        <w:rPr>
          <w:rFonts w:ascii="Times New Roman" w:hAnsi="Times New Roman"/>
          <w:b/>
          <w:sz w:val="28"/>
          <w:szCs w:val="28"/>
        </w:rPr>
        <w:t xml:space="preserve"> ч.</w:t>
      </w:r>
      <w:r w:rsidRPr="009A02F0">
        <w:rPr>
          <w:rFonts w:ascii="Times New Roman" w:hAnsi="Times New Roman"/>
          <w:b/>
          <w:sz w:val="28"/>
          <w:szCs w:val="28"/>
        </w:rPr>
        <w:t>, ауд. 8410</w:t>
      </w:r>
    </w:p>
    <w:p w:rsidR="00826BED" w:rsidRPr="009A02F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sz w:val="28"/>
          <w:szCs w:val="28"/>
        </w:rPr>
        <w:t>Председатель – Гребенникова Е.Э., гр. 04601</w:t>
      </w:r>
    </w:p>
    <w:p w:rsidR="00826BED" w:rsidRPr="009A02F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sz w:val="28"/>
          <w:szCs w:val="28"/>
        </w:rPr>
        <w:t>Секретарь – Данзандоржиева Н.Б., гр. 04601</w:t>
      </w:r>
    </w:p>
    <w:p w:rsidR="00826BED" w:rsidRPr="009A02F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sz w:val="28"/>
          <w:szCs w:val="28"/>
        </w:rPr>
        <w:t>Руководитель секции – Бадмацыренова Н.Б., к.филол.н., доц.</w:t>
      </w:r>
    </w:p>
    <w:p w:rsidR="00826BED" w:rsidRDefault="00826BED" w:rsidP="00630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sz w:val="28"/>
          <w:szCs w:val="28"/>
        </w:rPr>
        <w:t>Научный руководитель – к.филол.н., доц. Бадмацыренова Н.Б.</w:t>
      </w:r>
    </w:p>
    <w:p w:rsidR="00826BED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ED3">
        <w:rPr>
          <w:rFonts w:ascii="Times New Roman" w:hAnsi="Times New Roman" w:cs="Times New Roman"/>
          <w:sz w:val="28"/>
          <w:szCs w:val="28"/>
        </w:rPr>
        <w:t>Гомбоева Д.С., гр. 04601. Ономатопея в современном монгольском языке.</w:t>
      </w:r>
    </w:p>
    <w:p w:rsidR="00826BED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ED3">
        <w:rPr>
          <w:rFonts w:ascii="Times New Roman" w:hAnsi="Times New Roman" w:cs="Times New Roman"/>
          <w:sz w:val="28"/>
          <w:szCs w:val="28"/>
        </w:rPr>
        <w:t>Дармаева М.Б., гр. 04601. Гастронимы в монгольских языках.</w:t>
      </w:r>
    </w:p>
    <w:p w:rsidR="00826BED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ED3">
        <w:rPr>
          <w:rFonts w:ascii="Times New Roman" w:hAnsi="Times New Roman" w:cs="Times New Roman"/>
          <w:sz w:val="28"/>
          <w:szCs w:val="28"/>
        </w:rPr>
        <w:t>Данилов А.А., гр. 04620м. Военная терминология в монгольском и якутском языках.</w:t>
      </w:r>
    </w:p>
    <w:p w:rsidR="00826BED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Аракчаа А.А., гр. 04620м. Лексика современного монгольского языка и эрзинского диалекта тувинского языка на материале тематической группы «Человек».</w:t>
      </w:r>
    </w:p>
    <w:p w:rsidR="00826BED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Богатырева П.Д., гр. 04610. Старописьменный монгольский язык в языковом ландшафте г. Маньчжурия.</w:t>
      </w:r>
    </w:p>
    <w:p w:rsidR="00826BED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Бадмацыренова А.Т., гр. 04610. История и развитие юридической терминологии в монгольском языке.</w:t>
      </w:r>
    </w:p>
    <w:p w:rsidR="00826BED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Александрова А.А., гр. 04610. Вопросы перевода фразеологических единиц с монгольского языка на русский язык: лингвокультурологический аспект.</w:t>
      </w:r>
    </w:p>
    <w:p w:rsidR="00826BED" w:rsidRPr="00874B53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Дамдинова А.В., гр.04620. Женские образы в «Сокровенном сказании монголов».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sz w:val="28"/>
          <w:szCs w:val="28"/>
        </w:rPr>
        <w:t>Научный руководитель – к.филол.н., доц. Бальжинимаева Б.Д.</w:t>
      </w:r>
    </w:p>
    <w:p w:rsidR="00826BED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Нечаева А.А., гр. 04601. Лексика материальной культуры в российском языкознании.</w:t>
      </w:r>
    </w:p>
    <w:p w:rsidR="00826BED" w:rsidRPr="00874B53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lastRenderedPageBreak/>
        <w:t>Гребенникова Е.Э., гр. 04601. Лексика материальной культуры в монгольском языкознании (Монголия, Внутренняя Монголия).</w:t>
      </w:r>
    </w:p>
    <w:p w:rsidR="00826BED" w:rsidRPr="009A02F0" w:rsidRDefault="00826BED" w:rsidP="0063021B">
      <w:pPr>
        <w:pStyle w:val="a7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F0">
        <w:rPr>
          <w:rFonts w:ascii="Times New Roman" w:hAnsi="Times New Roman" w:cs="Times New Roman"/>
          <w:b/>
          <w:sz w:val="28"/>
          <w:szCs w:val="28"/>
        </w:rPr>
        <w:t>Научный руководитель – к.филол.н., доц. Ванданова Э.В.</w:t>
      </w:r>
    </w:p>
    <w:p w:rsidR="00826BED" w:rsidRPr="009A02F0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2F0">
        <w:rPr>
          <w:rFonts w:ascii="Times New Roman" w:hAnsi="Times New Roman" w:cs="Times New Roman"/>
          <w:sz w:val="28"/>
          <w:szCs w:val="28"/>
        </w:rPr>
        <w:t>Гынденова Б.А., гр. 04620. Специфика монгольских пословиц.</w:t>
      </w:r>
    </w:p>
    <w:p w:rsidR="00826BED" w:rsidRPr="009A02F0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2F0">
        <w:rPr>
          <w:rFonts w:ascii="Times New Roman" w:hAnsi="Times New Roman" w:cs="Times New Roman"/>
          <w:sz w:val="28"/>
          <w:szCs w:val="28"/>
        </w:rPr>
        <w:t>Дабаин А.Б-Б., гр. 04620. Жанровые особенности монгольских народных сказок.</w:t>
      </w:r>
    </w:p>
    <w:p w:rsidR="00826BED" w:rsidRPr="009A02F0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2F0">
        <w:rPr>
          <w:rFonts w:ascii="Times New Roman" w:hAnsi="Times New Roman" w:cs="Times New Roman"/>
          <w:sz w:val="28"/>
          <w:szCs w:val="28"/>
        </w:rPr>
        <w:t>Замбалаева А.Ц., гр. 04620. Мужские образы в «Сокровенном сказании монголов».</w:t>
      </w:r>
    </w:p>
    <w:p w:rsidR="00826BED" w:rsidRPr="009A02F0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2F0">
        <w:rPr>
          <w:rFonts w:ascii="Times New Roman" w:hAnsi="Times New Roman" w:cs="Times New Roman"/>
          <w:sz w:val="28"/>
          <w:szCs w:val="28"/>
        </w:rPr>
        <w:t>Ильинов О.И., гр. 04610. К вопросу о служебных словах в монгольских языках.</w:t>
      </w:r>
    </w:p>
    <w:p w:rsidR="00826BED" w:rsidRPr="009A02F0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2F0">
        <w:rPr>
          <w:rFonts w:ascii="Times New Roman" w:hAnsi="Times New Roman" w:cs="Times New Roman"/>
          <w:sz w:val="28"/>
          <w:szCs w:val="28"/>
        </w:rPr>
        <w:t>Истарикова Я.Г., гр. 04610. Функционирование этикетных слов в монгольском языке.</w:t>
      </w:r>
    </w:p>
    <w:p w:rsidR="00826BED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2F0">
        <w:rPr>
          <w:rFonts w:ascii="Times New Roman" w:hAnsi="Times New Roman" w:cs="Times New Roman"/>
          <w:sz w:val="28"/>
          <w:szCs w:val="28"/>
        </w:rPr>
        <w:t>Данзандоржиева Н.Б., гр.04601. Выражение категории вежливости в монгольском языке.</w:t>
      </w:r>
    </w:p>
    <w:p w:rsidR="00826BED" w:rsidRPr="009A02F0" w:rsidRDefault="00826BED" w:rsidP="0063021B">
      <w:pPr>
        <w:pStyle w:val="a7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F0">
        <w:rPr>
          <w:rFonts w:ascii="Times New Roman" w:hAnsi="Times New Roman" w:cs="Times New Roman"/>
          <w:b/>
          <w:sz w:val="28"/>
          <w:szCs w:val="28"/>
        </w:rPr>
        <w:t>Научный руководитель – ст. преп. Галданова А.</w:t>
      </w:r>
    </w:p>
    <w:p w:rsidR="00826BED" w:rsidRPr="00946ED3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ED3">
        <w:rPr>
          <w:rFonts w:ascii="Times New Roman" w:hAnsi="Times New Roman" w:cs="Times New Roman"/>
          <w:sz w:val="28"/>
          <w:szCs w:val="28"/>
        </w:rPr>
        <w:t>Пильжитова Ж.Б., гр. 04610. Англицизмы в монгольском языке.</w:t>
      </w:r>
    </w:p>
    <w:p w:rsidR="00826BED" w:rsidRPr="009A02F0" w:rsidRDefault="00826BED" w:rsidP="0063021B">
      <w:pPr>
        <w:pStyle w:val="a7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F0">
        <w:rPr>
          <w:rFonts w:ascii="Times New Roman" w:hAnsi="Times New Roman" w:cs="Times New Roman"/>
          <w:b/>
          <w:sz w:val="28"/>
          <w:szCs w:val="28"/>
        </w:rPr>
        <w:t>Научный руководитель – к.филол.н., Дашибалова Д.В.</w:t>
      </w:r>
    </w:p>
    <w:p w:rsidR="00826BED" w:rsidRPr="00874B53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Капленко Ю.Д., гр. 04620. Структурно-содержательные особенности монгольской летописи «Болор толи».</w:t>
      </w:r>
    </w:p>
    <w:p w:rsidR="00826BED" w:rsidRPr="00874B53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Банданова Н.Б., гр. 04620. Исторические песни в фольклоре монгольских народов.</w:t>
      </w:r>
    </w:p>
    <w:p w:rsidR="00826BED" w:rsidRPr="009A02F0" w:rsidRDefault="00826BED" w:rsidP="0063021B">
      <w:pPr>
        <w:pStyle w:val="a7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F0">
        <w:rPr>
          <w:rFonts w:ascii="Times New Roman" w:hAnsi="Times New Roman" w:cs="Times New Roman"/>
          <w:b/>
          <w:sz w:val="28"/>
          <w:szCs w:val="28"/>
        </w:rPr>
        <w:t>Научный руководитель – к.филол.н., доц. Золтоева О.Ф.</w:t>
      </w:r>
    </w:p>
    <w:p w:rsidR="00826BED" w:rsidRPr="00946ED3" w:rsidRDefault="00826BED" w:rsidP="0063021B">
      <w:pPr>
        <w:pStyle w:val="a7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ED3">
        <w:rPr>
          <w:rFonts w:ascii="Times New Roman" w:hAnsi="Times New Roman" w:cs="Times New Roman"/>
          <w:sz w:val="28"/>
          <w:szCs w:val="28"/>
        </w:rPr>
        <w:t>Цыренжапова Д.Д. гр. 04620м. Способы словообразования туристических терминов монгольского языка.</w:t>
      </w:r>
    </w:p>
    <w:p w:rsidR="00826BED" w:rsidRDefault="00826BED" w:rsidP="0063021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BED" w:rsidRPr="003D1958" w:rsidRDefault="00826BED" w:rsidP="0063021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Секция: «Экономическое развитие стран Восточной Азии» </w:t>
      </w:r>
    </w:p>
    <w:p w:rsidR="00826BED" w:rsidRPr="00346BA8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апреля, 10.00, ауд. 8501</w:t>
      </w:r>
    </w:p>
    <w:p w:rsidR="00826BED" w:rsidRPr="003D1958" w:rsidRDefault="00826BED" w:rsidP="0063021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3D1958">
        <w:rPr>
          <w:rFonts w:ascii="Times New Roman" w:hAnsi="Times New Roman"/>
          <w:b/>
          <w:bCs/>
          <w:sz w:val="28"/>
          <w:szCs w:val="28"/>
        </w:rPr>
        <w:t>секции – Эрдынеева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958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D1958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D1958">
        <w:rPr>
          <w:rFonts w:ascii="Times New Roman" w:hAnsi="Times New Roman"/>
          <w:b/>
          <w:bCs/>
          <w:sz w:val="28"/>
          <w:szCs w:val="28"/>
        </w:rPr>
        <w:t>, гр. 04501,</w:t>
      </w:r>
    </w:p>
    <w:p w:rsidR="00826BED" w:rsidRPr="003D1958" w:rsidRDefault="00826BED" w:rsidP="0063021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958">
        <w:rPr>
          <w:rFonts w:ascii="Times New Roman" w:hAnsi="Times New Roman"/>
          <w:b/>
          <w:bCs/>
          <w:sz w:val="28"/>
          <w:szCs w:val="28"/>
        </w:rPr>
        <w:t>Секретарь – Боровик 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D1958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D1958">
        <w:rPr>
          <w:rFonts w:ascii="Times New Roman" w:hAnsi="Times New Roman"/>
          <w:b/>
          <w:bCs/>
          <w:sz w:val="28"/>
          <w:szCs w:val="28"/>
        </w:rPr>
        <w:t>, гр. 04501.</w:t>
      </w:r>
    </w:p>
    <w:p w:rsidR="00826BED" w:rsidRDefault="00826BED" w:rsidP="0063021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 секции – к.и.н., доц. Шохоев Э.К. </w:t>
      </w:r>
    </w:p>
    <w:p w:rsidR="00826BED" w:rsidRDefault="00826BED" w:rsidP="0063021B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6BED" w:rsidRDefault="00826BED" w:rsidP="0063021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958">
        <w:rPr>
          <w:rFonts w:ascii="Times New Roman" w:hAnsi="Times New Roman"/>
          <w:b/>
          <w:bCs/>
          <w:sz w:val="28"/>
          <w:szCs w:val="28"/>
        </w:rPr>
        <w:t>Научный руководитель – к.и.н., доц. Шохоев Э.К.</w:t>
      </w:r>
    </w:p>
    <w:p w:rsidR="00826BED" w:rsidRPr="00874B53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Ануева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B53">
        <w:rPr>
          <w:rFonts w:ascii="Times New Roman" w:hAnsi="Times New Roman" w:cs="Times New Roman"/>
          <w:sz w:val="28"/>
          <w:szCs w:val="28"/>
        </w:rPr>
        <w:t>Э., гр. 04510, Государственное регулирование рынка недвижимости в Китае.</w:t>
      </w:r>
    </w:p>
    <w:p w:rsidR="00826BED" w:rsidRPr="00874B53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Бадмаев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B53">
        <w:rPr>
          <w:rFonts w:ascii="Times New Roman" w:hAnsi="Times New Roman" w:cs="Times New Roman"/>
          <w:sz w:val="28"/>
          <w:szCs w:val="28"/>
        </w:rPr>
        <w:t>Ч., гр. 04520, Развитие западного региона КНР с 1978 года.</w:t>
      </w:r>
    </w:p>
    <w:p w:rsidR="00826BED" w:rsidRPr="00874B53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</w:rPr>
        <w:t>Боровик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B53">
        <w:rPr>
          <w:rFonts w:ascii="Times New Roman" w:hAnsi="Times New Roman" w:cs="Times New Roman"/>
          <w:sz w:val="28"/>
          <w:szCs w:val="28"/>
        </w:rPr>
        <w:t>В., гр. 04501, Специальные экономические зоны: привлекательность для иностранных инвестиций.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Дондокова Д</w:t>
      </w:r>
      <w:r>
        <w:rPr>
          <w:rFonts w:ascii="Times New Roman" w:hAnsi="Times New Roman" w:cs="Times New Roman"/>
          <w:sz w:val="28"/>
          <w:szCs w:val="28"/>
        </w:rPr>
        <w:t>.Б.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04510, Использование современных технологий в развитии сельского хозяйства Китая.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Доржиева А</w:t>
      </w:r>
      <w:r>
        <w:rPr>
          <w:rFonts w:ascii="Times New Roman" w:hAnsi="Times New Roman" w:cs="Times New Roman"/>
          <w:sz w:val="28"/>
          <w:szCs w:val="28"/>
        </w:rPr>
        <w:t>.Б.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04520, Международный опыт развития индустриальных парков на примере индустриального парка Сучжоу.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Ен-Шин-Фо Н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04520, Политика ограничения рождаемости в КНР.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Жданова Е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04520, Стимулирование малого и среднего предпринимательства в КНР.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lastRenderedPageBreak/>
        <w:t>Жигжитжапова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Ц.</w:t>
      </w:r>
      <w:r w:rsidRPr="003D1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3D1958">
        <w:rPr>
          <w:rFonts w:ascii="Times New Roman" w:hAnsi="Times New Roman" w:cs="Times New Roman"/>
          <w:sz w:val="28"/>
          <w:szCs w:val="28"/>
        </w:rPr>
        <w:t xml:space="preserve"> 04510, Политика Китая по привлечению прямых иностранных инвестиций.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Жигжитова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.С.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04510, Особенности банковской системы КНР.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Лоскутов Д</w:t>
      </w:r>
      <w:r>
        <w:rPr>
          <w:rFonts w:ascii="Times New Roman" w:hAnsi="Times New Roman" w:cs="Times New Roman"/>
          <w:sz w:val="28"/>
          <w:szCs w:val="28"/>
        </w:rPr>
        <w:t>.И.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04520, Условия вступления КНР в ВТО.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Коноплева К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04510, Проблематика терминологии креативных индустрий.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Михайлова А</w:t>
      </w:r>
      <w:r>
        <w:rPr>
          <w:rFonts w:ascii="Times New Roman" w:hAnsi="Times New Roman" w:cs="Times New Roman"/>
          <w:sz w:val="28"/>
          <w:szCs w:val="28"/>
        </w:rPr>
        <w:t>.Н.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04520, Иностранцы в трудовой сфере Китая.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Петрова Ю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04520, Конфуцианство в политике социализма с китайской спецификой.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Рыбзынов Н</w:t>
      </w:r>
      <w:r>
        <w:rPr>
          <w:rFonts w:ascii="Times New Roman" w:hAnsi="Times New Roman" w:cs="Times New Roman"/>
          <w:sz w:val="28"/>
          <w:szCs w:val="28"/>
        </w:rPr>
        <w:t>.З.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04520, Финансово-технические аспекты строительства КВЖД.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Хан А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3D1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3D1958">
        <w:rPr>
          <w:rFonts w:ascii="Times New Roman" w:hAnsi="Times New Roman" w:cs="Times New Roman"/>
          <w:sz w:val="28"/>
          <w:szCs w:val="28"/>
        </w:rPr>
        <w:t xml:space="preserve"> 04510, Иностранные инвестиции КНР.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Цимерман В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04330м, Инвестиции Китая в ЕС.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2DE">
        <w:rPr>
          <w:rFonts w:ascii="Times New Roman" w:hAnsi="Times New Roman" w:cs="Times New Roman"/>
          <w:sz w:val="28"/>
          <w:szCs w:val="28"/>
        </w:rPr>
        <w:t>Цыбенова С., гр. 04501, Анализ волатильности фондового рынка КНР.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Цыбиков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.Е.</w:t>
      </w:r>
      <w:r w:rsidRPr="003D1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3D1958">
        <w:rPr>
          <w:rFonts w:ascii="Times New Roman" w:hAnsi="Times New Roman" w:cs="Times New Roman"/>
          <w:sz w:val="28"/>
          <w:szCs w:val="28"/>
        </w:rPr>
        <w:t>04520, Четыре принципа Дэн Сяопина.</w:t>
      </w:r>
    </w:p>
    <w:p w:rsidR="00826BED" w:rsidRPr="003D1958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Шагжиева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.Э.</w:t>
      </w:r>
      <w:r w:rsidRPr="003D1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3D1958">
        <w:rPr>
          <w:rFonts w:ascii="Times New Roman" w:hAnsi="Times New Roman" w:cs="Times New Roman"/>
          <w:sz w:val="28"/>
          <w:szCs w:val="28"/>
        </w:rPr>
        <w:t xml:space="preserve"> 04510, Энергетическая политика КНР на современном этапе.</w:t>
      </w:r>
    </w:p>
    <w:p w:rsidR="00826BED" w:rsidRDefault="00826BED" w:rsidP="0063021B">
      <w:pPr>
        <w:pStyle w:val="a7"/>
        <w:numPr>
          <w:ilvl w:val="0"/>
          <w:numId w:val="18"/>
        </w:numPr>
        <w:adjustRightInd w:val="0"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958">
        <w:rPr>
          <w:rFonts w:ascii="Times New Roman" w:hAnsi="Times New Roman" w:cs="Times New Roman"/>
          <w:sz w:val="28"/>
          <w:szCs w:val="28"/>
        </w:rPr>
        <w:t>Эрдынеева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.Б.</w:t>
      </w:r>
      <w:r w:rsidRPr="003D1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3D1958">
        <w:rPr>
          <w:rFonts w:ascii="Times New Roman" w:hAnsi="Times New Roman" w:cs="Times New Roman"/>
          <w:sz w:val="28"/>
          <w:szCs w:val="28"/>
        </w:rPr>
        <w:t xml:space="preserve"> 04501, Новые вызовы в китайской экономике и политика развития инноваций в Китае на примере деревень Taoбao.</w:t>
      </w:r>
    </w:p>
    <w:p w:rsidR="00826BED" w:rsidRDefault="00826BED" w:rsidP="0063021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E01">
        <w:rPr>
          <w:rFonts w:ascii="Times New Roman" w:hAnsi="Times New Roman"/>
          <w:b/>
          <w:sz w:val="28"/>
          <w:szCs w:val="28"/>
        </w:rPr>
        <w:t xml:space="preserve">Секция «Актуальные вопросы исторического развития стран </w:t>
      </w:r>
    </w:p>
    <w:p w:rsidR="00826BED" w:rsidRPr="009A02F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E01">
        <w:rPr>
          <w:rFonts w:ascii="Times New Roman" w:hAnsi="Times New Roman"/>
          <w:b/>
          <w:sz w:val="28"/>
          <w:szCs w:val="28"/>
        </w:rPr>
        <w:t xml:space="preserve">Восточной </w:t>
      </w:r>
      <w:r w:rsidRPr="009A02F0">
        <w:rPr>
          <w:rFonts w:ascii="Times New Roman" w:hAnsi="Times New Roman"/>
          <w:b/>
          <w:sz w:val="28"/>
          <w:szCs w:val="28"/>
        </w:rPr>
        <w:t>Азии»</w:t>
      </w:r>
    </w:p>
    <w:p w:rsidR="00826BED" w:rsidRPr="009A02F0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bCs/>
          <w:sz w:val="28"/>
          <w:szCs w:val="28"/>
        </w:rPr>
        <w:t>24 апреля, 10:00, ауд. 8503</w:t>
      </w:r>
    </w:p>
    <w:p w:rsidR="00826BED" w:rsidRPr="009A02F0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2F0">
        <w:rPr>
          <w:rFonts w:ascii="Times New Roman" w:hAnsi="Times New Roman"/>
          <w:b/>
          <w:bCs/>
          <w:sz w:val="28"/>
          <w:szCs w:val="28"/>
        </w:rPr>
        <w:t xml:space="preserve">Председатель – </w:t>
      </w:r>
      <w:r w:rsidRPr="009A02F0">
        <w:rPr>
          <w:rFonts w:ascii="Times New Roman" w:hAnsi="Times New Roman"/>
          <w:b/>
          <w:sz w:val="28"/>
          <w:szCs w:val="28"/>
        </w:rPr>
        <w:t>Нимаева 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A02F0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.</w:t>
      </w:r>
      <w:r w:rsidRPr="009A02F0">
        <w:rPr>
          <w:rFonts w:ascii="Times New Roman" w:hAnsi="Times New Roman"/>
          <w:b/>
          <w:sz w:val="28"/>
          <w:szCs w:val="28"/>
        </w:rPr>
        <w:t>, гр. 04320м</w:t>
      </w:r>
    </w:p>
    <w:p w:rsidR="00826BED" w:rsidRPr="009A02F0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2F0">
        <w:rPr>
          <w:rFonts w:ascii="Times New Roman" w:hAnsi="Times New Roman"/>
          <w:b/>
          <w:bCs/>
          <w:sz w:val="28"/>
          <w:szCs w:val="28"/>
        </w:rPr>
        <w:t>Секретарь –</w:t>
      </w:r>
      <w:r w:rsidRPr="009A02F0">
        <w:rPr>
          <w:rFonts w:ascii="Times New Roman" w:hAnsi="Times New Roman"/>
          <w:sz w:val="28"/>
          <w:szCs w:val="28"/>
        </w:rPr>
        <w:t xml:space="preserve"> </w:t>
      </w:r>
      <w:r w:rsidRPr="009A02F0">
        <w:rPr>
          <w:rFonts w:ascii="Times New Roman" w:hAnsi="Times New Roman"/>
          <w:b/>
          <w:sz w:val="28"/>
          <w:szCs w:val="28"/>
        </w:rPr>
        <w:t>Ванчикова 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A02F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.</w:t>
      </w:r>
      <w:r w:rsidRPr="009A02F0">
        <w:rPr>
          <w:rFonts w:ascii="Times New Roman" w:hAnsi="Times New Roman"/>
          <w:b/>
          <w:sz w:val="28"/>
          <w:szCs w:val="28"/>
        </w:rPr>
        <w:t>, гр. 04320м</w:t>
      </w:r>
    </w:p>
    <w:p w:rsidR="00826BED" w:rsidRPr="009A02F0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bCs/>
          <w:sz w:val="28"/>
          <w:szCs w:val="28"/>
        </w:rPr>
        <w:t>Руководитель секции – Бураев Д.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02F0">
        <w:rPr>
          <w:rFonts w:ascii="Times New Roman" w:hAnsi="Times New Roman"/>
          <w:b/>
          <w:bCs/>
          <w:sz w:val="28"/>
          <w:szCs w:val="28"/>
        </w:rPr>
        <w:t>И., д.и.н., проф. каф. ИРСА</w:t>
      </w:r>
    </w:p>
    <w:p w:rsidR="00826BED" w:rsidRPr="009A02F0" w:rsidRDefault="00826BED" w:rsidP="0063021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BED" w:rsidRDefault="00826BED" w:rsidP="0063021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958">
        <w:rPr>
          <w:rFonts w:ascii="Times New Roman" w:hAnsi="Times New Roman"/>
          <w:b/>
          <w:bCs/>
          <w:sz w:val="28"/>
          <w:szCs w:val="28"/>
        </w:rPr>
        <w:t>Нау</w:t>
      </w:r>
      <w:r>
        <w:rPr>
          <w:rFonts w:ascii="Times New Roman" w:hAnsi="Times New Roman"/>
          <w:b/>
          <w:bCs/>
          <w:sz w:val="28"/>
          <w:szCs w:val="28"/>
        </w:rPr>
        <w:t>чный руководитель – к.и.н., доц. Актамов И.Г.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EFD">
        <w:rPr>
          <w:rFonts w:ascii="Times New Roman" w:hAnsi="Times New Roman" w:cs="Times New Roman"/>
          <w:sz w:val="28"/>
          <w:szCs w:val="28"/>
        </w:rPr>
        <w:t>Ванчикова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E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EFD">
        <w:rPr>
          <w:rFonts w:ascii="Times New Roman" w:hAnsi="Times New Roman" w:cs="Times New Roman"/>
          <w:sz w:val="28"/>
          <w:szCs w:val="28"/>
        </w:rPr>
        <w:t>, гр. 04320м, Исторический обзор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EFD">
        <w:rPr>
          <w:rFonts w:ascii="Times New Roman" w:hAnsi="Times New Roman" w:cs="Times New Roman"/>
          <w:sz w:val="28"/>
          <w:szCs w:val="28"/>
        </w:rPr>
        <w:t>внешнеполитических стратегий КНР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EFD">
        <w:rPr>
          <w:rFonts w:ascii="Times New Roman" w:hAnsi="Times New Roman" w:cs="Times New Roman"/>
          <w:sz w:val="28"/>
          <w:szCs w:val="28"/>
        </w:rPr>
        <w:t>в отношении стран Ближнего Востока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Нимаева С.Б., </w:t>
      </w:r>
      <w:r w:rsidRPr="00653EFD">
        <w:rPr>
          <w:rFonts w:ascii="Times New Roman" w:hAnsi="Times New Roman" w:cs="Times New Roman"/>
          <w:sz w:val="28"/>
          <w:szCs w:val="28"/>
        </w:rPr>
        <w:t xml:space="preserve">гр. 04320м, </w:t>
      </w:r>
      <w:r>
        <w:rPr>
          <w:rFonts w:ascii="Times New Roman" w:hAnsi="Times New Roman" w:cs="Times New Roman"/>
          <w:sz w:val="28"/>
          <w:szCs w:val="28"/>
        </w:rPr>
        <w:t>Формирование человеческого капитала в КНР (2013-2023).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Этагорова А.Б., </w:t>
      </w:r>
      <w:r w:rsidRPr="00653EFD">
        <w:rPr>
          <w:rFonts w:ascii="Times New Roman" w:hAnsi="Times New Roman" w:cs="Times New Roman"/>
          <w:sz w:val="28"/>
          <w:szCs w:val="28"/>
        </w:rPr>
        <w:t>гр. 04320м, Законодательные основы экологической политики КНР (краткий исторический обзор)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Аюров А.Б., гр. 04301, </w:t>
      </w:r>
      <w:r w:rsidRPr="008D45D7">
        <w:rPr>
          <w:rFonts w:ascii="Times New Roman" w:hAnsi="Times New Roman" w:cs="Times New Roman"/>
          <w:sz w:val="28"/>
          <w:szCs w:val="28"/>
        </w:rPr>
        <w:t>Индивидуальные карьерные стратегии выпускников китайских вузов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Бояренок К.А., гр. 04301, Особенности дипломатических отношений КНР с государствами Средней Азии после распада СССР.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Горбова К.Т., гр. 04301, Подходы к обеспечению информационной безопасности КНР и США в современных условиях.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Е.Ю., гр. 04301, Основные содержательные линии марксизма с китайской спецификой.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Цырендоржиева Ц.С., гр. 04301, Краткая характеристика спортивной дипломатии КНР.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Балданова С.Н., гр. 04330м, </w:t>
      </w:r>
      <w:r w:rsidRPr="00236575">
        <w:rPr>
          <w:rFonts w:ascii="Times New Roman" w:hAnsi="Times New Roman" w:cs="Times New Roman"/>
          <w:sz w:val="28"/>
          <w:szCs w:val="28"/>
        </w:rPr>
        <w:t>Формирование научно-технических основ развития КНР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развития государства.</w:t>
      </w:r>
    </w:p>
    <w:p w:rsidR="00826BED" w:rsidRPr="00653EF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Цыденова Е.Б., гр. 04330м, </w:t>
      </w:r>
      <w:r w:rsidRPr="001604DC">
        <w:rPr>
          <w:rFonts w:ascii="Times New Roman" w:hAnsi="Times New Roman" w:cs="Times New Roman"/>
          <w:sz w:val="28"/>
          <w:szCs w:val="28"/>
        </w:rPr>
        <w:t>Корейский вопрос в китайско-американских отношениях (2013-2023)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ED" w:rsidRDefault="00826BED" w:rsidP="0063021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958">
        <w:rPr>
          <w:rFonts w:ascii="Times New Roman" w:hAnsi="Times New Roman"/>
          <w:b/>
          <w:bCs/>
          <w:sz w:val="28"/>
          <w:szCs w:val="28"/>
        </w:rPr>
        <w:t>Нау</w:t>
      </w:r>
      <w:r>
        <w:rPr>
          <w:rFonts w:ascii="Times New Roman" w:hAnsi="Times New Roman"/>
          <w:b/>
          <w:bCs/>
          <w:sz w:val="28"/>
          <w:szCs w:val="28"/>
        </w:rPr>
        <w:t>чный руководитель – к.и.н., ст. преп. Хамутаева С.В.</w:t>
      </w:r>
    </w:p>
    <w:p w:rsidR="00826BED" w:rsidRPr="00874B53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Цыренжапова А.</w:t>
      </w:r>
      <w:r w:rsidRPr="00874B53">
        <w:rPr>
          <w:rFonts w:ascii="Times New Roman" w:hAnsi="Times New Roman" w:cs="Times New Roman"/>
          <w:bCs/>
          <w:sz w:val="28"/>
          <w:szCs w:val="28"/>
        </w:rPr>
        <w:t>, гр. 04130, Культурная дипломатия Республики Корея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ED" w:rsidRPr="00874B53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bCs/>
          <w:sz w:val="28"/>
          <w:szCs w:val="28"/>
        </w:rPr>
        <w:t xml:space="preserve"> Буянтуева 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74B53">
        <w:rPr>
          <w:rFonts w:ascii="Times New Roman" w:hAnsi="Times New Roman" w:cs="Times New Roman"/>
          <w:bCs/>
          <w:sz w:val="28"/>
          <w:szCs w:val="28"/>
        </w:rPr>
        <w:t xml:space="preserve">С., гр. 04422, Освобождение Кореи от японской колониальной оккупации. </w:t>
      </w:r>
    </w:p>
    <w:p w:rsidR="00826BED" w:rsidRPr="009A02F0" w:rsidRDefault="00826BED" w:rsidP="0063021B">
      <w:pPr>
        <w:adjustRightInd w:val="0"/>
        <w:snapToGrid w:val="0"/>
        <w:spacing w:after="0" w:line="240" w:lineRule="auto"/>
        <w:ind w:left="426"/>
        <w:jc w:val="center"/>
        <w:rPr>
          <w:rFonts w:ascii="Times New Roman" w:hAnsi="Times New Roman"/>
          <w:bCs/>
          <w:sz w:val="28"/>
          <w:szCs w:val="28"/>
        </w:rPr>
      </w:pPr>
      <w:r w:rsidRPr="009A02F0">
        <w:rPr>
          <w:rFonts w:ascii="Times New Roman" w:hAnsi="Times New Roman"/>
          <w:b/>
          <w:bCs/>
          <w:sz w:val="28"/>
          <w:szCs w:val="28"/>
        </w:rPr>
        <w:t>Научный руководитель – д.пол.н., доц. Родионов В.А.</w:t>
      </w:r>
    </w:p>
    <w:p w:rsidR="00826BED" w:rsidRPr="00874B53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Доржиев Э.</w:t>
      </w:r>
      <w:r w:rsidRPr="00874B53">
        <w:rPr>
          <w:rFonts w:ascii="Times New Roman" w:hAnsi="Times New Roman" w:cs="Times New Roman"/>
          <w:bCs/>
          <w:sz w:val="28"/>
          <w:szCs w:val="28"/>
        </w:rPr>
        <w:t>Б., гр. 04301 Роль государства и законодательства в развитии игровой индустрии Китая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ED" w:rsidRPr="00874B53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Банзаров К.</w:t>
      </w:r>
      <w:r w:rsidRPr="00874B53">
        <w:rPr>
          <w:rFonts w:ascii="Times New Roman" w:hAnsi="Times New Roman" w:cs="Times New Roman"/>
          <w:bCs/>
          <w:sz w:val="28"/>
          <w:szCs w:val="28"/>
        </w:rPr>
        <w:t>В., гр. 04330м Особенности освещения Китайско-вьетнамской войны в популярной культуре двух стран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ED" w:rsidRPr="00874B53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Доржиева Д.</w:t>
      </w:r>
      <w:r w:rsidRPr="00874B53">
        <w:rPr>
          <w:rFonts w:ascii="Times New Roman" w:hAnsi="Times New Roman" w:cs="Times New Roman"/>
          <w:bCs/>
          <w:sz w:val="28"/>
          <w:szCs w:val="28"/>
        </w:rPr>
        <w:t>Ж., гр. 04301 Концепт «столетие унижений» во внутренней политике КНР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ED" w:rsidRPr="00874B53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Чимитдоржиева Ч.</w:t>
      </w:r>
      <w:r w:rsidRPr="00874B53">
        <w:rPr>
          <w:rFonts w:ascii="Times New Roman" w:hAnsi="Times New Roman" w:cs="Times New Roman"/>
          <w:bCs/>
          <w:sz w:val="28"/>
          <w:szCs w:val="28"/>
        </w:rPr>
        <w:t>Т., гр. 04330м Танская политика в отношении буддизма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ED" w:rsidRPr="00874B53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Хагдаева С.</w:t>
      </w:r>
      <w:r w:rsidRPr="00874B53">
        <w:rPr>
          <w:rFonts w:ascii="Times New Roman" w:hAnsi="Times New Roman" w:cs="Times New Roman"/>
          <w:bCs/>
          <w:sz w:val="28"/>
          <w:szCs w:val="28"/>
        </w:rPr>
        <w:t>Я., гр. 04301 Установление китайско-монгольской границы в XX веке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ED" w:rsidRPr="00874B53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bCs/>
          <w:sz w:val="28"/>
          <w:szCs w:val="28"/>
        </w:rPr>
        <w:t>Санданов Н.Б., гр. 04310 Восстание жёлтых повязок как проявление кризиса государства Хань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E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B53">
        <w:rPr>
          <w:rFonts w:ascii="Times New Roman" w:hAnsi="Times New Roman" w:cs="Times New Roman"/>
          <w:bCs/>
          <w:sz w:val="28"/>
          <w:szCs w:val="28"/>
        </w:rPr>
        <w:t>Баяндуев А.Ж., гр. 04310 Китайско-тайваньский кризис 1958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ED" w:rsidRPr="00874B53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6AF">
        <w:rPr>
          <w:rFonts w:ascii="Times New Roman" w:hAnsi="Times New Roman" w:cs="Times New Roman"/>
          <w:bCs/>
          <w:sz w:val="28"/>
          <w:szCs w:val="28"/>
        </w:rPr>
        <w:t xml:space="preserve">Цыренов Ч.А., гр. 04310 Причины падения династии Юань  </w:t>
      </w:r>
    </w:p>
    <w:p w:rsidR="00826BED" w:rsidRDefault="00826BED" w:rsidP="0063021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958">
        <w:rPr>
          <w:rFonts w:ascii="Times New Roman" w:hAnsi="Times New Roman"/>
          <w:b/>
          <w:bCs/>
          <w:sz w:val="28"/>
          <w:szCs w:val="28"/>
        </w:rPr>
        <w:t>Научный руководитель – к.и.н., доц.</w:t>
      </w:r>
      <w:r>
        <w:rPr>
          <w:rFonts w:ascii="Times New Roman" w:hAnsi="Times New Roman"/>
          <w:b/>
          <w:bCs/>
          <w:sz w:val="28"/>
          <w:szCs w:val="28"/>
        </w:rPr>
        <w:t xml:space="preserve"> Аюшиева И.Г.</w:t>
      </w:r>
    </w:p>
    <w:p w:rsidR="00826BED" w:rsidRDefault="00826BED" w:rsidP="0063021B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51E">
        <w:rPr>
          <w:rFonts w:ascii="Times New Roman" w:hAnsi="Times New Roman" w:cs="Times New Roman"/>
          <w:bCs/>
          <w:sz w:val="28"/>
          <w:szCs w:val="28"/>
        </w:rPr>
        <w:t>Дышенов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Р.Р., гр. 04301, Первый этап модернизации Китая (вторая половина </w:t>
      </w:r>
      <w:r w:rsidRPr="00874B53">
        <w:rPr>
          <w:rFonts w:ascii="Times New Roman" w:hAnsi="Times New Roman" w:cs="Times New Roman"/>
          <w:bCs/>
          <w:sz w:val="28"/>
          <w:szCs w:val="28"/>
        </w:rPr>
        <w:t>XIX–нач. XX вв.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57F2D">
        <w:rPr>
          <w:rFonts w:ascii="Times New Roman" w:hAnsi="Times New Roman"/>
          <w:b/>
          <w:sz w:val="28"/>
          <w:szCs w:val="28"/>
        </w:rPr>
        <w:t>екци</w:t>
      </w:r>
      <w:r>
        <w:rPr>
          <w:rFonts w:ascii="Times New Roman" w:hAnsi="Times New Roman"/>
          <w:b/>
          <w:sz w:val="28"/>
          <w:szCs w:val="28"/>
        </w:rPr>
        <w:t>я</w:t>
      </w:r>
      <w:r w:rsidRPr="0081637E">
        <w:t xml:space="preserve"> </w:t>
      </w:r>
      <w:r w:rsidRPr="0081637E">
        <w:rPr>
          <w:rFonts w:ascii="Times New Roman" w:hAnsi="Times New Roman"/>
          <w:b/>
          <w:sz w:val="28"/>
          <w:szCs w:val="28"/>
        </w:rPr>
        <w:t>«Современный туризм и сервис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26BED" w:rsidRPr="009A02F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F0">
        <w:rPr>
          <w:rFonts w:ascii="Times New Roman" w:hAnsi="Times New Roman"/>
          <w:b/>
          <w:sz w:val="28"/>
          <w:szCs w:val="28"/>
        </w:rPr>
        <w:t>24 апреля, 10:00</w:t>
      </w:r>
      <w:r>
        <w:rPr>
          <w:rFonts w:ascii="Times New Roman" w:hAnsi="Times New Roman"/>
          <w:b/>
          <w:sz w:val="28"/>
          <w:szCs w:val="28"/>
        </w:rPr>
        <w:t xml:space="preserve"> ч.</w:t>
      </w:r>
      <w:r w:rsidRPr="009A02F0">
        <w:rPr>
          <w:rFonts w:ascii="Times New Roman" w:hAnsi="Times New Roman"/>
          <w:b/>
          <w:sz w:val="28"/>
          <w:szCs w:val="28"/>
        </w:rPr>
        <w:t xml:space="preserve">, ауд. </w:t>
      </w:r>
      <w:r>
        <w:rPr>
          <w:rFonts w:ascii="Times New Roman" w:hAnsi="Times New Roman"/>
          <w:b/>
          <w:sz w:val="28"/>
          <w:szCs w:val="28"/>
        </w:rPr>
        <w:t>2201</w:t>
      </w:r>
    </w:p>
    <w:p w:rsidR="00826BED" w:rsidRPr="00A57F2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F2D">
        <w:rPr>
          <w:rFonts w:ascii="Times New Roman" w:hAnsi="Times New Roman"/>
          <w:b/>
          <w:sz w:val="28"/>
          <w:szCs w:val="28"/>
        </w:rPr>
        <w:t>Председатель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F2D">
        <w:rPr>
          <w:rFonts w:ascii="Times New Roman" w:hAnsi="Times New Roman"/>
          <w:b/>
          <w:sz w:val="28"/>
          <w:szCs w:val="28"/>
        </w:rPr>
        <w:t>Чимитова</w:t>
      </w:r>
      <w:r w:rsidRPr="0081637E">
        <w:rPr>
          <w:rFonts w:ascii="Times New Roman" w:hAnsi="Times New Roman"/>
          <w:b/>
          <w:sz w:val="28"/>
          <w:szCs w:val="28"/>
        </w:rPr>
        <w:t xml:space="preserve"> </w:t>
      </w:r>
      <w:r w:rsidRPr="00A57F2D">
        <w:rPr>
          <w:rFonts w:ascii="Times New Roman" w:hAnsi="Times New Roman"/>
          <w:b/>
          <w:sz w:val="28"/>
          <w:szCs w:val="28"/>
        </w:rPr>
        <w:t>И.</w:t>
      </w:r>
      <w:r>
        <w:rPr>
          <w:rFonts w:ascii="Times New Roman" w:hAnsi="Times New Roman"/>
          <w:b/>
          <w:sz w:val="28"/>
          <w:szCs w:val="28"/>
        </w:rPr>
        <w:t>З.</w:t>
      </w:r>
      <w:r w:rsidRPr="00A57F2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гр. </w:t>
      </w:r>
      <w:r w:rsidRPr="00A57F2D">
        <w:rPr>
          <w:rFonts w:ascii="Times New Roman" w:hAnsi="Times New Roman"/>
          <w:b/>
          <w:sz w:val="28"/>
          <w:szCs w:val="28"/>
        </w:rPr>
        <w:t>04700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F2D">
        <w:rPr>
          <w:rFonts w:ascii="Times New Roman" w:hAnsi="Times New Roman"/>
          <w:b/>
          <w:sz w:val="28"/>
          <w:szCs w:val="28"/>
        </w:rPr>
        <w:t>Секретарь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70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Жигжитжапова С.А.,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гр. </w:t>
      </w:r>
      <w:r w:rsidRPr="00A57F2D">
        <w:rPr>
          <w:rFonts w:ascii="Times New Roman" w:hAnsi="Times New Roman"/>
          <w:b/>
          <w:sz w:val="28"/>
          <w:szCs w:val="28"/>
        </w:rPr>
        <w:t>04700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37E">
        <w:rPr>
          <w:rFonts w:ascii="Times New Roman" w:hAnsi="Times New Roman"/>
          <w:b/>
          <w:sz w:val="28"/>
          <w:szCs w:val="28"/>
        </w:rPr>
        <w:t>Руководитель секции –</w:t>
      </w:r>
      <w:r>
        <w:rPr>
          <w:rFonts w:ascii="Times New Roman" w:hAnsi="Times New Roman"/>
          <w:b/>
          <w:sz w:val="28"/>
          <w:szCs w:val="28"/>
        </w:rPr>
        <w:t xml:space="preserve"> Мантатова А.В., канд. геогр. н., доцент</w:t>
      </w:r>
    </w:p>
    <w:p w:rsidR="00826BED" w:rsidRPr="00A57F2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B57C2B" w:rsidRDefault="00826BED" w:rsidP="0063021B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B57C2B">
        <w:rPr>
          <w:rFonts w:ascii="Times New Roman" w:hAnsi="Times New Roman"/>
          <w:b/>
          <w:sz w:val="28"/>
          <w:szCs w:val="28"/>
        </w:rPr>
        <w:t>Научный руководитель – Золхоев Б.В., канд. ист. н., доцент</w:t>
      </w:r>
    </w:p>
    <w:p w:rsidR="00826BED" w:rsidRPr="00874B53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.О.</w:t>
      </w: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гр.  </w:t>
      </w: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>04700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нности технологии и организации </w:t>
      </w: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архитектурно-градостроительной экскурсии в г. Улан-Удэ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BED" w:rsidRPr="00874B53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  <w:shd w:val="clear" w:color="auto" w:fill="FFFFFF"/>
        </w:rPr>
        <w:t>Чупрова Т.А., Ваганова А.Н., гр.  04711. Традиции, обычаи и обряды как основа праздника (на примере бурятского календарного праздника Сагаалган)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BED" w:rsidRPr="00874B53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B53">
        <w:rPr>
          <w:rFonts w:ascii="Times New Roman" w:hAnsi="Times New Roman" w:cs="Times New Roman"/>
          <w:sz w:val="28"/>
          <w:szCs w:val="28"/>
          <w:shd w:val="clear" w:color="auto" w:fill="FFFFFF"/>
        </w:rPr>
        <w:t>Базаржапова А.Б., Садовская Т.А., гр. 04711. Влияние культурных процессов на выбор туристических направлений в КНР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BED" w:rsidRDefault="00826BED" w:rsidP="0063021B">
      <w:pPr>
        <w:spacing w:after="0" w:line="240" w:lineRule="auto"/>
        <w:ind w:left="426" w:hanging="426"/>
        <w:jc w:val="right"/>
        <w:rPr>
          <w:rFonts w:ascii="Times New Roman" w:hAnsi="Times New Roman"/>
          <w:b/>
          <w:sz w:val="28"/>
          <w:szCs w:val="28"/>
        </w:rPr>
      </w:pPr>
      <w:r w:rsidRPr="00B57C2B">
        <w:rPr>
          <w:rFonts w:ascii="Times New Roman" w:hAnsi="Times New Roman"/>
          <w:b/>
          <w:sz w:val="28"/>
          <w:szCs w:val="28"/>
        </w:rPr>
        <w:t>Научный руководитель – Мантатова А.В., канд. геогр. н., доцент</w:t>
      </w:r>
    </w:p>
    <w:p w:rsidR="00826BED" w:rsidRPr="00874B53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B53">
        <w:rPr>
          <w:rFonts w:ascii="Times New Roman" w:hAnsi="Times New Roman" w:cs="Times New Roman"/>
          <w:sz w:val="28"/>
          <w:szCs w:val="28"/>
          <w:shd w:val="clear" w:color="auto" w:fill="FFFFFF"/>
        </w:rPr>
        <w:t>Чимитова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4B53">
        <w:rPr>
          <w:rFonts w:ascii="Times New Roman" w:hAnsi="Times New Roman" w:cs="Times New Roman"/>
          <w:sz w:val="28"/>
          <w:szCs w:val="28"/>
          <w:shd w:val="clear" w:color="auto" w:fill="FFFFFF"/>
        </w:rPr>
        <w:t>З., гр.  04700. Технология подготовки и проведения обзорной экскурсии на бурятском языке «Буряты в Верхнеудинске»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BED" w:rsidRPr="007C5D51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Жигжитжапова С.А.</w:t>
      </w: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гр.  </w:t>
      </w: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>04700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подготовки и проведения исторических экскурсий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материале разработки экскурсии «П</w:t>
      </w: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>о следам Николая 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57F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BED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D51">
        <w:rPr>
          <w:rFonts w:ascii="Times New Roman" w:hAnsi="Times New Roman" w:cs="Times New Roman"/>
          <w:sz w:val="28"/>
          <w:szCs w:val="28"/>
          <w:shd w:val="clear" w:color="auto" w:fill="FFFFFF"/>
        </w:rPr>
        <w:t>Санжиева В.В., гр. 04700 Методика организации и проведения производственной экскурсии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BED" w:rsidRPr="007C5D51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D51">
        <w:rPr>
          <w:rFonts w:ascii="Times New Roman" w:hAnsi="Times New Roman" w:cs="Times New Roman"/>
          <w:sz w:val="28"/>
          <w:szCs w:val="28"/>
          <w:shd w:val="clear" w:color="auto" w:fill="FFFFFF"/>
        </w:rPr>
        <w:t>Шойдопова С.А.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C5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и организация культурно-познавательной экскурсии религиозной направленности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BED" w:rsidRDefault="00826BED" w:rsidP="0063021B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B57C2B">
        <w:rPr>
          <w:rFonts w:ascii="Times New Roman" w:hAnsi="Times New Roman"/>
          <w:b/>
          <w:sz w:val="28"/>
          <w:szCs w:val="28"/>
        </w:rPr>
        <w:t>Научный руководитель – Старкова И.И., канд. соц. н.</w:t>
      </w:r>
      <w:r>
        <w:rPr>
          <w:rFonts w:ascii="Times New Roman" w:hAnsi="Times New Roman"/>
          <w:b/>
          <w:sz w:val="28"/>
          <w:szCs w:val="28"/>
        </w:rPr>
        <w:t>, доцент</w:t>
      </w:r>
    </w:p>
    <w:p w:rsidR="00826BED" w:rsidRPr="005C0446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Самбуева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4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В., гр.  04700. </w:t>
      </w:r>
      <w:r w:rsidRPr="005C044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проектирования обзорной экскурсии по курорту (на примере курорта «Нилова Пустынь» Тункинского района Республики Бурятия).</w:t>
      </w:r>
    </w:p>
    <w:p w:rsidR="00826BED" w:rsidRPr="005C0446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Митыпова Т.</w:t>
      </w:r>
      <w:r w:rsidRPr="00874B53">
        <w:rPr>
          <w:rFonts w:ascii="Times New Roman" w:hAnsi="Times New Roman" w:cs="Times New Roman"/>
          <w:sz w:val="28"/>
          <w:szCs w:val="28"/>
          <w:shd w:val="clear" w:color="auto" w:fill="FFFFFF"/>
        </w:rPr>
        <w:t>Б., гр.  04700. Литературная экскурсия как образовательная технология (на материале бурятского героического эпоса «Гэсэр»)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BED" w:rsidRPr="005C0446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Уланова А.</w:t>
      </w:r>
      <w:r w:rsidRPr="005C0446">
        <w:rPr>
          <w:rFonts w:ascii="Times New Roman" w:hAnsi="Times New Roman" w:cs="Times New Roman"/>
          <w:sz w:val="28"/>
          <w:szCs w:val="28"/>
          <w:shd w:val="clear" w:color="auto" w:fill="FFFFFF"/>
        </w:rPr>
        <w:t>Л., гр.  04700. История возведения дацана на острове Ольхон.</w:t>
      </w:r>
    </w:p>
    <w:p w:rsidR="00826BED" w:rsidRPr="005C0446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446">
        <w:rPr>
          <w:rFonts w:ascii="Times New Roman" w:hAnsi="Times New Roman" w:cs="Times New Roman"/>
          <w:sz w:val="28"/>
          <w:szCs w:val="28"/>
          <w:shd w:val="clear" w:color="auto" w:fill="FFFFFF"/>
        </w:rPr>
        <w:t>Бадма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ева Д.</w:t>
      </w:r>
      <w:r w:rsidRPr="005C0446">
        <w:rPr>
          <w:rFonts w:ascii="Times New Roman" w:hAnsi="Times New Roman" w:cs="Times New Roman"/>
          <w:sz w:val="28"/>
          <w:szCs w:val="28"/>
          <w:shd w:val="clear" w:color="auto" w:fill="FFFFFF"/>
        </w:rPr>
        <w:t>Ч., гр.  04700.  Еврейская община в Верхнеудинске (историко-краеведческие материалы для проектирования тематической экскурсии).</w:t>
      </w:r>
    </w:p>
    <w:p w:rsidR="00826BED" w:rsidRPr="005C0446" w:rsidRDefault="00826BED" w:rsidP="0063021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Бартаева Б.</w:t>
      </w:r>
      <w:r w:rsidRPr="005C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Б., гр. 04700. Развитие этнографического туризма в Окинском районе Республики Бурятия (на материале разработки экскурсии «Сойоты – аборигены Оки». </w:t>
      </w:r>
    </w:p>
    <w:p w:rsidR="00826BED" w:rsidRPr="00380A7C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ED" w:rsidRDefault="00826BED" w:rsidP="0063021B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</w:p>
    <w:p w:rsidR="00826BED" w:rsidRDefault="00826BED" w:rsidP="0063021B">
      <w:pPr>
        <w:spacing w:line="240" w:lineRule="auto"/>
      </w:pPr>
    </w:p>
    <w:p w:rsidR="00826BED" w:rsidRDefault="00826BED" w:rsidP="0063021B">
      <w:pPr>
        <w:spacing w:line="240" w:lineRule="auto"/>
      </w:pPr>
    </w:p>
    <w:p w:rsidR="00826BED" w:rsidRDefault="00826BED" w:rsidP="0063021B">
      <w:pPr>
        <w:spacing w:line="240" w:lineRule="auto"/>
      </w:pPr>
    </w:p>
    <w:p w:rsidR="00826BED" w:rsidRPr="007B6595" w:rsidRDefault="00826BED" w:rsidP="0063021B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bookmarkStart w:id="1" w:name="_Toc164092105"/>
      <w:r>
        <w:rPr>
          <w:rFonts w:ascii="Times New Roman" w:hAnsi="Times New Roman"/>
          <w:color w:val="auto"/>
        </w:rPr>
        <w:br w:type="page"/>
      </w:r>
      <w:r w:rsidRPr="007B6595">
        <w:rPr>
          <w:rFonts w:ascii="Times New Roman" w:hAnsi="Times New Roman"/>
          <w:color w:val="auto"/>
        </w:rPr>
        <w:lastRenderedPageBreak/>
        <w:t>ИНСТИТУТ МАТЕМАТИКИ</w:t>
      </w:r>
      <w:r>
        <w:rPr>
          <w:rFonts w:ascii="Times New Roman" w:hAnsi="Times New Roman"/>
          <w:color w:val="auto"/>
        </w:rPr>
        <w:t xml:space="preserve"> ФИЗИКИ </w:t>
      </w:r>
      <w:r w:rsidRPr="007B6595">
        <w:rPr>
          <w:rFonts w:ascii="Times New Roman" w:hAnsi="Times New Roman"/>
          <w:color w:val="auto"/>
        </w:rPr>
        <w:t xml:space="preserve">И </w:t>
      </w:r>
      <w:r>
        <w:rPr>
          <w:rFonts w:ascii="Times New Roman" w:hAnsi="Times New Roman"/>
          <w:color w:val="auto"/>
        </w:rPr>
        <w:t>КОМПЬЮТЕРНЫХ НАУК</w:t>
      </w:r>
      <w:bookmarkEnd w:id="1"/>
    </w:p>
    <w:p w:rsidR="00826BED" w:rsidRPr="00512B4D" w:rsidRDefault="00826BED" w:rsidP="0063021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26BED" w:rsidRPr="00512B4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2B4D">
        <w:rPr>
          <w:rFonts w:ascii="Times New Roman" w:hAnsi="Times New Roman"/>
          <w:b/>
          <w:sz w:val="28"/>
          <w:szCs w:val="24"/>
        </w:rPr>
        <w:t xml:space="preserve">Секция: </w:t>
      </w:r>
      <w:r w:rsidRPr="00512B4D">
        <w:rPr>
          <w:rFonts w:ascii="Times New Roman" w:hAnsi="Times New Roman"/>
          <w:b/>
          <w:i/>
          <w:sz w:val="28"/>
          <w:szCs w:val="24"/>
        </w:rPr>
        <w:t>«Инновационные технологии и наукоемкие отрасли»</w:t>
      </w:r>
    </w:p>
    <w:p w:rsidR="00826BED" w:rsidRPr="00512B4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2B4D">
        <w:rPr>
          <w:rFonts w:ascii="Times New Roman" w:hAnsi="Times New Roman"/>
          <w:b/>
          <w:sz w:val="28"/>
          <w:szCs w:val="24"/>
        </w:rPr>
        <w:t>17 апреля, 10:00, ауд. 0332</w:t>
      </w:r>
    </w:p>
    <w:p w:rsidR="00826BED" w:rsidRPr="00512B4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2B4D">
        <w:rPr>
          <w:rFonts w:ascii="Times New Roman" w:hAnsi="Times New Roman"/>
          <w:b/>
          <w:sz w:val="28"/>
          <w:szCs w:val="24"/>
        </w:rPr>
        <w:t>Председатель – Енина Н.А., гр. 01720м</w:t>
      </w:r>
    </w:p>
    <w:p w:rsidR="00826BED" w:rsidRPr="00512B4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2B4D">
        <w:rPr>
          <w:rFonts w:ascii="Times New Roman" w:hAnsi="Times New Roman"/>
          <w:b/>
          <w:sz w:val="28"/>
          <w:szCs w:val="24"/>
        </w:rPr>
        <w:t>Секретарь – Бондарчук Е.В., гр. 01430м</w:t>
      </w:r>
    </w:p>
    <w:p w:rsidR="00826BED" w:rsidRPr="00512B4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2B4D">
        <w:rPr>
          <w:rFonts w:ascii="Times New Roman" w:hAnsi="Times New Roman"/>
          <w:b/>
          <w:sz w:val="28"/>
          <w:szCs w:val="24"/>
        </w:rPr>
        <w:t>Руководитель секции – Шишулькин С.Ю., к.т.н., доц.</w:t>
      </w:r>
    </w:p>
    <w:p w:rsidR="00826BED" w:rsidRDefault="00826BED" w:rsidP="00630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к.т.н., доц. Бадмаев С.С.</w:t>
      </w:r>
    </w:p>
    <w:p w:rsidR="00826BED" w:rsidRPr="00264B82" w:rsidRDefault="00826BED" w:rsidP="0063021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Николаев Ц.Ц., гр.01790з. Системы питания бензинового генератора для работы на компресированном природном газе.</w:t>
      </w:r>
    </w:p>
    <w:p w:rsidR="00826BED" w:rsidRPr="00264B82" w:rsidRDefault="00826BED" w:rsidP="0063021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Воронин Н.С., гр.01790з. Исследование эффективности использования биотоплива в дизельном двигателе Д-37.</w:t>
      </w:r>
    </w:p>
    <w:p w:rsidR="00826BED" w:rsidRDefault="00826BED" w:rsidP="0063021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Киселев С.В., гр.01790з. Разработка стенда для диагностирования автономных жидкостных подогревателей ДВС.</w:t>
      </w:r>
    </w:p>
    <w:p w:rsidR="00826BED" w:rsidRPr="00264B82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д.т.н., профессор Болоев П.А.</w:t>
      </w:r>
    </w:p>
    <w:p w:rsidR="00826BED" w:rsidRPr="00264B82" w:rsidRDefault="00826BED" w:rsidP="0063021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Енина Н.А., гр. 01720м. Диагностика двигателя Д-245.12 с применением прототипа газоанализатора на микроконтроллере Arduino.</w:t>
      </w:r>
    </w:p>
    <w:p w:rsidR="00826BED" w:rsidRPr="00264B82" w:rsidRDefault="00826BED" w:rsidP="0063021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Дансарунова В.П., гр.01790з. Методы проверки и очистки бензиновых форсунок.</w:t>
      </w:r>
    </w:p>
    <w:p w:rsidR="00826BED" w:rsidRPr="00264B82" w:rsidRDefault="00826BED" w:rsidP="0063021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Белокопытов А.В., гр.01790з. Исследование динамики работы двигателя на альтернативном топливе.</w:t>
      </w:r>
    </w:p>
    <w:p w:rsidR="00826BED" w:rsidRDefault="00826BED" w:rsidP="0063021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Сагалаков В.С., гр.01790з.  Сравнительный анализ топливной экономичности бензинового двигателя 3s-feна разных видах топлива.</w:t>
      </w:r>
    </w:p>
    <w:p w:rsidR="00826BED" w:rsidRPr="00264B82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к.т.н., доцент Шишулькин С.Ю.</w:t>
      </w:r>
    </w:p>
    <w:p w:rsidR="00826BED" w:rsidRPr="00264B82" w:rsidRDefault="00826BED" w:rsidP="0063021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Глухов А.Н., гр.01790з. Модернизация системы охлаждения двигателя ЯМЗ-534 для повышения его эффективных показателей.</w:t>
      </w:r>
    </w:p>
    <w:p w:rsidR="00826BED" w:rsidRPr="00264B82" w:rsidRDefault="00826BED" w:rsidP="0063021B">
      <w:pPr>
        <w:pStyle w:val="a7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 xml:space="preserve">Секция: </w:t>
      </w:r>
      <w:r w:rsidRPr="00264B82">
        <w:rPr>
          <w:rFonts w:ascii="Times New Roman" w:hAnsi="Times New Roman"/>
          <w:b/>
          <w:i/>
          <w:sz w:val="28"/>
          <w:szCs w:val="24"/>
        </w:rPr>
        <w:t>«Информационные системы и анализ данных»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17 апреля, 14:00, ауд. 1209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Председатель – Смолев А.М., гр. 01301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Секретарь – Горбачева О.В., гр. 01301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 xml:space="preserve">Руководитель секции – Дерюгин Д.Ф., ст.преп. каф. ИСМИ 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к.п.н., доц. Цыбиков А.С.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Балданов А.Э.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гр. 01301. Программный модуль для расчёта контурных признаков пульсового сигнала.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Иванов Д.А.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гр. 01301. Создание электронного ассистента для больного сахарным диабетом.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Урбаев Р.А.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</w:t>
      </w:r>
      <w:r w:rsidR="00600F9B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01301. Оптимизация сверточных сетей: численные эксперименты.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Занаева А.С., гр. 01302. Алгоритмы распознавания болезней по общему анализу крови.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 xml:space="preserve">Серебренникова И.С., гр. 01232м. </w:t>
      </w: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Методы построения ритмограммы: метод производных и метод автокорреляционной функции.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lastRenderedPageBreak/>
        <w:t>Николаев А.Б., гр. 01120м. Логистическая информационная система доставки продовольственных товаров.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ст. преп. Хабитуев Б.В.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Горбачева О.В.</w:t>
      </w:r>
      <w:r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264B82">
        <w:rPr>
          <w:rFonts w:ascii="Times New Roman" w:hAnsi="Times New Roman" w:cs="Times New Roman"/>
          <w:sz w:val="28"/>
          <w:szCs w:val="24"/>
          <w:lang w:eastAsia="ru-RU"/>
        </w:rPr>
        <w:t xml:space="preserve"> гр. 01301. Шаблонизатор и сборщик "фонда оценочных средств" рабочей программы дисциплины.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Малтугуев А.А.</w:t>
      </w:r>
      <w:r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264B82">
        <w:rPr>
          <w:rFonts w:ascii="Times New Roman" w:hAnsi="Times New Roman" w:cs="Times New Roman"/>
          <w:sz w:val="28"/>
          <w:szCs w:val="24"/>
          <w:lang w:eastAsia="ru-RU"/>
        </w:rPr>
        <w:t xml:space="preserve"> гр 01301. Электронный органайзер научной деятельности преподавателя.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Муравьев М.В.</w:t>
      </w:r>
      <w:r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264B82">
        <w:rPr>
          <w:rFonts w:ascii="Times New Roman" w:hAnsi="Times New Roman" w:cs="Times New Roman"/>
          <w:sz w:val="28"/>
          <w:szCs w:val="24"/>
          <w:lang w:eastAsia="ru-RU"/>
        </w:rPr>
        <w:t xml:space="preserve"> гр. 01302. Информационная система "Аптечные склады".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Мункоев А.А., гр. 01120м. Программный комплекс "Технические средства реабилитации".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Цыденов Б.В., гр. 01301. Разработка системы контроля и управления доступом через шлагбаумы.</w:t>
      </w:r>
    </w:p>
    <w:p w:rsidR="00826BED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Мачнев И.А., гр. 01232м. Информационный ресурс "Выпускники БГУ".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ст. преп. Дерюгин Д.Ф.</w:t>
      </w:r>
    </w:p>
    <w:p w:rsidR="00826BED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Смолев А.М., гр 01301. Разработка информационной системы "Университет" на основе микросервисной архитектуры.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к.ф.-м.н., доц. Дармаев Т.Г.</w:t>
      </w:r>
    </w:p>
    <w:p w:rsidR="00826BED" w:rsidRPr="003C2ABA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C2ABA">
        <w:rPr>
          <w:rFonts w:ascii="Times New Roman" w:hAnsi="Times New Roman" w:cs="Times New Roman"/>
          <w:sz w:val="28"/>
          <w:szCs w:val="24"/>
          <w:lang w:eastAsia="ru-RU"/>
        </w:rPr>
        <w:t>Михайлова О.В., гр. 01302. Информационная система «Карта ИМФКН БГУ».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к.ф.-м.н., доц. Дубанов А.А.</w:t>
      </w:r>
    </w:p>
    <w:p w:rsidR="00826BED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Конькова А.Е., гр. 01120м. Чат-бот для системы мониторинга компьютерной сети Zabbix.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ст. преп. Балданова Т.С.</w:t>
      </w:r>
    </w:p>
    <w:p w:rsidR="00826BED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Бальжинимаева Н.З.</w:t>
      </w:r>
      <w:r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264B82">
        <w:rPr>
          <w:rFonts w:ascii="Times New Roman" w:hAnsi="Times New Roman" w:cs="Times New Roman"/>
          <w:sz w:val="28"/>
          <w:szCs w:val="24"/>
          <w:lang w:eastAsia="ru-RU"/>
        </w:rPr>
        <w:t xml:space="preserve"> гр. 01301. Расширение "Система лояльности" для 1С Управление небольшой фирмой.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к.т.н., ст. преп. Дудин С.А.</w:t>
      </w:r>
    </w:p>
    <w:p w:rsidR="00826BED" w:rsidRPr="00264B82" w:rsidRDefault="00826BED" w:rsidP="0063021B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64B82">
        <w:rPr>
          <w:rFonts w:ascii="Times New Roman" w:hAnsi="Times New Roman" w:cs="Times New Roman"/>
          <w:sz w:val="28"/>
          <w:szCs w:val="24"/>
          <w:lang w:eastAsia="ru-RU"/>
        </w:rPr>
        <w:t>Золотухин И.Г., гр. 01120м. Сравнительный анализ алгоритмов стабилизации видеоряда.</w:t>
      </w:r>
    </w:p>
    <w:p w:rsidR="00826BED" w:rsidRDefault="00826BED" w:rsidP="0063021B">
      <w:pPr>
        <w:spacing w:line="240" w:lineRule="auto"/>
        <w:rPr>
          <w:sz w:val="24"/>
        </w:rPr>
      </w:pP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 xml:space="preserve">Секция: </w:t>
      </w:r>
      <w:r w:rsidRPr="00264B82">
        <w:rPr>
          <w:rFonts w:ascii="Times New Roman" w:hAnsi="Times New Roman"/>
          <w:b/>
          <w:i/>
          <w:sz w:val="28"/>
          <w:szCs w:val="24"/>
        </w:rPr>
        <w:t>«Математическое моделирование, численные методы»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18 апреля, 13:00, ауд. 1216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Председатель – Петров А.В., гр. 01201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Секретарь – Пронькина А.И., гр. 01201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Руководитель секции – Абидуев П.Л., к.ф.-м.н., доц.</w:t>
      </w:r>
    </w:p>
    <w:p w:rsidR="00826BED" w:rsidRPr="00E8520C" w:rsidRDefault="00826BED" w:rsidP="00630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B82">
        <w:rPr>
          <w:rFonts w:ascii="Times New Roman" w:hAnsi="Times New Roman"/>
          <w:b/>
          <w:sz w:val="28"/>
          <w:szCs w:val="24"/>
        </w:rPr>
        <w:t>Научный руководитель – к.ф-м.н., ст.преподаватель Гусева И.С.</w:t>
      </w:r>
    </w:p>
    <w:p w:rsidR="00826BED" w:rsidRPr="00264B82" w:rsidRDefault="00826BED" w:rsidP="0063021B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64B82">
        <w:rPr>
          <w:rFonts w:ascii="Times New Roman" w:hAnsi="Times New Roman" w:cs="Times New Roman"/>
          <w:sz w:val="28"/>
          <w:szCs w:val="24"/>
        </w:rPr>
        <w:t>Пронькина А.И.</w:t>
      </w: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, гр. 01201.</w:t>
      </w:r>
      <w:r w:rsidRPr="00264B82">
        <w:rPr>
          <w:rFonts w:ascii="Times New Roman" w:hAnsi="Times New Roman" w:cs="Times New Roman"/>
          <w:sz w:val="28"/>
          <w:szCs w:val="24"/>
        </w:rPr>
        <w:t xml:space="preserve"> </w:t>
      </w: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Исследование прикладных задач оптимального управления системами обыкновенных дифференциальных уравнений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826BED" w:rsidRPr="00264B82" w:rsidRDefault="00826BED" w:rsidP="0063021B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64B82">
        <w:rPr>
          <w:rFonts w:ascii="Times New Roman" w:hAnsi="Times New Roman" w:cs="Times New Roman"/>
          <w:sz w:val="28"/>
          <w:szCs w:val="24"/>
        </w:rPr>
        <w:t>Жамьянов В.А.</w:t>
      </w: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, гр. 01201.</w:t>
      </w:r>
      <w:r w:rsidRPr="00264B82">
        <w:rPr>
          <w:rFonts w:ascii="Times New Roman" w:hAnsi="Times New Roman" w:cs="Times New Roman"/>
          <w:sz w:val="28"/>
          <w:szCs w:val="24"/>
        </w:rPr>
        <w:t xml:space="preserve"> </w:t>
      </w: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Исследование численных методов решения уравнений математической физики с тремя независимыми переменными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826BED" w:rsidRPr="00264B82" w:rsidRDefault="00826BED" w:rsidP="0063021B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Монгуш В.М., гр. 01201. Исследование численных методов решения уравнений математической физики с двумя независимыми переменными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FB3293" w:rsidRDefault="00FB3293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826BED" w:rsidRPr="00264B82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64B8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Научный руководитель – к.ф-м.н., доц. Трунин Д.О.</w:t>
      </w:r>
    </w:p>
    <w:p w:rsidR="00826BED" w:rsidRPr="00264B82" w:rsidRDefault="00826BED" w:rsidP="0063021B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Жигмитов М. Д., гр. 01201. Методы поиска оптимального решения в задаче одномерной оптимизации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826BED" w:rsidRPr="00264B82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64B8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Научный руководитель – д.ф-м.н., профессор Ширапов Д.Ш.</w:t>
      </w:r>
    </w:p>
    <w:p w:rsidR="00826BED" w:rsidRPr="00264B82" w:rsidRDefault="00826BED" w:rsidP="0063021B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Базаров М. Ц., гр. 01201. Методы решения переопределенной системы линейных алгебраических уравнений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826BED" w:rsidRPr="00264B82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64B8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Научный руководитель – к.ф-м.н., доцент Абидуев П.Л.</w:t>
      </w:r>
    </w:p>
    <w:p w:rsidR="00826BED" w:rsidRPr="00264B82" w:rsidRDefault="00826BED" w:rsidP="0063021B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Петров А.В., гр. 01201. Численное решение осесимметричной задачи теплопроводности в двухслойном цилиндре.</w:t>
      </w:r>
    </w:p>
    <w:p w:rsidR="00826BED" w:rsidRPr="00264B82" w:rsidRDefault="00826BED" w:rsidP="0063021B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Дарицыренов Д. Н., гр. 01201. Численное решение термоупругой задачи в двухслойном цилиндре.</w:t>
      </w:r>
    </w:p>
    <w:p w:rsidR="00826BED" w:rsidRPr="00264B82" w:rsidRDefault="00826BED" w:rsidP="0063021B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64B82">
        <w:rPr>
          <w:rFonts w:ascii="Times New Roman" w:hAnsi="Times New Roman" w:cs="Times New Roman"/>
          <w:sz w:val="28"/>
          <w:szCs w:val="24"/>
          <w:shd w:val="clear" w:color="auto" w:fill="FFFFFF"/>
        </w:rPr>
        <w:t>Цыдыпов Э. Б., гр. 01201. Численное решение плоской задачи теплопроводности в двухслойной пластине.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b/>
          <w:color w:val="2C2D2E"/>
          <w:sz w:val="28"/>
          <w:szCs w:val="24"/>
          <w:shd w:val="clear" w:color="auto" w:fill="FFFFFF"/>
        </w:rPr>
      </w:pPr>
    </w:p>
    <w:p w:rsidR="00826BED" w:rsidRPr="005E71EC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E71EC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Секция: </w:t>
      </w:r>
      <w:r w:rsidRPr="005E71EC">
        <w:rPr>
          <w:rFonts w:ascii="Times New Roman" w:hAnsi="Times New Roman"/>
          <w:b/>
          <w:i/>
          <w:sz w:val="28"/>
          <w:szCs w:val="24"/>
          <w:shd w:val="clear" w:color="auto" w:fill="FFFFFF"/>
        </w:rPr>
        <w:t>«Информационная безопасность»</w:t>
      </w:r>
    </w:p>
    <w:p w:rsidR="00826BED" w:rsidRPr="005E71EC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E71EC">
        <w:rPr>
          <w:rFonts w:ascii="Times New Roman" w:hAnsi="Times New Roman"/>
          <w:b/>
          <w:sz w:val="28"/>
          <w:szCs w:val="24"/>
          <w:shd w:val="clear" w:color="auto" w:fill="FFFFFF"/>
        </w:rPr>
        <w:t>19 апреля, 11:20, ауд. 1209</w:t>
      </w:r>
    </w:p>
    <w:p w:rsidR="00826BED" w:rsidRPr="005E71EC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E71EC">
        <w:rPr>
          <w:rFonts w:ascii="Times New Roman" w:hAnsi="Times New Roman"/>
          <w:b/>
          <w:sz w:val="28"/>
          <w:szCs w:val="24"/>
          <w:shd w:val="clear" w:color="auto" w:fill="FFFFFF"/>
        </w:rPr>
        <w:t>Председатель – Майдарханов Ц.Л., гр. 01600</w:t>
      </w:r>
    </w:p>
    <w:p w:rsidR="00826BED" w:rsidRPr="005E71EC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E71EC">
        <w:rPr>
          <w:rFonts w:ascii="Times New Roman" w:hAnsi="Times New Roman"/>
          <w:b/>
          <w:sz w:val="28"/>
          <w:szCs w:val="24"/>
          <w:shd w:val="clear" w:color="auto" w:fill="FFFFFF"/>
        </w:rPr>
        <w:t>Секретарь – Комиссарова В.М., гр. 01600</w:t>
      </w:r>
    </w:p>
    <w:p w:rsidR="00826BED" w:rsidRPr="005E71EC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5E71EC">
        <w:rPr>
          <w:rFonts w:ascii="Times New Roman" w:hAnsi="Times New Roman"/>
          <w:b/>
          <w:sz w:val="28"/>
          <w:szCs w:val="24"/>
          <w:shd w:val="clear" w:color="auto" w:fill="FFFFFF"/>
        </w:rPr>
        <w:t>Руководитель секции – Бадеев А.В., к.ф.-м.н., доцент</w:t>
      </w:r>
    </w:p>
    <w:p w:rsidR="00826BED" w:rsidRPr="00264B82" w:rsidRDefault="00826BED" w:rsidP="0063021B">
      <w:pPr>
        <w:spacing w:after="0" w:line="240" w:lineRule="auto"/>
        <w:jc w:val="center"/>
        <w:rPr>
          <w:rFonts w:ascii="Times New Roman" w:hAnsi="Times New Roman"/>
          <w:color w:val="2C2D2E"/>
          <w:sz w:val="28"/>
          <w:szCs w:val="24"/>
          <w:shd w:val="clear" w:color="auto" w:fill="FFFFFF"/>
        </w:rPr>
      </w:pPr>
    </w:p>
    <w:p w:rsidR="00826BED" w:rsidRPr="0072583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725830">
        <w:rPr>
          <w:rFonts w:ascii="Times New Roman" w:hAnsi="Times New Roman"/>
          <w:b/>
          <w:sz w:val="28"/>
          <w:szCs w:val="24"/>
          <w:shd w:val="clear" w:color="auto" w:fill="FFFFFF"/>
        </w:rPr>
        <w:t>Научный руководитель – к.ф.-м.н., доц. Шаранхаев И.К.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Алтаева А.Э., гр. 01600. Программная реализация алгоритма распознавания бесповторности булевых функций в элементарном базисе.</w:t>
      </w:r>
    </w:p>
    <w:p w:rsidR="00826BED" w:rsidRPr="0072583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725830">
        <w:rPr>
          <w:rFonts w:ascii="Times New Roman" w:hAnsi="Times New Roman"/>
          <w:b/>
          <w:sz w:val="28"/>
          <w:szCs w:val="24"/>
          <w:shd w:val="clear" w:color="auto" w:fill="FFFFFF"/>
        </w:rPr>
        <w:t>Научный руководитель – к.ф.-м.н., доц. Антонов В.И.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Норбоев Б.Б., гр. 01222м. Решение олимпиадных задач по теории чисел.</w:t>
      </w:r>
    </w:p>
    <w:p w:rsidR="00826BED" w:rsidRPr="0072583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725830">
        <w:rPr>
          <w:rFonts w:ascii="Times New Roman" w:hAnsi="Times New Roman"/>
          <w:b/>
          <w:sz w:val="28"/>
          <w:szCs w:val="24"/>
          <w:shd w:val="clear" w:color="auto" w:fill="FFFFFF"/>
        </w:rPr>
        <w:t>Научный руководитель – к.ф.-м.н., доц. Антонова Л.В.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Бородина Л.А., гр. 01222м. Формирование исследовательских навыков у учащихся 10 классов по теме: тригонометрия и параметры.</w:t>
      </w:r>
    </w:p>
    <w:p w:rsidR="00826BED" w:rsidRPr="0072583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725830">
        <w:rPr>
          <w:rFonts w:ascii="Times New Roman" w:hAnsi="Times New Roman"/>
          <w:b/>
          <w:sz w:val="28"/>
          <w:szCs w:val="24"/>
          <w:shd w:val="clear" w:color="auto" w:fill="FFFFFF"/>
        </w:rPr>
        <w:t>Научный руководитель – к.ф.-м.н., доц. Мордовской А.К.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Гурулева И., гр. 01222м. Методика организации творческой деятельности школьников при обучении математике.</w:t>
      </w:r>
    </w:p>
    <w:p w:rsidR="00826BED" w:rsidRPr="0072583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725830">
        <w:rPr>
          <w:rFonts w:ascii="Times New Roman" w:hAnsi="Times New Roman"/>
          <w:b/>
          <w:sz w:val="28"/>
          <w:szCs w:val="24"/>
          <w:shd w:val="clear" w:color="auto" w:fill="FFFFFF"/>
        </w:rPr>
        <w:t>Научный руководитель – ст. преп. Балданова Т.С.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Бутакова Т.И., гр. 01600. Автоматизация деятельности администратора зооцентра "Мистер Аликс".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Комиссарова В.М., гр. 01600. Автоматизация деятельности администратора стоматологии "Здоровый зуб".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Хомушку А.Б., гр. 01600. Автоматизация деятельности администратора туристического центра.</w:t>
      </w:r>
    </w:p>
    <w:p w:rsidR="00826BED" w:rsidRPr="0072583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725830">
        <w:rPr>
          <w:rFonts w:ascii="Times New Roman" w:hAnsi="Times New Roman"/>
          <w:b/>
          <w:sz w:val="28"/>
          <w:szCs w:val="24"/>
          <w:shd w:val="clear" w:color="auto" w:fill="FFFFFF"/>
        </w:rPr>
        <w:t>Научный руководитель – ст. преп.  Цыдыпов С.Г.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Зеленский В.С., гр. 01600. Автоматизация деятельности рекрутеров отдела кадров «ГК БИН» на базе платформы «Bitrix24».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Харинаева А.В., гр. 01600. Разработка сервиса (web-сайта) для мониторинга расположения торговых точек в Улан-Удэ.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Цыдыпов Р.С., гр. 01600. Создание чат-бота Viber учета заявок для лаборатории сетевых технологий.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lastRenderedPageBreak/>
        <w:t>Шагдуров Д.Б., гр. 01600. Автоматизация бизнес-процесса согласования договоров ГК “БИН” на базе платформы “Битрикс24”.</w:t>
      </w:r>
    </w:p>
    <w:p w:rsidR="00826BED" w:rsidRPr="0072583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725830">
        <w:rPr>
          <w:rFonts w:ascii="Times New Roman" w:hAnsi="Times New Roman"/>
          <w:b/>
          <w:sz w:val="28"/>
          <w:szCs w:val="24"/>
          <w:shd w:val="clear" w:color="auto" w:fill="FFFFFF"/>
        </w:rPr>
        <w:t>Научный руководитель – преп.  Жигмытов Б.В.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Гармаев Т.Б., гр. 01600. Разработка приложения для учета финансовых транзакций учащегося на языке программирования – Python.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Жапова Э.А., гр. 01600. Разработка Web-сайта для парикмахерской ЭрЖеня.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Зандеев Б.Ч., гр. 01600. Разработка программы для учета компьютерной техники аудиторий ИМФКН.</w:t>
      </w:r>
    </w:p>
    <w:p w:rsidR="00826BED" w:rsidRPr="00725830" w:rsidRDefault="00826BED" w:rsidP="0063021B">
      <w:pPr>
        <w:pStyle w:val="a7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Майдарханов Ц.Л., гр. 01600. Разработка информационной системы для киберспортивных мероприятий в БГУ.</w:t>
      </w:r>
    </w:p>
    <w:p w:rsidR="00826BED" w:rsidRPr="00264B82" w:rsidRDefault="00826BED" w:rsidP="0063021B">
      <w:pPr>
        <w:spacing w:line="240" w:lineRule="auto"/>
        <w:rPr>
          <w:sz w:val="24"/>
        </w:rPr>
      </w:pP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 xml:space="preserve">Секция: </w:t>
      </w:r>
      <w:r w:rsidRPr="007D03CA">
        <w:rPr>
          <w:rFonts w:ascii="Times New Roman" w:hAnsi="Times New Roman"/>
          <w:b/>
          <w:i/>
          <w:sz w:val="28"/>
          <w:szCs w:val="24"/>
        </w:rPr>
        <w:t>«Общая и теоретическая физика»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19 апреля, 13:00, ауд. 0320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Председатель – Москвитина А.А., гр. 01400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Секретарь – Котова А.И., гр. 01400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Руководитель секции – Машанов А.А., к.т.н., доцент</w:t>
      </w:r>
    </w:p>
    <w:p w:rsidR="00826BED" w:rsidRPr="00925B9F" w:rsidRDefault="00826BED" w:rsidP="00630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д.ф-м.н., профессор Архинчеев В.Е.</w:t>
      </w:r>
    </w:p>
    <w:p w:rsidR="00826BED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Москвитина А.А., гр. 01400. «Аномальные диффузионные процессы и их приложения к живым системам».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к.ф-м.н., доц. Халтанова В.М.</w:t>
      </w:r>
    </w:p>
    <w:p w:rsidR="00826BED" w:rsidRPr="007D03CA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Дариймаа С.С., гр. 01400. Особенности тестирования в Moodle.</w:t>
      </w:r>
    </w:p>
    <w:p w:rsidR="00826BED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Дондуков Д.В., гр. 01430м. Разработка гигрометра и применение его в лабораторных работах.</w:t>
      </w:r>
    </w:p>
    <w:p w:rsidR="00826BED" w:rsidRPr="007D03C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к.ф-м.н., доцент Дамбуева А.Б.</w:t>
      </w:r>
    </w:p>
    <w:p w:rsidR="00826BED" w:rsidRPr="007D03CA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Цыренова А.В., гр. 01400. Домашний эксперимент в преподавании физики в основной школе.</w:t>
      </w:r>
    </w:p>
    <w:p w:rsidR="00826BED" w:rsidRPr="007D03CA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Гомбоева С.Б, гр. 01992. Формирование познавательных универсальных учебных действий у обучающихся основной школы при изучении физики.</w:t>
      </w:r>
    </w:p>
    <w:p w:rsidR="00826BED" w:rsidRPr="007D03CA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Бадмаев Л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7D03CA">
        <w:rPr>
          <w:rFonts w:ascii="Times New Roman" w:hAnsi="Times New Roman" w:cs="Times New Roman"/>
          <w:sz w:val="28"/>
          <w:szCs w:val="24"/>
        </w:rPr>
        <w:t>С., гр. 01992. Формирование у обучающихся исследовательских умений при решении задач ЕГЭ по механике.</w:t>
      </w:r>
    </w:p>
    <w:p w:rsidR="00826BED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25830">
        <w:rPr>
          <w:rFonts w:ascii="Times New Roman" w:hAnsi="Times New Roman" w:cs="Times New Roman"/>
          <w:color w:val="auto"/>
          <w:sz w:val="28"/>
          <w:szCs w:val="24"/>
        </w:rPr>
        <w:t>Баинов Б.С.,</w:t>
      </w:r>
      <w:r w:rsidRPr="007D03CA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7D03CA">
        <w:rPr>
          <w:rFonts w:ascii="Times New Roman" w:hAnsi="Times New Roman" w:cs="Times New Roman"/>
          <w:sz w:val="28"/>
          <w:szCs w:val="24"/>
        </w:rPr>
        <w:t>гр. 01420м. Исследовательские задачи по физике как инструмент формирования естественно-научной грамотности студентов колледжа.</w:t>
      </w:r>
    </w:p>
    <w:p w:rsidR="00826BED" w:rsidRPr="007D03C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к.ф-м.н. Чимытов Т.А.</w:t>
      </w:r>
    </w:p>
    <w:p w:rsidR="00826BED" w:rsidRPr="007D03CA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Абзалов Р.Ш., гр. 01420м. Вольт-фарадные характеристики ПДЖК пленок, допированные наночастицами кремнезема.</w:t>
      </w:r>
    </w:p>
    <w:p w:rsidR="00826BED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Протасова А.А., гр. 06400. Машинное обучение в физике.</w:t>
      </w:r>
    </w:p>
    <w:p w:rsidR="00826BED" w:rsidRPr="007D03C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к.т.н., доцент Дармаев М.В.</w:t>
      </w:r>
    </w:p>
    <w:p w:rsidR="00826BED" w:rsidRPr="007D03CA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Барлукова А.Б., гр. 06400. Эффект пластичности в стеклообразных твердых телах.</w:t>
      </w:r>
    </w:p>
    <w:p w:rsidR="00826BED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Васильев А.Д. 01430м. Упругие модули и параметр Грюнайзена стеклообразных твердых тел.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lastRenderedPageBreak/>
        <w:t>Научный руководитель – к.т.н., доцент Машанов А.А.</w:t>
      </w:r>
    </w:p>
    <w:p w:rsidR="00826BED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Котова А.И., гр. 06400. Исследование свойств литий-боратных стекол в области перехода жидкость-стекло.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д.т.н., проф. Дембелова Т.С.</w:t>
      </w:r>
    </w:p>
    <w:p w:rsidR="00826BED" w:rsidRPr="007D03CA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Дамбуева Т.П., гр. 01400. Исследование теплопроводности суспензий наночастиц диоксида кремния стационарным относительным методом плоского слоя.</w:t>
      </w:r>
    </w:p>
    <w:p w:rsidR="00826BED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Дашеев Д.Э., гр. 01420м. Синтез, структура и термодинамическое моделирование тройных систем Ме-В-С.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д.ф.-м.н., доцент Мантатов В.В.</w:t>
      </w:r>
    </w:p>
    <w:p w:rsidR="00826BED" w:rsidRPr="007D03CA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Гусляков М.С., гр. 01400. Модельный подход к исследованию фазового перехода стеклообразных систем.</w:t>
      </w:r>
    </w:p>
    <w:p w:rsidR="00826BED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Вахрамеев Д.В., гр. 01420м. Колебательное движение межмолекулярных связей некристаллических твердых тел.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преподаватель Лупсанов А.Б.</w:t>
      </w:r>
    </w:p>
    <w:p w:rsidR="00826BED" w:rsidRPr="007D03CA" w:rsidRDefault="00826BED" w:rsidP="0063021B">
      <w:pPr>
        <w:pStyle w:val="a7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Лубсанова В.Б., гр. 01400. Зависимость коэффициента трения скольжения от показателя шероховатости взаимодействующих поверхностей.</w:t>
      </w:r>
    </w:p>
    <w:p w:rsidR="00826BED" w:rsidRDefault="00826BED" w:rsidP="0063021B">
      <w:pPr>
        <w:spacing w:line="240" w:lineRule="auto"/>
      </w:pP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 xml:space="preserve">Секция: </w:t>
      </w:r>
      <w:r w:rsidRPr="007D03CA">
        <w:rPr>
          <w:rFonts w:ascii="Times New Roman" w:hAnsi="Times New Roman"/>
          <w:b/>
          <w:i/>
          <w:sz w:val="28"/>
          <w:szCs w:val="24"/>
        </w:rPr>
        <w:t>«Математическое образование»</w:t>
      </w:r>
      <w:r w:rsidRPr="007D03CA">
        <w:rPr>
          <w:rFonts w:ascii="Times New Roman" w:hAnsi="Times New Roman"/>
          <w:b/>
          <w:sz w:val="28"/>
          <w:szCs w:val="24"/>
        </w:rPr>
        <w:t xml:space="preserve"> 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 xml:space="preserve">20 апреля, 13:00, ауд. 1205 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Председатель – Цыбикова И.Б., гр. 01991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Секретарь – Богатых Л.А., 01991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Руководитель секции – Цыренжапов Н. Б., к.ф.-м.н., доцент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к.ф.-м.н., Ханхасаев В. Н.</w:t>
      </w:r>
    </w:p>
    <w:p w:rsidR="00826BED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Шакшаев Д.</w:t>
      </w:r>
      <w:r w:rsidRPr="007D03CA">
        <w:rPr>
          <w:rFonts w:ascii="Times New Roman" w:hAnsi="Times New Roman" w:cs="Times New Roman"/>
          <w:sz w:val="28"/>
          <w:szCs w:val="24"/>
        </w:rPr>
        <w:t>Б., гр. 01201. Численное решение одной нелинейной задачи теплопроводности.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к.ф.-м.н., Кожанов А. И.</w:t>
      </w:r>
    </w:p>
    <w:p w:rsidR="00826BED" w:rsidRPr="007D03CA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Бурюхаев А.</w:t>
      </w:r>
      <w:r w:rsidRPr="007D03CA">
        <w:rPr>
          <w:rFonts w:ascii="Times New Roman" w:hAnsi="Times New Roman" w:cs="Times New Roman"/>
          <w:sz w:val="28"/>
          <w:szCs w:val="24"/>
        </w:rPr>
        <w:t>Э., гр. 01201. Нелокальные задачи с интегральными условиями для линейных дифференциальных уравнений третьего порядка.</w:t>
      </w:r>
    </w:p>
    <w:p w:rsidR="00826BED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Цыремпилова И.</w:t>
      </w:r>
      <w:r w:rsidRPr="007D03CA">
        <w:rPr>
          <w:rFonts w:ascii="Times New Roman" w:hAnsi="Times New Roman" w:cs="Times New Roman"/>
          <w:sz w:val="28"/>
          <w:szCs w:val="24"/>
        </w:rPr>
        <w:t>А., гр. 01201. Ультрапараболические уравнения с вырождением.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к.ф.-м.н., Цыренжапов Н. Б.</w:t>
      </w:r>
    </w:p>
    <w:p w:rsidR="00826BED" w:rsidRPr="007D03CA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Хадаханэ Н.</w:t>
      </w:r>
      <w:r w:rsidRPr="007D03CA">
        <w:rPr>
          <w:rFonts w:ascii="Times New Roman" w:hAnsi="Times New Roman" w:cs="Times New Roman"/>
          <w:sz w:val="28"/>
          <w:szCs w:val="24"/>
        </w:rPr>
        <w:t>Ч., гр. 01201. Построение квадратурных формул с симметричным пограничным слоем.</w:t>
      </w:r>
    </w:p>
    <w:p w:rsidR="00826BED" w:rsidRPr="007D03CA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Дашиев Б.</w:t>
      </w:r>
      <w:r w:rsidRPr="007D03CA">
        <w:rPr>
          <w:rFonts w:ascii="Times New Roman" w:hAnsi="Times New Roman" w:cs="Times New Roman"/>
          <w:sz w:val="28"/>
          <w:szCs w:val="24"/>
        </w:rPr>
        <w:t>Б., гр. 01201. Построение элементарной кубатурной формулы с участием производных.</w:t>
      </w:r>
    </w:p>
    <w:p w:rsidR="00826BED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Бахметьев В.</w:t>
      </w:r>
      <w:r w:rsidRPr="007D03CA">
        <w:rPr>
          <w:rFonts w:ascii="Times New Roman" w:hAnsi="Times New Roman" w:cs="Times New Roman"/>
          <w:sz w:val="28"/>
          <w:szCs w:val="24"/>
        </w:rPr>
        <w:t>П., гр. 01201. Построение квадратурных формул с участием производных.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к.ф.-м.н., Юмов И. Б.</w:t>
      </w:r>
    </w:p>
    <w:p w:rsidR="00826BED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Кривошеева Е.</w:t>
      </w:r>
      <w:r w:rsidRPr="007D03CA">
        <w:rPr>
          <w:rFonts w:ascii="Times New Roman" w:hAnsi="Times New Roman" w:cs="Times New Roman"/>
          <w:sz w:val="28"/>
          <w:szCs w:val="24"/>
        </w:rPr>
        <w:t>С., гр. 01201. О существовании собственных колебаний в круглом волноводе с крестообразным препятствием.</w:t>
      </w:r>
    </w:p>
    <w:p w:rsidR="00FB3293" w:rsidRDefault="00FB3293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B3293" w:rsidRDefault="00FB3293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lastRenderedPageBreak/>
        <w:t>Научный руководитель – к.п.н., доц. Цыренова В.Б.</w:t>
      </w:r>
    </w:p>
    <w:p w:rsidR="00826BED" w:rsidRPr="007D03CA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Богатых Л.</w:t>
      </w:r>
      <w:r w:rsidRPr="007D03CA">
        <w:rPr>
          <w:rFonts w:ascii="Times New Roman" w:hAnsi="Times New Roman" w:cs="Times New Roman"/>
          <w:sz w:val="28"/>
          <w:szCs w:val="24"/>
        </w:rPr>
        <w:t>А., гр. 01991. Обучение учащихся решению планиметрических задач методом площадей.</w:t>
      </w:r>
    </w:p>
    <w:p w:rsidR="00826BED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Цыбикова И.</w:t>
      </w:r>
      <w:r w:rsidRPr="007D03CA">
        <w:rPr>
          <w:rFonts w:ascii="Times New Roman" w:hAnsi="Times New Roman" w:cs="Times New Roman"/>
          <w:sz w:val="28"/>
          <w:szCs w:val="24"/>
        </w:rPr>
        <w:t>Б., Обучение учащихся решению планиметрических задач из ОГЭ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7D03C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к.п.н., доц. Антонова Л.В.</w:t>
      </w:r>
    </w:p>
    <w:p w:rsidR="00826BED" w:rsidRPr="007D03CA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 xml:space="preserve">Шитина К.О., гр. 01991. Развитие познавательных способностей при изучении темы Многоугольники. </w:t>
      </w:r>
    </w:p>
    <w:p w:rsidR="00826BED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Добдонова Ж. Р., гр. 01991. Организация математического кружка для учащихся 5-6 классов по теме «решение олимпиадных задач».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к.п.н., доц. Миронова Е.П.</w:t>
      </w:r>
    </w:p>
    <w:p w:rsidR="00826BED" w:rsidRPr="007D03CA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Павлова А.А., гр. 01991. Методика формирования вычислительных навыков в 5-6 классах на примере дробей.</w:t>
      </w:r>
    </w:p>
    <w:p w:rsidR="00826BED" w:rsidRPr="007D03CA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Васильева С.Б. гр. 01991. Использование электронно-образовательных ресурсов на уроках математики в средней школе.</w:t>
      </w:r>
    </w:p>
    <w:p w:rsidR="00826BED" w:rsidRPr="007D03CA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Федосеева А.С., гр. 01991.  Методика обучения решению задач на проценты в 5-6 классах.</w:t>
      </w:r>
    </w:p>
    <w:p w:rsidR="00826BED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Онохонова О.И., гр. 01991.  обучение умению работать с диаграммами учащихся 5-6 классов.</w:t>
      </w:r>
    </w:p>
    <w:p w:rsidR="00826BED" w:rsidRPr="007D03CA" w:rsidRDefault="00826BED" w:rsidP="0063021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к.п.н., доц. Заятуев Б.В.</w:t>
      </w:r>
    </w:p>
    <w:p w:rsidR="00826BED" w:rsidRPr="007D03CA" w:rsidRDefault="00826BED" w:rsidP="0063021B">
      <w:pPr>
        <w:pStyle w:val="a7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D03CA">
        <w:rPr>
          <w:rFonts w:ascii="Times New Roman" w:hAnsi="Times New Roman" w:cs="Times New Roman"/>
          <w:sz w:val="28"/>
          <w:szCs w:val="24"/>
        </w:rPr>
        <w:t>Бужинаева В.С., гр. 01991. Методика обучения элементам теории вероятностей в рамках урочной деятельности в общеобразовательной школе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7D03C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6BED" w:rsidRDefault="00826BED" w:rsidP="0063021B">
      <w:pPr>
        <w:spacing w:line="240" w:lineRule="auto"/>
      </w:pPr>
    </w:p>
    <w:p w:rsidR="00826BED" w:rsidRPr="007D03CA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7D03CA">
        <w:rPr>
          <w:rFonts w:ascii="Times New Roman" w:hAnsi="Times New Roman"/>
          <w:b/>
          <w:bCs/>
          <w:color w:val="000000"/>
          <w:sz w:val="28"/>
          <w:szCs w:val="24"/>
        </w:rPr>
        <w:t>Секция: </w:t>
      </w:r>
      <w:r w:rsidRPr="007D03CA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«Информационные системы и технологии»</w:t>
      </w:r>
    </w:p>
    <w:p w:rsidR="00826BED" w:rsidRPr="007D03CA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7D03CA">
        <w:rPr>
          <w:rFonts w:ascii="Times New Roman" w:hAnsi="Times New Roman"/>
          <w:b/>
          <w:bCs/>
          <w:color w:val="000000"/>
          <w:sz w:val="28"/>
          <w:szCs w:val="24"/>
        </w:rPr>
        <w:t>24 апреля, 14:40, ауд. 331</w:t>
      </w:r>
    </w:p>
    <w:p w:rsidR="00826BED" w:rsidRPr="007D03CA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7D03CA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</w:t>
      </w:r>
      <w:r w:rsidRPr="007D03CA">
        <w:rPr>
          <w:sz w:val="24"/>
        </w:rPr>
        <w:t xml:space="preserve"> </w:t>
      </w:r>
      <w:r w:rsidRPr="007D03CA">
        <w:rPr>
          <w:rFonts w:ascii="Times New Roman" w:hAnsi="Times New Roman"/>
          <w:b/>
          <w:bCs/>
          <w:color w:val="000000"/>
          <w:sz w:val="28"/>
          <w:szCs w:val="24"/>
        </w:rPr>
        <w:t>Доргеева Д.В</w:t>
      </w:r>
      <w:r w:rsidRPr="007D03CA">
        <w:rPr>
          <w:rFonts w:ascii="Times New Roman" w:hAnsi="Times New Roman"/>
          <w:b/>
          <w:sz w:val="28"/>
          <w:szCs w:val="24"/>
        </w:rPr>
        <w:t xml:space="preserve">., </w:t>
      </w:r>
      <w:r w:rsidRPr="007D03CA">
        <w:rPr>
          <w:rFonts w:ascii="Times New Roman" w:hAnsi="Times New Roman"/>
          <w:b/>
          <w:bCs/>
          <w:color w:val="000000"/>
          <w:sz w:val="28"/>
          <w:szCs w:val="24"/>
        </w:rPr>
        <w:t>гр. 01500</w:t>
      </w:r>
    </w:p>
    <w:p w:rsidR="00826BED" w:rsidRPr="007D03CA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7D03CA">
        <w:rPr>
          <w:rFonts w:ascii="Times New Roman" w:hAnsi="Times New Roman"/>
          <w:b/>
          <w:bCs/>
          <w:color w:val="000000"/>
          <w:sz w:val="28"/>
          <w:szCs w:val="24"/>
        </w:rPr>
        <w:t>Секретарь –</w:t>
      </w:r>
      <w:r w:rsidRPr="007D03CA">
        <w:rPr>
          <w:sz w:val="24"/>
        </w:rPr>
        <w:t xml:space="preserve"> </w:t>
      </w:r>
      <w:r w:rsidRPr="007D03CA">
        <w:rPr>
          <w:rFonts w:ascii="Times New Roman" w:hAnsi="Times New Roman"/>
          <w:b/>
          <w:bCs/>
          <w:color w:val="000000"/>
          <w:sz w:val="28"/>
          <w:szCs w:val="24"/>
        </w:rPr>
        <w:t>Наседкин Д.О</w:t>
      </w:r>
      <w:r w:rsidRPr="007D03CA">
        <w:rPr>
          <w:rFonts w:ascii="Times New Roman" w:hAnsi="Times New Roman"/>
          <w:b/>
          <w:sz w:val="28"/>
          <w:szCs w:val="24"/>
        </w:rPr>
        <w:t>.,</w:t>
      </w:r>
      <w:r w:rsidRPr="007D03CA">
        <w:rPr>
          <w:rFonts w:ascii="Times New Roman" w:hAnsi="Times New Roman"/>
          <w:sz w:val="28"/>
          <w:szCs w:val="24"/>
        </w:rPr>
        <w:t xml:space="preserve"> </w:t>
      </w:r>
      <w:r w:rsidRPr="007D03CA">
        <w:rPr>
          <w:rFonts w:ascii="Times New Roman" w:hAnsi="Times New Roman"/>
          <w:b/>
          <w:bCs/>
          <w:color w:val="000000"/>
          <w:sz w:val="28"/>
          <w:szCs w:val="24"/>
        </w:rPr>
        <w:t>гр. 09А10</w:t>
      </w:r>
    </w:p>
    <w:p w:rsidR="00826BED" w:rsidRPr="007D03CA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7D03CA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Тонхоноева А.А., к.п.н., доцент</w:t>
      </w:r>
    </w:p>
    <w:p w:rsidR="00826BED" w:rsidRPr="00982EAB" w:rsidRDefault="00826BED" w:rsidP="006302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6BED" w:rsidRPr="007D03CA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д.т.н., проф. Аюшеев Т.В.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Бодеева Д.П., гр. 01500. Разработка компьютерной игры в жанре хоррор.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Зуева В.А., гр. 01500. Визуализация дискретного множества точек при помощи кубических параметрических сплайнов в наклонах.</w:t>
      </w:r>
    </w:p>
    <w:p w:rsidR="00826BED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Цыденова С.Е., гр. 01500. Моделирование поверхности на непрямоугольном каркасе.</w:t>
      </w:r>
    </w:p>
    <w:p w:rsidR="00826BED" w:rsidRPr="007D03CA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к.п.н., доц. Базаржапова Т.Ж.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Жигдоржиев О.Б., гр. 09А10. Создание 3D игры в Unreal Engine 5.</w:t>
      </w:r>
    </w:p>
    <w:p w:rsidR="00826BED" w:rsidRPr="007D03CA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ст.преп. Балданова Т.С.</w:t>
      </w:r>
    </w:p>
    <w:p w:rsidR="00826BED" w:rsidRDefault="00826BED" w:rsidP="0063021B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Ушков В.А., гр. 09А09. Создание игры платформер "Samurai Adnventure" на Unity.</w:t>
      </w:r>
    </w:p>
    <w:p w:rsidR="00826BED" w:rsidRPr="007D03CA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преп. Бальжинимаева Д.З.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Беспалова Е.А., гр. 09А39. Использование нейросети, как помощника при создании презентаций.</w:t>
      </w:r>
    </w:p>
    <w:p w:rsidR="00826BED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Дамдинова А.А., гр. 09А39. Сетевой этикет.</w:t>
      </w:r>
    </w:p>
    <w:p w:rsidR="00826BED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826BED" w:rsidRPr="007D03CA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lastRenderedPageBreak/>
        <w:t>Научный руководитель – преп. Дампилова Д.А.</w:t>
      </w:r>
    </w:p>
    <w:p w:rsidR="00826BED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Бадмацыренова Д.Д., гр. 09809. Разработка карманного слухового аппарата малой мощности.</w:t>
      </w:r>
    </w:p>
    <w:p w:rsidR="00826BED" w:rsidRPr="007D03CA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к.т.н., ст.преп. Жигжитов А.О.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Дабаева Н.А., гр. 01500. Анализ и улучшение методов обучения с подкреплением в контексте игр: глубокие нейросети для создания интеллекта виртуальных агентов.</w:t>
      </w:r>
    </w:p>
    <w:p w:rsidR="00826BED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Доргеева Д.В., гр. 01500. Разработка программно-аппаратного комплекса для решения задач покраски различных поверхностей.</w:t>
      </w:r>
    </w:p>
    <w:p w:rsidR="00826BED" w:rsidRPr="0017336B" w:rsidRDefault="00826BED" w:rsidP="0063021B">
      <w:pPr>
        <w:pStyle w:val="a7"/>
        <w:spacing w:line="240" w:lineRule="auto"/>
        <w:ind w:left="709" w:hanging="709"/>
        <w:jc w:val="center"/>
        <w:rPr>
          <w:rFonts w:ascii="Times New Roman" w:hAnsi="Times New Roman"/>
          <w:b/>
          <w:sz w:val="28"/>
          <w:szCs w:val="24"/>
        </w:rPr>
      </w:pPr>
      <w:r w:rsidRPr="0017336B">
        <w:rPr>
          <w:rFonts w:ascii="Times New Roman" w:hAnsi="Times New Roman"/>
          <w:b/>
          <w:sz w:val="28"/>
          <w:szCs w:val="24"/>
        </w:rPr>
        <w:t>Научный руководитель – к.п.н., доц. Немчинова Т.В.</w:t>
      </w:r>
    </w:p>
    <w:p w:rsidR="00826BED" w:rsidRPr="0017336B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17336B">
        <w:rPr>
          <w:rFonts w:ascii="Times New Roman" w:hAnsi="Times New Roman"/>
          <w:sz w:val="28"/>
          <w:szCs w:val="24"/>
        </w:rPr>
        <w:t>Дамдинова Д.Д., гр. 01992. Разработка факультативного курса для школьников «Графический редактор Blender».</w:t>
      </w:r>
    </w:p>
    <w:p w:rsidR="00826BED" w:rsidRPr="0017336B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17336B">
        <w:rPr>
          <w:rFonts w:ascii="Times New Roman" w:hAnsi="Times New Roman"/>
          <w:sz w:val="28"/>
          <w:szCs w:val="24"/>
        </w:rPr>
        <w:t>Рябова Ж.Д., гр. 01992. Продуктивное использование новых образовательных технологий на уроках информатике в основной школе.</w:t>
      </w:r>
    </w:p>
    <w:p w:rsidR="00826BED" w:rsidRPr="007D03CA" w:rsidRDefault="00826BED" w:rsidP="0063021B">
      <w:pPr>
        <w:pStyle w:val="a7"/>
        <w:spacing w:line="240" w:lineRule="auto"/>
        <w:ind w:left="709" w:hanging="709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преп. Токтохоева Т.А.</w:t>
      </w:r>
    </w:p>
    <w:p w:rsidR="00826BED" w:rsidRPr="0017336B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Токарев М.М., гр. 09А09. Разработка информационной системы «Волонтеры добрых дел».</w:t>
      </w:r>
    </w:p>
    <w:p w:rsidR="00826BED" w:rsidRDefault="00826BED" w:rsidP="0063021B">
      <w:pPr>
        <w:pStyle w:val="a7"/>
        <w:spacing w:line="240" w:lineRule="auto"/>
        <w:ind w:left="709" w:hanging="709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к.п.н., доц. Цыбикова Т.С.</w:t>
      </w:r>
    </w:p>
    <w:p w:rsidR="00826BED" w:rsidRPr="0017336B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17336B">
        <w:rPr>
          <w:rFonts w:ascii="Times New Roman" w:hAnsi="Times New Roman"/>
          <w:sz w:val="28"/>
          <w:szCs w:val="24"/>
        </w:rPr>
        <w:t>Доржиева Г.А., гр. 01992. Разработка учебно-методического комплекса по робототехнике для детей дошкольного и младшего школьного возраста.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Наседкин Д.О., гр. 09А10.  Разработка игры на C++.</w:t>
      </w:r>
    </w:p>
    <w:p w:rsidR="00826BED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Поздняков Н.М., гр. 09А10. Разработка 3D-моделей персонажей и объектов для игр с использованием программы Blender.</w:t>
      </w:r>
    </w:p>
    <w:p w:rsidR="00826BED" w:rsidRPr="007D03CA" w:rsidRDefault="00826BED" w:rsidP="0063021B">
      <w:pPr>
        <w:pStyle w:val="a7"/>
        <w:spacing w:line="240" w:lineRule="auto"/>
        <w:ind w:left="709" w:hanging="709"/>
        <w:jc w:val="center"/>
        <w:rPr>
          <w:rFonts w:ascii="Times New Roman" w:hAnsi="Times New Roman"/>
          <w:b/>
          <w:sz w:val="28"/>
          <w:szCs w:val="24"/>
        </w:rPr>
      </w:pPr>
      <w:r w:rsidRPr="007D03CA">
        <w:rPr>
          <w:rFonts w:ascii="Times New Roman" w:hAnsi="Times New Roman"/>
          <w:b/>
          <w:sz w:val="28"/>
          <w:szCs w:val="24"/>
        </w:rPr>
        <w:t>Научный руководитель – преп. Шапеев Д.Ю.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Арасланов К.Д., гр. 09809. Разработка системы мониторинга уровня углекислого газа на Arduino.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Дин-Вень-Чунь Я.В., гр. 09809. Умная теплица на базе Arduino.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Очиров О.В., гр. 09809. Разработка умного дома на базе wemos d1 mini.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Борисов А.А., гр. 09А10. Разработка led палки для фотографов и видеографов.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Цыденов Д.Т., гр. 09А10. </w:t>
      </w:r>
      <w:r w:rsidRPr="007D03CA">
        <w:rPr>
          <w:rFonts w:ascii="Times New Roman" w:hAnsi="Times New Roman"/>
          <w:sz w:val="28"/>
          <w:szCs w:val="24"/>
        </w:rPr>
        <w:t>Разработка телеграмм бота для работы с документами в сфере строительства.</w:t>
      </w:r>
    </w:p>
    <w:p w:rsidR="00826BED" w:rsidRPr="007D03CA" w:rsidRDefault="00826BED" w:rsidP="0063021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D03CA">
        <w:rPr>
          <w:rFonts w:ascii="Times New Roman" w:hAnsi="Times New Roman"/>
          <w:sz w:val="28"/>
          <w:szCs w:val="24"/>
        </w:rPr>
        <w:t>Цыренов А.Б., гр. 09А19. Умный горшок для растений.</w:t>
      </w:r>
    </w:p>
    <w:p w:rsidR="00826BED" w:rsidRDefault="00826BED" w:rsidP="0063021B">
      <w:pPr>
        <w:pStyle w:val="1"/>
        <w:spacing w:before="120" w:line="240" w:lineRule="auto"/>
        <w:jc w:val="center"/>
        <w:rPr>
          <w:rFonts w:ascii="Times New Roman" w:hAnsi="Times New Roman"/>
          <w:color w:val="auto"/>
        </w:rPr>
      </w:pPr>
      <w:bookmarkStart w:id="2" w:name="_Toc164092106"/>
    </w:p>
    <w:p w:rsidR="00826BED" w:rsidRPr="007B6595" w:rsidRDefault="00826BED" w:rsidP="0063021B">
      <w:pPr>
        <w:pStyle w:val="1"/>
        <w:spacing w:before="12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Pr="007B6595">
        <w:rPr>
          <w:rFonts w:ascii="Times New Roman" w:hAnsi="Times New Roman"/>
          <w:color w:val="auto"/>
        </w:rPr>
        <w:lastRenderedPageBreak/>
        <w:t xml:space="preserve">ИНСТИТУТ </w:t>
      </w:r>
      <w:r>
        <w:rPr>
          <w:rFonts w:ascii="Times New Roman" w:hAnsi="Times New Roman"/>
          <w:color w:val="auto"/>
        </w:rPr>
        <w:t xml:space="preserve">ИСТОРИИ И </w:t>
      </w:r>
      <w:r w:rsidRPr="007B6595">
        <w:rPr>
          <w:rFonts w:ascii="Times New Roman" w:hAnsi="Times New Roman"/>
          <w:color w:val="auto"/>
        </w:rPr>
        <w:t>ФИЛОЛОГИИ</w:t>
      </w:r>
      <w:bookmarkEnd w:id="2"/>
    </w:p>
    <w:p w:rsidR="00826BED" w:rsidRPr="0072583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iCs/>
          <w:color w:val="000000"/>
          <w:sz w:val="28"/>
          <w:szCs w:val="24"/>
        </w:rPr>
        <w:t>Секция</w:t>
      </w:r>
      <w:r w:rsidRPr="001E1903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«Методика преподавания бурятского языка»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23 апреля, 9:40 ч, ауд. 8412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Ошорова Э., гр. 03955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Секретарь – Дыржинова С., гр.  03995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Дашиева С.А., к.пед.н., доц.</w:t>
      </w:r>
    </w:p>
    <w:p w:rsidR="00826BED" w:rsidRPr="00725830" w:rsidRDefault="00826BED" w:rsidP="0063021B">
      <w:pPr>
        <w:tabs>
          <w:tab w:val="left" w:pos="284"/>
          <w:tab w:val="left" w:pos="426"/>
        </w:tabs>
        <w:spacing w:line="240" w:lineRule="auto"/>
        <w:rPr>
          <w:b/>
          <w:sz w:val="16"/>
          <w:szCs w:val="16"/>
        </w:rPr>
      </w:pPr>
    </w:p>
    <w:p w:rsidR="00826BED" w:rsidRDefault="00826BED" w:rsidP="0063021B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1E1903">
        <w:rPr>
          <w:rFonts w:ascii="Times New Roman" w:hAnsi="Times New Roman"/>
          <w:b/>
          <w:sz w:val="28"/>
          <w:szCs w:val="28"/>
        </w:rPr>
        <w:t>Научный руководитель – к.пед.н., доц. Дашиева С.А.</w:t>
      </w:r>
    </w:p>
    <w:p w:rsidR="00826BED" w:rsidRPr="001E1903" w:rsidRDefault="00826BED" w:rsidP="00BF6DE1">
      <w:pPr>
        <w:pStyle w:val="a7"/>
        <w:numPr>
          <w:ilvl w:val="0"/>
          <w:numId w:val="8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903">
        <w:rPr>
          <w:rFonts w:ascii="Times New Roman" w:hAnsi="Times New Roman" w:cs="Times New Roman"/>
          <w:sz w:val="28"/>
          <w:szCs w:val="28"/>
        </w:rPr>
        <w:t>Ошорова Эржена, гр. 03995. Использование межкультурного подхода при обучении чтению на бурятском языке.</w:t>
      </w:r>
    </w:p>
    <w:p w:rsidR="00826BED" w:rsidRPr="001E1903" w:rsidRDefault="00826BED" w:rsidP="00BF6DE1">
      <w:pPr>
        <w:pStyle w:val="a7"/>
        <w:numPr>
          <w:ilvl w:val="0"/>
          <w:numId w:val="8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903">
        <w:rPr>
          <w:rFonts w:ascii="Times New Roman" w:hAnsi="Times New Roman" w:cs="Times New Roman"/>
          <w:sz w:val="28"/>
          <w:szCs w:val="28"/>
        </w:rPr>
        <w:t xml:space="preserve">Дашиев Буда, гр. 03995. Применение критического мышления в обучении чтению школьников.  </w:t>
      </w:r>
    </w:p>
    <w:p w:rsidR="00826BED" w:rsidRDefault="00826BED" w:rsidP="00BF6DE1">
      <w:pPr>
        <w:pStyle w:val="a7"/>
        <w:numPr>
          <w:ilvl w:val="0"/>
          <w:numId w:val="8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1903">
        <w:rPr>
          <w:rFonts w:ascii="Times New Roman" w:hAnsi="Times New Roman" w:cs="Times New Roman"/>
          <w:sz w:val="28"/>
          <w:szCs w:val="28"/>
        </w:rPr>
        <w:t>Ямпилова Янжима, 03905. Песни как эффективное средство обучения бурятскому языку как второму.</w:t>
      </w:r>
    </w:p>
    <w:p w:rsidR="00826BED" w:rsidRPr="001E1903" w:rsidRDefault="00826BED" w:rsidP="006302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903">
        <w:rPr>
          <w:rFonts w:ascii="Times New Roman" w:hAnsi="Times New Roman"/>
          <w:b/>
          <w:sz w:val="28"/>
          <w:szCs w:val="28"/>
        </w:rPr>
        <w:t>Научный руководитель – к.полит.н., доц. Гунжитова Г-Х.Ц.</w:t>
      </w:r>
    </w:p>
    <w:p w:rsidR="00826BED" w:rsidRPr="001E1903" w:rsidRDefault="00826BED" w:rsidP="00BF6DE1">
      <w:pPr>
        <w:pStyle w:val="a7"/>
        <w:numPr>
          <w:ilvl w:val="0"/>
          <w:numId w:val="8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903">
        <w:rPr>
          <w:rFonts w:ascii="Times New Roman" w:hAnsi="Times New Roman" w:cs="Times New Roman"/>
          <w:sz w:val="28"/>
          <w:szCs w:val="28"/>
        </w:rPr>
        <w:t xml:space="preserve">Дондупова Сэсэг, гр. 03995.  Использование цифровых и электронных образовательных ресурсов на уроках бурятского языка. </w:t>
      </w:r>
    </w:p>
    <w:p w:rsidR="00826BED" w:rsidRDefault="00826BED" w:rsidP="00BF6DE1">
      <w:pPr>
        <w:pStyle w:val="a7"/>
        <w:numPr>
          <w:ilvl w:val="0"/>
          <w:numId w:val="8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1903">
        <w:rPr>
          <w:rFonts w:ascii="Times New Roman" w:hAnsi="Times New Roman" w:cs="Times New Roman"/>
          <w:sz w:val="28"/>
          <w:szCs w:val="28"/>
        </w:rPr>
        <w:t>Шарбунаева Алтына, гр. 03995. Современные технологии формирования фонетических навыков на начальном этапе обучения бурятскому языку.</w:t>
      </w:r>
    </w:p>
    <w:p w:rsidR="00826BED" w:rsidRPr="001E1903" w:rsidRDefault="00826BED" w:rsidP="006302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903">
        <w:rPr>
          <w:rFonts w:ascii="Times New Roman" w:hAnsi="Times New Roman"/>
          <w:b/>
          <w:sz w:val="28"/>
          <w:szCs w:val="28"/>
        </w:rPr>
        <w:t>Научный руководитель - к.филол.н., доц. Цырендоржиева Б.Д.</w:t>
      </w:r>
    </w:p>
    <w:p w:rsidR="00826BED" w:rsidRPr="001E1903" w:rsidRDefault="00826BED" w:rsidP="00BF6DE1">
      <w:pPr>
        <w:pStyle w:val="a7"/>
        <w:numPr>
          <w:ilvl w:val="0"/>
          <w:numId w:val="8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903">
        <w:rPr>
          <w:rFonts w:ascii="Times New Roman" w:hAnsi="Times New Roman" w:cs="Times New Roman"/>
          <w:sz w:val="28"/>
          <w:szCs w:val="28"/>
        </w:rPr>
        <w:t>Дагбаева Ульяна, гр.03995.  Использование лексических дидактических игр на уроках бурятского языка как второго в начальной школе (нак материале УМК «Амар мэндэ-э!» 2-й год обучения).</w:t>
      </w:r>
    </w:p>
    <w:p w:rsidR="00826BED" w:rsidRDefault="00826BED" w:rsidP="00BF6DE1">
      <w:pPr>
        <w:pStyle w:val="a7"/>
        <w:numPr>
          <w:ilvl w:val="0"/>
          <w:numId w:val="8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903">
        <w:rPr>
          <w:rFonts w:ascii="Times New Roman" w:hAnsi="Times New Roman" w:cs="Times New Roman"/>
          <w:sz w:val="28"/>
          <w:szCs w:val="28"/>
        </w:rPr>
        <w:t>Цыренова Александра, гр. 03995. О разработке комплекса упражнений по обучению диалогической речи (на основе УМК «Буряад хэлэн» 3-й класс).</w:t>
      </w:r>
    </w:p>
    <w:p w:rsidR="00826BED" w:rsidRPr="001E1903" w:rsidRDefault="00826BED" w:rsidP="006302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903">
        <w:rPr>
          <w:rFonts w:ascii="Times New Roman" w:hAnsi="Times New Roman"/>
          <w:b/>
          <w:sz w:val="28"/>
          <w:szCs w:val="28"/>
        </w:rPr>
        <w:t>Научный руководитель – к.филол.н., доц. Будажапова Л.Б.</w:t>
      </w:r>
    </w:p>
    <w:p w:rsidR="00826BED" w:rsidRPr="001E1903" w:rsidRDefault="00826BED" w:rsidP="00BF6DE1">
      <w:pPr>
        <w:pStyle w:val="a7"/>
        <w:numPr>
          <w:ilvl w:val="0"/>
          <w:numId w:val="8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1903">
        <w:rPr>
          <w:rFonts w:ascii="Times New Roman" w:hAnsi="Times New Roman" w:cs="Times New Roman"/>
          <w:sz w:val="28"/>
          <w:szCs w:val="28"/>
        </w:rPr>
        <w:t>Дыржинова Сарюна, гр. 03995. Использование словообразовательных упражнений на уроках бурятского языка по теме «Имя существительное» в 6 классе.</w:t>
      </w:r>
    </w:p>
    <w:p w:rsidR="00826BED" w:rsidRPr="001E1903" w:rsidRDefault="00826BED" w:rsidP="00BF6DE1">
      <w:pPr>
        <w:pStyle w:val="a7"/>
        <w:numPr>
          <w:ilvl w:val="0"/>
          <w:numId w:val="80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903">
        <w:rPr>
          <w:rFonts w:ascii="Times New Roman" w:hAnsi="Times New Roman" w:cs="Times New Roman"/>
          <w:sz w:val="28"/>
          <w:szCs w:val="28"/>
        </w:rPr>
        <w:t>Цыремпилова Галина, гр.03995. Речевые упражнения как средство развитие речи учащихся при изучении темы «Имя прилагательное» на уроках бурятского языка.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Секция: «</w:t>
      </w:r>
      <w:r w:rsidRPr="001E1903">
        <w:rPr>
          <w:rFonts w:ascii="Times New Roman" w:hAnsi="Times New Roman"/>
          <w:b/>
          <w:bCs/>
          <w:i/>
          <w:color w:val="000000"/>
          <w:sz w:val="28"/>
          <w:szCs w:val="24"/>
        </w:rPr>
        <w:t>Бурятский язык: лексико-грамматические особенности</w:t>
      </w: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 xml:space="preserve">» 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23 апреля 09.40, ауд. 8411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Цыденова А., гр. 03332м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Секретарь – Мунконова Ю., гр. 03905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– Цырендоржиева Б.Д., к.филол.н., доц.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1E1903" w:rsidRDefault="00826BED" w:rsidP="006302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903">
        <w:rPr>
          <w:rFonts w:ascii="Times New Roman" w:hAnsi="Times New Roman"/>
          <w:b/>
          <w:sz w:val="28"/>
          <w:szCs w:val="28"/>
        </w:rPr>
        <w:t>Научный руководитель - к.филол.н., доц. Цырендоржиева Б.Д.</w:t>
      </w:r>
    </w:p>
    <w:p w:rsidR="00826BED" w:rsidRPr="001E1903" w:rsidRDefault="00826BED" w:rsidP="0063021B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Нимаев Дамдин, гр. 03906. Функционирование синонимов в современном бурятском языке (на материале публицистических текстов).</w:t>
      </w:r>
    </w:p>
    <w:p w:rsidR="00826BED" w:rsidRPr="001E1903" w:rsidRDefault="00826BED" w:rsidP="0063021B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 xml:space="preserve">Дамбаева Дарима, гр. 03906.  Функционирование антонимов в современном бурятском языке (на материале рассказов Ч. Цыдендамбаева). </w:t>
      </w:r>
    </w:p>
    <w:p w:rsidR="00826BED" w:rsidRPr="001E1903" w:rsidRDefault="00826BED" w:rsidP="0063021B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lastRenderedPageBreak/>
        <w:t>Ангаева Янжима, гр. 03906. Сказуемое и способы его выражения (на материале рассказа К. Цыденова «Хээрэ»).</w:t>
      </w:r>
    </w:p>
    <w:p w:rsidR="00826BED" w:rsidRPr="001E1903" w:rsidRDefault="00826BED" w:rsidP="0063021B">
      <w:pPr>
        <w:pStyle w:val="a7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03">
        <w:rPr>
          <w:rFonts w:ascii="Times New Roman" w:hAnsi="Times New Roman" w:cs="Times New Roman"/>
          <w:b/>
          <w:sz w:val="28"/>
          <w:szCs w:val="28"/>
        </w:rPr>
        <w:t>Научный руководитель - к.филол.н., доц. Будажапова Л.Б.</w:t>
      </w:r>
    </w:p>
    <w:p w:rsidR="00826BED" w:rsidRPr="001E1903" w:rsidRDefault="00826BED" w:rsidP="0063021B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 xml:space="preserve">Мунконова Юлия, гр. 03905.  Использование неморфологических способов словообразования в бурятском языке. </w:t>
      </w:r>
    </w:p>
    <w:p w:rsidR="00826BED" w:rsidRDefault="00826BED" w:rsidP="0063021B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Батожапова Долгор, гр. 03905. Аналитический способ словообразования имен существительных в бурятском языке.</w:t>
      </w:r>
    </w:p>
    <w:p w:rsidR="00826BED" w:rsidRPr="001E1903" w:rsidRDefault="00826BED" w:rsidP="0063021B">
      <w:pPr>
        <w:pStyle w:val="a7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E1903">
        <w:rPr>
          <w:rFonts w:ascii="Times New Roman" w:hAnsi="Times New Roman" w:cs="Times New Roman"/>
          <w:b/>
          <w:sz w:val="28"/>
          <w:szCs w:val="28"/>
        </w:rPr>
        <w:t>Научный руководитель - к.филол.н., доц. Дылыкова Р.С.</w:t>
      </w:r>
    </w:p>
    <w:p w:rsidR="00826BED" w:rsidRPr="001E1903" w:rsidRDefault="00826BED" w:rsidP="0063021B">
      <w:pPr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Базарова Аюна, гр. 03915. Функциональность имен прилагательных бурятского языка.</w:t>
      </w:r>
    </w:p>
    <w:p w:rsidR="00826BED" w:rsidRDefault="00826BED" w:rsidP="0063021B">
      <w:pPr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Урбашкиева Н, гр. 03915. Морфологический способ словообразования в бурятском языке: особенности функционирования.</w:t>
      </w:r>
    </w:p>
    <w:p w:rsidR="00826BED" w:rsidRPr="001E1903" w:rsidRDefault="00826BED" w:rsidP="0063021B">
      <w:pPr>
        <w:pStyle w:val="a7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03">
        <w:rPr>
          <w:rFonts w:ascii="Times New Roman" w:hAnsi="Times New Roman" w:cs="Times New Roman"/>
          <w:b/>
          <w:sz w:val="28"/>
          <w:szCs w:val="28"/>
        </w:rPr>
        <w:t>Научный руководитель – к.полит.н., доц. Гунжитова Г-Х.Ц.</w:t>
      </w:r>
    </w:p>
    <w:p w:rsidR="00826BED" w:rsidRPr="001E1903" w:rsidRDefault="00826BED" w:rsidP="0063021B">
      <w:pPr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Рабданова Александра, 03906 гр. Фразеологизмы в современном бурятском языке.</w:t>
      </w:r>
    </w:p>
    <w:p w:rsidR="00826BED" w:rsidRPr="001E1903" w:rsidRDefault="00826BED" w:rsidP="0063021B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Ямпилова Янжима, 03905 гр. Изобразительные слова в бурятском языке: функционально-семантический аспект.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1E1903">
        <w:rPr>
          <w:rFonts w:ascii="Times New Roman" w:hAnsi="Times New Roman"/>
          <w:b/>
          <w:bCs/>
          <w:i/>
          <w:color w:val="000000"/>
          <w:sz w:val="28"/>
          <w:szCs w:val="24"/>
        </w:rPr>
        <w:t>Бурятская филология: язык и литература</w:t>
      </w: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23 апреля, 9:40, ауд. 8413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Цыбикжапова А., гр. 03512.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Секретарь – Янданова Д., гр. 03512.</w:t>
      </w:r>
    </w:p>
    <w:p w:rsidR="00826BED" w:rsidRPr="001E190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E190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Ошоров С.Г., к.пед.н., доц.</w:t>
      </w:r>
    </w:p>
    <w:p w:rsidR="00FB3293" w:rsidRDefault="00FB3293" w:rsidP="006302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1E1903" w:rsidRDefault="00826BED" w:rsidP="006302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903">
        <w:rPr>
          <w:rFonts w:ascii="Times New Roman" w:hAnsi="Times New Roman"/>
          <w:b/>
          <w:sz w:val="28"/>
          <w:szCs w:val="28"/>
        </w:rPr>
        <w:t>Научный руководитель - к.пед.н., доц. Ошоров С.Г.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Цыренова Намсалма, гр.03512. Прозвища в речевой коммуникации (на материале современных прозвищ Кижингинской долины).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Санжаева Аяна, гр. 03512. Микротопонимия села Судунтуй Агинского района Забайкальского края.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Цыбикжапова Анастасия, гр. 03512. Лексическое своеобразие мясной пищи в бурятском языке.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Хапхаранова Арюна, гр. 03512. Классификация названий рыб и морских животных в бурятском языке.</w:t>
      </w:r>
    </w:p>
    <w:p w:rsidR="00826BED" w:rsidRDefault="00826BED" w:rsidP="0063021B">
      <w:pPr>
        <w:numPr>
          <w:ilvl w:val="0"/>
          <w:numId w:val="39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Янданова Дэжэд, гр. 03512. Названия птиц в бурятском языке и их лексикографирование.</w:t>
      </w:r>
    </w:p>
    <w:p w:rsidR="00826BED" w:rsidRPr="001E1903" w:rsidRDefault="00826BED" w:rsidP="0063021B">
      <w:pPr>
        <w:pStyle w:val="a7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03">
        <w:rPr>
          <w:rFonts w:ascii="Times New Roman" w:hAnsi="Times New Roman" w:cs="Times New Roman"/>
          <w:b/>
          <w:sz w:val="28"/>
          <w:szCs w:val="28"/>
        </w:rPr>
        <w:t>Научный руководитель - к.фил.н., доц. Халхарова Л.Ц.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Дармаева Виктория, гр. 03522. Национальные образы мира в поэзии С. Туя.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Дашеева Наталья, гр. 03522. С. Туя: литературно-критическая деятельность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Норбоева Баярма, гр. 03522. Ц. Жамцарано – выдающийся бурятский ученый-филолог.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Тарбаева Саяна, гр. 03522. Образ города в бурятской поэзии 1920-х годов.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Хабаева Инесса, гр. 03522. Литература бурятского просветительства.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Цыбигжапова Наталья, гр. 03522. Х. Намсараевай рассказууд соохи сатирын зүйлнүүд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lastRenderedPageBreak/>
        <w:t>Цыренова Намсалма, гр. 03522. Ж. Батоцыреновай «Саhан шуурган» гэhэн рассказай уран найруулга.</w:t>
      </w:r>
    </w:p>
    <w:p w:rsidR="00826BED" w:rsidRPr="001E1903" w:rsidRDefault="00826BED" w:rsidP="0063021B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1903">
        <w:rPr>
          <w:rFonts w:ascii="Times New Roman" w:hAnsi="Times New Roman"/>
          <w:sz w:val="28"/>
          <w:szCs w:val="28"/>
        </w:rPr>
        <w:t>Сандитова Номин, гр. 03522. Б. Базароной зохёохы зам.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715225">
        <w:rPr>
          <w:rFonts w:ascii="Times New Roman" w:hAnsi="Times New Roman"/>
          <w:b/>
          <w:bCs/>
          <w:i/>
          <w:color w:val="000000"/>
          <w:sz w:val="28"/>
          <w:szCs w:val="24"/>
        </w:rPr>
        <w:t>Бурятский и эвенкийский фольклор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23 апреля, 9:40, ауд. 8205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–Буянтуева Д., гр. 03935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Секретарь – Горбунова Е., гр. 03925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Дылыкова Р.С.. к.филол.н., доц.</w:t>
      </w:r>
    </w:p>
    <w:p w:rsidR="00FB3293" w:rsidRDefault="00FB3293" w:rsidP="006302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715225" w:rsidRDefault="00826BED" w:rsidP="006302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b/>
          <w:sz w:val="28"/>
          <w:szCs w:val="28"/>
        </w:rPr>
        <w:t>Научный руководитель - к.филол.н., доц. Дылыкова Р.С.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Буянтуева Дари, гр. 03935. Мифическэ зүйлнүүдтэй домогуудай геройнууд тухай.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Дондокова Оюна, гр. 03935. Поэтика бурятских легенд и преданий.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Доржиева Александра, гр. 03935.  Композиция бурятских ёхорных песен.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Гомбоева Мария, гр. 03935. Своеобразие волшебных помощников в бурятских народных сказках.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 xml:space="preserve">Пылдоржиева Александра, гр. 03935. Отражение этикета поведения в бурятских волшебных сказках. 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Халматова Алина, гр. 03935. Своеобразие легенд и преданий Обусинской долины.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Шагжиева Алина, гр. 03935. Художественные особенности загадок.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Шагжиева Мария, гр. 03935. Эхирит булагатские эпические традиции в улигерах Бууры Барнакова.</w:t>
      </w:r>
    </w:p>
    <w:p w:rsidR="00826BED" w:rsidRDefault="00826BED" w:rsidP="0063021B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Цыденова Сарюна, гр. 03935. Исторические предания бурят.</w:t>
      </w:r>
    </w:p>
    <w:p w:rsidR="00826BED" w:rsidRPr="00715225" w:rsidRDefault="00826BED" w:rsidP="0063021B">
      <w:pPr>
        <w:pStyle w:val="a7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25">
        <w:rPr>
          <w:rFonts w:ascii="Times New Roman" w:hAnsi="Times New Roman" w:cs="Times New Roman"/>
          <w:b/>
          <w:sz w:val="28"/>
          <w:szCs w:val="28"/>
        </w:rPr>
        <w:t>Научный руководитель - к.филол.н., доц. Афанасьева Е.Ф.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 xml:space="preserve">Абрамова Дарья, гр. 03532.  Медведь в эвенкийском фольклоре. 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Голубева Валерия, гр. 03925.  Героическое сказание баунтовских эвенков «Ятэкэ».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 xml:space="preserve">Горбунова Екатерина, гр. 03925. Героическое предание «Алтанэй». 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 xml:space="preserve">Васильева Карина, гр. 03532. Космогонические мифы эвенков. </w:t>
      </w:r>
    </w:p>
    <w:p w:rsidR="00826BED" w:rsidRPr="00715225" w:rsidRDefault="00826BED" w:rsidP="0063021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Евсеева Диана, гр. 03915.  Легенда северобайкальских эвенков «Хакусы».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Секция «</w:t>
      </w:r>
      <w:r w:rsidRPr="00715225">
        <w:rPr>
          <w:rFonts w:ascii="Times New Roman" w:hAnsi="Times New Roman"/>
          <w:b/>
          <w:bCs/>
          <w:i/>
          <w:color w:val="000000"/>
          <w:sz w:val="28"/>
          <w:szCs w:val="24"/>
        </w:rPr>
        <w:t>Бурятский язык: история, культура, традиции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 xml:space="preserve">» 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23 апреля 09.40, ауд. 8410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Ли М.-З., гр. 03980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Секретарь – Цыренжапова О., гр. 09529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– Будажапова Л.Б., к.филол.н., доц.</w:t>
      </w:r>
    </w:p>
    <w:p w:rsidR="00FB3293" w:rsidRDefault="00FB3293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- к.филол.н., доц. Цырендоржиева Б.Д.</w:t>
      </w:r>
    </w:p>
    <w:p w:rsidR="00826BED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Цыренжапова Очирма, гр. 09529.  Цырен-Намжил Очиров – онсо бэлигтэй уран зурааша.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- к.пед.н., доц. Дашиева С.А.</w:t>
      </w:r>
    </w:p>
    <w:p w:rsidR="00826BED" w:rsidRPr="00381DE3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Чимитова Инга, гр. 04700.  Семейные ценности бурят и связь поколений. </w:t>
      </w:r>
    </w:p>
    <w:p w:rsidR="00826BED" w:rsidRPr="00381DE3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Бадараев Очир, гр. 16310. Мессенджер «Телеграмм» на бурятском языке: особенности адаптации и использования.</w:t>
      </w:r>
    </w:p>
    <w:p w:rsidR="00826BED" w:rsidRPr="00381DE3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Дашеев Хэшэгтэ, гр.03921. Об уникальной буддийской святыне – статуе «Арьяа Баала». </w:t>
      </w:r>
    </w:p>
    <w:p w:rsidR="00826BED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Дашинимаева Сэлма, гр.01222. «Бурятский сувенир» как инструмент продвижения бурятской культуры.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- к.филол.н., доц. Будажапова Л.Б.</w:t>
      </w:r>
    </w:p>
    <w:p w:rsidR="00826BED" w:rsidRPr="00381DE3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Митыпов Аюр, гр. 07533. Страницы истории моей родословной.</w:t>
      </w:r>
    </w:p>
    <w:p w:rsidR="00826BED" w:rsidRPr="00381DE3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Забадаева Сансара, гр. 07533. Традиции танца в бурятской культуре.</w:t>
      </w:r>
    </w:p>
    <w:p w:rsidR="00826BED" w:rsidRPr="00381DE3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Маланов Идам, гр. 07533. Молитвенный барабан «Хүрдэ» как символ движения жизни.</w:t>
      </w:r>
    </w:p>
    <w:p w:rsidR="00826BED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Нанзатова Аюна, гр. 03730. Буддийские четки: символы и их значение.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преподаватель Ли М-З. К.</w:t>
      </w:r>
    </w:p>
    <w:p w:rsidR="00826BED" w:rsidRPr="00381DE3" w:rsidRDefault="00826BED" w:rsidP="0063021B">
      <w:pPr>
        <w:pStyle w:val="a7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Евреева Нагазана, Балданова Сарана, гр. 09с31. Создание цифрового культурно-информационного пространства по бурятскому языку.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00F9B" w:rsidRPr="00725830" w:rsidRDefault="00600F9B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Научная площадка 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«</w:t>
      </w:r>
      <w:r w:rsidRPr="00715225">
        <w:rPr>
          <w:rFonts w:ascii="Times New Roman" w:hAnsi="Times New Roman"/>
          <w:b/>
          <w:bCs/>
          <w:i/>
          <w:color w:val="000000"/>
          <w:sz w:val="28"/>
          <w:szCs w:val="24"/>
        </w:rPr>
        <w:t>Актуальные проблемы бурятской филологии и методики преподавания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», посвященная 105-летию профессора Ц.Ц. Цыдыпова (на бурятском языке)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23 апреля, 13:00, ауд. 8417 (Зал заседаний Ученого Совета)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Ешижамсуев Д., гр. 03522м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Секретарь – Рабданова А., гр. 03906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Цырендоржиева Б.Д., к.филол.н., доц.</w:t>
      </w:r>
    </w:p>
    <w:p w:rsidR="00826BED" w:rsidRPr="00381DE3" w:rsidRDefault="00826BED" w:rsidP="0063021B">
      <w:pPr>
        <w:pStyle w:val="aa"/>
        <w:jc w:val="both"/>
        <w:rPr>
          <w:sz w:val="28"/>
          <w:szCs w:val="28"/>
        </w:rPr>
      </w:pPr>
    </w:p>
    <w:p w:rsidR="00826BED" w:rsidRPr="00381DE3" w:rsidRDefault="00826BED" w:rsidP="0063021B">
      <w:pPr>
        <w:pStyle w:val="aa"/>
        <w:tabs>
          <w:tab w:val="left" w:pos="426"/>
        </w:tabs>
        <w:jc w:val="center"/>
        <w:rPr>
          <w:b/>
          <w:sz w:val="28"/>
          <w:szCs w:val="28"/>
        </w:rPr>
      </w:pPr>
      <w:r w:rsidRPr="00381DE3">
        <w:rPr>
          <w:b/>
          <w:sz w:val="28"/>
          <w:szCs w:val="28"/>
        </w:rPr>
        <w:t>Научный руководитель - к.полит.н., доц. Гунжитова Г-Х.Ц.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 xml:space="preserve">Халматова Алина, гр. 03935 Эрхүүгэй можын Оһын аймагай буряадуудай нютаг </w:t>
      </w:r>
      <w:r w:rsidRPr="00381DE3">
        <w:rPr>
          <w:sz w:val="28"/>
          <w:szCs w:val="28"/>
          <w:lang w:val="kk-KZ"/>
        </w:rPr>
        <w:t xml:space="preserve">аялгын </w:t>
      </w:r>
      <w:r w:rsidRPr="00381DE3">
        <w:rPr>
          <w:sz w:val="28"/>
          <w:szCs w:val="28"/>
        </w:rPr>
        <w:t>онсо шэнжэ</w:t>
      </w:r>
      <w:r w:rsidRPr="00381DE3">
        <w:rPr>
          <w:sz w:val="28"/>
          <w:szCs w:val="28"/>
          <w:lang w:val="kk-KZ"/>
        </w:rPr>
        <w:t>.</w:t>
      </w:r>
    </w:p>
    <w:p w:rsidR="00826BED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Шагжиева Алина, гр. </w:t>
      </w:r>
      <w:r w:rsidRPr="00381DE3">
        <w:rPr>
          <w:sz w:val="28"/>
          <w:szCs w:val="28"/>
        </w:rPr>
        <w:t>03935 Бэшүүрэй аймагай Дунда Харл</w:t>
      </w:r>
      <w:r w:rsidRPr="00381DE3">
        <w:rPr>
          <w:sz w:val="28"/>
          <w:szCs w:val="28"/>
          <w:lang w:val="kk-KZ"/>
        </w:rPr>
        <w:t>а</w:t>
      </w:r>
      <w:r w:rsidRPr="00381DE3">
        <w:rPr>
          <w:sz w:val="28"/>
          <w:szCs w:val="28"/>
        </w:rPr>
        <w:t>н</w:t>
      </w:r>
      <w:r w:rsidRPr="00381DE3">
        <w:rPr>
          <w:sz w:val="28"/>
          <w:szCs w:val="28"/>
          <w:lang w:val="kk-KZ"/>
        </w:rPr>
        <w:t>ай</w:t>
      </w:r>
      <w:r w:rsidRPr="00381DE3">
        <w:rPr>
          <w:sz w:val="28"/>
          <w:szCs w:val="28"/>
        </w:rPr>
        <w:t xml:space="preserve"> буряадуудай</w:t>
      </w:r>
      <w:r w:rsidRPr="00381DE3">
        <w:rPr>
          <w:sz w:val="28"/>
          <w:szCs w:val="28"/>
          <w:lang w:val="kk-KZ"/>
        </w:rPr>
        <w:t xml:space="preserve"> нютаг аялгын онсо шэнжэ.</w:t>
      </w:r>
      <w:r w:rsidRPr="00381DE3">
        <w:rPr>
          <w:sz w:val="28"/>
          <w:szCs w:val="28"/>
        </w:rPr>
        <w:t xml:space="preserve"> </w:t>
      </w:r>
    </w:p>
    <w:p w:rsidR="00826BED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Рабданова Александра, гр. 03906 </w:t>
      </w:r>
      <w:r w:rsidRPr="006E4919">
        <w:rPr>
          <w:sz w:val="28"/>
          <w:szCs w:val="28"/>
        </w:rPr>
        <w:t>Буряад фразеологизмуудые ондо ондоо үеын уран зохёолнуудта хэрэглэлгын онсо шэнжэ</w:t>
      </w:r>
      <w:r>
        <w:rPr>
          <w:sz w:val="28"/>
          <w:szCs w:val="28"/>
        </w:rPr>
        <w:t xml:space="preserve">. </w:t>
      </w:r>
    </w:p>
    <w:p w:rsidR="00826BED" w:rsidRDefault="00826BED" w:rsidP="0063021B">
      <w:pPr>
        <w:pStyle w:val="aa"/>
        <w:tabs>
          <w:tab w:val="left" w:pos="426"/>
        </w:tabs>
        <w:jc w:val="center"/>
        <w:rPr>
          <w:b/>
          <w:sz w:val="28"/>
          <w:szCs w:val="28"/>
        </w:rPr>
      </w:pPr>
    </w:p>
    <w:p w:rsidR="00826BED" w:rsidRDefault="00826BED" w:rsidP="0063021B">
      <w:pPr>
        <w:pStyle w:val="aa"/>
        <w:tabs>
          <w:tab w:val="left" w:pos="426"/>
        </w:tabs>
        <w:jc w:val="center"/>
        <w:rPr>
          <w:b/>
          <w:sz w:val="28"/>
          <w:szCs w:val="28"/>
        </w:rPr>
      </w:pPr>
    </w:p>
    <w:p w:rsidR="00826BED" w:rsidRPr="00381DE3" w:rsidRDefault="00826BED" w:rsidP="0063021B">
      <w:pPr>
        <w:pStyle w:val="aa"/>
        <w:tabs>
          <w:tab w:val="left" w:pos="426"/>
        </w:tabs>
        <w:jc w:val="center"/>
        <w:rPr>
          <w:b/>
          <w:sz w:val="28"/>
          <w:szCs w:val="28"/>
        </w:rPr>
      </w:pPr>
      <w:r w:rsidRPr="00381DE3">
        <w:rPr>
          <w:b/>
          <w:sz w:val="28"/>
          <w:szCs w:val="28"/>
        </w:rPr>
        <w:lastRenderedPageBreak/>
        <w:t>Научный руководитель - к.пед.н., доц. Ошоров С.Г.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Бальжаев Чойжамса, гр. 03512. Хуушан монгол бэшэгэй м</w:t>
      </w:r>
      <w:r w:rsidRPr="00715225">
        <w:rPr>
          <w:sz w:val="28"/>
          <w:szCs w:val="28"/>
        </w:rPr>
        <w:t>ү</w:t>
      </w:r>
      <w:r w:rsidRPr="00381DE3">
        <w:rPr>
          <w:sz w:val="28"/>
          <w:szCs w:val="28"/>
        </w:rPr>
        <w:t>н</w:t>
      </w:r>
      <w:r w:rsidRPr="00715225">
        <w:rPr>
          <w:sz w:val="28"/>
          <w:szCs w:val="28"/>
        </w:rPr>
        <w:t>өө</w:t>
      </w:r>
      <w:r w:rsidRPr="00381DE3">
        <w:rPr>
          <w:sz w:val="28"/>
          <w:szCs w:val="28"/>
        </w:rPr>
        <w:t xml:space="preserve"> сагай байдал. </w:t>
      </w:r>
    </w:p>
    <w:p w:rsidR="00826BED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Ешисамбуев Димчик., гр. 03522м. Ц.Ц. Цыдыпов – багша, сэрэгшэ, эрдэмтэн.</w:t>
      </w:r>
    </w:p>
    <w:p w:rsidR="00826BED" w:rsidRPr="00381DE3" w:rsidRDefault="00826BED" w:rsidP="0063021B">
      <w:pPr>
        <w:pStyle w:val="a7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- к.филол.н., доц. Цырендоржиева Б.Д.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Урбаева Арюна, гр. 03906.  Буряад хэлэнэй нэрэ холбуулалнуудай онсо шэнжэнүүд («Буряад үнэн» сониной гаршагай жэшээ дээрэ).</w:t>
      </w:r>
    </w:p>
    <w:p w:rsidR="00826BED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15225">
        <w:rPr>
          <w:sz w:val="28"/>
          <w:szCs w:val="28"/>
        </w:rPr>
        <w:t>Жамбалдоржиева Алина, гр. 03906 Буряад хэлэндэ деепричастна дахуулалнуудые хэрэглэлгэ (С. Цырендоржиевай «Эдир пионер» рассказай жэшээ дээрэ).</w:t>
      </w:r>
    </w:p>
    <w:p w:rsidR="00826BED" w:rsidRPr="00381DE3" w:rsidRDefault="00826BED" w:rsidP="0063021B">
      <w:pPr>
        <w:pStyle w:val="aa"/>
        <w:tabs>
          <w:tab w:val="left" w:pos="426"/>
        </w:tabs>
        <w:jc w:val="center"/>
        <w:rPr>
          <w:b/>
          <w:sz w:val="28"/>
          <w:szCs w:val="28"/>
        </w:rPr>
      </w:pPr>
      <w:r w:rsidRPr="00381DE3">
        <w:rPr>
          <w:b/>
          <w:sz w:val="28"/>
          <w:szCs w:val="28"/>
        </w:rPr>
        <w:t>Научный руководитель - к.филол.н., доц. Будажапова Л.Б.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Гармаева Сэлмэг, гр. 03925 Буряад хэлэнэй үйлэ үгэ</w:t>
      </w:r>
      <w:r w:rsidRPr="00715225">
        <w:rPr>
          <w:sz w:val="28"/>
          <w:szCs w:val="28"/>
        </w:rPr>
        <w:t>h</w:t>
      </w:r>
      <w:r w:rsidRPr="00381DE3">
        <w:rPr>
          <w:sz w:val="28"/>
          <w:szCs w:val="28"/>
        </w:rPr>
        <w:t>ѳѳ бии боло</w:t>
      </w:r>
      <w:r w:rsidRPr="00715225">
        <w:rPr>
          <w:sz w:val="28"/>
          <w:szCs w:val="28"/>
        </w:rPr>
        <w:t>h</w:t>
      </w:r>
      <w:r w:rsidRPr="00381DE3">
        <w:rPr>
          <w:sz w:val="28"/>
          <w:szCs w:val="28"/>
        </w:rPr>
        <w:t xml:space="preserve">он юумэнэй нэрэнүүдэй онсо шэнжэ. </w:t>
      </w:r>
    </w:p>
    <w:p w:rsidR="00826BED" w:rsidRPr="003C2ABA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C2ABA">
        <w:rPr>
          <w:sz w:val="28"/>
          <w:szCs w:val="28"/>
        </w:rPr>
        <w:t>Цыремпилова Галина, гр.03995.  Буряад хэлэнэй тэмдэгэй нэрэнүүдэй бии болохо аргаараа илгарал.</w:t>
      </w:r>
    </w:p>
    <w:p w:rsidR="00826BED" w:rsidRPr="00381DE3" w:rsidRDefault="00826BED" w:rsidP="0063021B">
      <w:pPr>
        <w:pStyle w:val="aa"/>
        <w:tabs>
          <w:tab w:val="left" w:pos="426"/>
        </w:tabs>
        <w:jc w:val="center"/>
        <w:rPr>
          <w:b/>
          <w:sz w:val="28"/>
          <w:szCs w:val="28"/>
        </w:rPr>
      </w:pPr>
      <w:r w:rsidRPr="00381DE3">
        <w:rPr>
          <w:b/>
          <w:sz w:val="28"/>
          <w:szCs w:val="28"/>
        </w:rPr>
        <w:t>Научный руководитель - к.пед.н., доц. Дашиева С.А.</w:t>
      </w:r>
    </w:p>
    <w:p w:rsidR="00826BED" w:rsidRDefault="00826BED" w:rsidP="0063021B">
      <w:pPr>
        <w:pStyle w:val="aa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 xml:space="preserve"> Ошорова Эржена, гр. 03995. Буряад хэлэ заалгада коммуникативна уншалга хэрэглэлгэ.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381DE3">
        <w:rPr>
          <w:rFonts w:ascii="Times New Roman" w:hAnsi="Times New Roman"/>
          <w:sz w:val="28"/>
          <w:szCs w:val="28"/>
        </w:rPr>
        <w:t xml:space="preserve"> - </w:t>
      </w:r>
      <w:r w:rsidRPr="00381DE3">
        <w:rPr>
          <w:rFonts w:ascii="Times New Roman" w:hAnsi="Times New Roman"/>
          <w:b/>
          <w:sz w:val="28"/>
          <w:szCs w:val="28"/>
        </w:rPr>
        <w:t>к.фил.н., доц. Халхарова Л.Ц.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Бальжаев Чойжамса, гр. 03522. Б.Барадинай зохёолнууд соо түүхэтэ хүнүүдэй дүрэнүүд.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Намжилдоржиева Аяна, гр. 03522. Уран зохёолой түрүүшын «Булаг» гэhэн бүлгэмэй түүхэ болон мүнөө үеын байдал (85 жэлэйнь ойдо зорюулагдана).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Ринчинов Амгалан, гр. 03522. Ц. Дон – уран зохёолшо, критик.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Шагдурова Дулма, гр. 03522. Б. Абидуевай зохёолнуудай уран найруулга.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Рабданова Александра, гр. 03906. Д. Эрдынеевэй рассказуудай уран найруулга.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Урбаева Арюна, гр.03906. Г. Чимитовай үхибүүдтэ зорюулагдаhан зохёолнуудай онсо шэнжэ.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Урбашкиева Нагмит, гр.03905. C.Цырендоржиевай зохёолнууд соохи уянгата эхин.</w:t>
      </w:r>
    </w:p>
    <w:p w:rsidR="00826BED" w:rsidRPr="00381DE3" w:rsidRDefault="00826BED" w:rsidP="0063021B">
      <w:pPr>
        <w:pStyle w:val="aa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DE3">
        <w:rPr>
          <w:sz w:val="28"/>
          <w:szCs w:val="28"/>
        </w:rPr>
        <w:t>Базарова Аюна, гр. 03915. Буряад поэзидэ сонет гэhэн жанрай хүгжэлтэ.</w:t>
      </w:r>
    </w:p>
    <w:p w:rsidR="00826BED" w:rsidRPr="00381DE3" w:rsidRDefault="00826BED" w:rsidP="0063021B">
      <w:pPr>
        <w:pStyle w:val="aa"/>
        <w:tabs>
          <w:tab w:val="left" w:pos="426"/>
        </w:tabs>
        <w:jc w:val="both"/>
        <w:rPr>
          <w:b/>
          <w:sz w:val="28"/>
          <w:szCs w:val="28"/>
        </w:rPr>
      </w:pP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715225">
        <w:rPr>
          <w:rFonts w:ascii="Times New Roman" w:hAnsi="Times New Roman"/>
          <w:b/>
          <w:bCs/>
          <w:i/>
          <w:color w:val="000000"/>
          <w:sz w:val="28"/>
          <w:szCs w:val="24"/>
        </w:rPr>
        <w:t>История в лицах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24 апреля, 9:40, ауд. 2311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Галсанов А.А., гр.03720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Секретарь – Аврамченко Е.Н., гр.03720</w:t>
      </w: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Балакирев А.Н., к.и.н., доц.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715225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225">
        <w:rPr>
          <w:rFonts w:ascii="Times New Roman" w:hAnsi="Times New Roman"/>
          <w:b/>
          <w:sz w:val="28"/>
          <w:szCs w:val="28"/>
        </w:rPr>
        <w:t>Научный руководитель – к.и.н., доц. Балакирев А.Н.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Аверочкин Альберт, гр. 03720. Терешкова Валентина Владимировна.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Алексеева Диана, гр. 03720.  Жуковский Василий Андреевич.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Базаров Очир, гр.03720. Доржи Банзаров.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Баташов Василий, гр. 03720.  Каландаришвили Нестор Александрович.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Бурлакова Анастасия, гр. 03720. Орешков Сергей Николаевич. 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Вербенко Роман, гр. 03720.  Трубачеев Василий Иванович.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Куулар Чингис, гр. 03720. Гагарин Юрий Алексеевич.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Мосейко Дарья, гр. 03720. Смолин Абрам Прокопьевич. 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Ооржак Надежда, гр. 03720. Борсоев Владимир Бузинаевич. 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Раднаева Елена, гр. 03720. Сампилов Цыренжап Сампилович.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Ринчинов Намсарай, гр. 03720. Шарапов Гурдоржи Султумович.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Самбу Начын, гр. 03720. Куйбышев Валериан Владимирович.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Спиридонова Анастасия, гр. 03720. Хангалов Матвей Николаевич.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Тимофеева Елизавета, гр. 03720. Лимонов Николай Ильич. 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Третьякова Анастасия, гр. 03720. Бабушкин Иван Васильевич.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Урбанеева Лайжит, гр. 03720. Балтахинов Павел Сергеевич.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Хохлова София, гр. 03720. Асеев Григорий Сафронович.</w:t>
      </w:r>
    </w:p>
    <w:p w:rsidR="00826BED" w:rsidRPr="00715225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Шигин Даниил, гр. 03720. Чайковский Петр Ильич. </w:t>
      </w:r>
    </w:p>
    <w:p w:rsidR="00826BED" w:rsidRDefault="00826BED" w:rsidP="0063021B">
      <w:pPr>
        <w:pStyle w:val="a7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25">
        <w:rPr>
          <w:rFonts w:ascii="Times New Roman" w:hAnsi="Times New Roman" w:cs="Times New Roman"/>
          <w:sz w:val="28"/>
          <w:szCs w:val="28"/>
          <w:shd w:val="clear" w:color="auto" w:fill="FFFFFF"/>
        </w:rPr>
        <w:t>Шушарева Дарья, гр. 03720. Калашников Исай Калистратович.</w:t>
      </w:r>
    </w:p>
    <w:p w:rsidR="00826BED" w:rsidRPr="00715225" w:rsidRDefault="00826BED" w:rsidP="0063021B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BED" w:rsidRPr="00715225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715225">
        <w:rPr>
          <w:rFonts w:ascii="Times New Roman" w:hAnsi="Times New Roman"/>
          <w:b/>
          <w:bCs/>
          <w:i/>
          <w:color w:val="000000"/>
          <w:sz w:val="28"/>
          <w:szCs w:val="24"/>
        </w:rPr>
        <w:t>Региональная Россия в исторической динамике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381DE3" w:rsidRDefault="00826BED" w:rsidP="0063021B">
      <w:pPr>
        <w:spacing w:after="0" w:line="240" w:lineRule="auto"/>
        <w:contextualSpacing/>
        <w:jc w:val="center"/>
        <w:rPr>
          <w:sz w:val="28"/>
          <w:szCs w:val="28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 xml:space="preserve">24 апреля, 09:40, ауд. 2310 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br/>
        <w:t xml:space="preserve">Председатель – Лапердина Н. В., гр. 03710 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br/>
        <w:t xml:space="preserve">Секретарь – Баташов А. А., гр. 03730 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br/>
        <w:t>Руководитель секции – Шойдонова А. М., к.и.н., доц.</w:t>
      </w:r>
      <w:r w:rsidRPr="00381DE3">
        <w:rPr>
          <w:sz w:val="28"/>
          <w:szCs w:val="28"/>
        </w:rPr>
        <w:br/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DE3">
        <w:rPr>
          <w:rFonts w:ascii="Times New Roman" w:hAnsi="Times New Roman"/>
          <w:b/>
          <w:bCs/>
          <w:sz w:val="28"/>
          <w:szCs w:val="28"/>
        </w:rPr>
        <w:t>Научный руководитель – д.и.н., проф. Санжиева Т.Е.</w:t>
      </w:r>
    </w:p>
    <w:p w:rsidR="00826BED" w:rsidRPr="00381DE3" w:rsidRDefault="00826BED" w:rsidP="0063021B">
      <w:pPr>
        <w:pStyle w:val="a7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Байминов Субан, гр. 06230. Физкультура и спорт СССР в 1920-1930-е гг.</w:t>
      </w:r>
    </w:p>
    <w:p w:rsidR="00826BED" w:rsidRPr="00381DE3" w:rsidRDefault="00826BED" w:rsidP="0063021B">
      <w:pPr>
        <w:pStyle w:val="a7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Воробьева Любовь, гр. 06230. По монгольским тропам войны: битва на Халхин-голе. </w:t>
      </w:r>
    </w:p>
    <w:p w:rsidR="00826BED" w:rsidRPr="00381DE3" w:rsidRDefault="00826BED" w:rsidP="0063021B">
      <w:pPr>
        <w:pStyle w:val="a7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Рабданов Амгалан, гр. 07531. Формирование советской системы правосудия в 1920-1930-е гг.</w:t>
      </w:r>
    </w:p>
    <w:p w:rsidR="00826BED" w:rsidRDefault="00826BED" w:rsidP="0063021B">
      <w:pPr>
        <w:pStyle w:val="a7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Синдыхеев Александр, гр. 06230. Участие прибайкальских племён в завоевательных походах Чингис-хана.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DE3">
        <w:rPr>
          <w:rFonts w:ascii="Times New Roman" w:hAnsi="Times New Roman"/>
          <w:b/>
          <w:bCs/>
          <w:sz w:val="28"/>
          <w:szCs w:val="28"/>
        </w:rPr>
        <w:t>Научный руководитель - д.и.н., доц. Жалсанова Б.Ц.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Дашиев Никита, гр. 03710. История Джидинского вольфрамо-молибденового комбината.</w:t>
      </w:r>
    </w:p>
    <w:p w:rsidR="00826BED" w:rsidRPr="00715225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225">
        <w:rPr>
          <w:rFonts w:ascii="Times New Roman" w:hAnsi="Times New Roman"/>
          <w:b/>
          <w:bCs/>
          <w:sz w:val="28"/>
          <w:szCs w:val="28"/>
        </w:rPr>
        <w:t>Научный руководитель - к.и.н., доц. Шойдонова А.М.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Новицкий Никита, гр. 03700. Карикатура на страницах Бурят-Монгольской Правды.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Спиридонова Анастасия, гр. 03720. Педагогические династии Бурятии: преемственность советского и российского образования.</w:t>
      </w:r>
    </w:p>
    <w:p w:rsidR="00826BED" w:rsidRPr="00715225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5225">
        <w:rPr>
          <w:rFonts w:ascii="Times New Roman" w:hAnsi="Times New Roman"/>
          <w:b/>
          <w:bCs/>
          <w:sz w:val="28"/>
          <w:szCs w:val="28"/>
        </w:rPr>
        <w:t>Научный руководитель - к.и.н., доц. Ахмадулина С.З.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Баташов Василий, гр. 03720. Апостол Японии: принципы миссионерской деятельности Святителя Николая.</w:t>
      </w:r>
    </w:p>
    <w:p w:rsidR="00826BED" w:rsidRPr="00715225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25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- к.и.н., доц. Шагдурова И.Н.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15225">
        <w:rPr>
          <w:rFonts w:ascii="Times New Roman" w:hAnsi="Times New Roman"/>
          <w:sz w:val="28"/>
          <w:szCs w:val="28"/>
        </w:rPr>
        <w:t>Борошноев А., гр. 09127. Столкновение арабской и китайской цивилизаций. Битва на реке Талас.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 xml:space="preserve">Антипова С., гр. 09127. Бурятская интеллигенция начала ХХ века. 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lastRenderedPageBreak/>
        <w:t>Гармаева Б., гр. 09128. Судебная реформа у бурят в начале ХХ века.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 xml:space="preserve">Базаров Ж., гр. 09127. Петр Бадмаев и его роль в общественно-политической жизни Российского государства. </w:t>
      </w:r>
    </w:p>
    <w:p w:rsidR="00826BED" w:rsidRPr="00715225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25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- к.и.н., доц. Малыгина О.А.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Осипова А., гр. 05130. История основания г. Верхнеудинска.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 xml:space="preserve">Коваленко Н., гр. 05130. История гражданской войны в Хабаровском крае. 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 xml:space="preserve">Курбатова Н., гр. 05731. Деятельность банды В. Дуганова на севере Бурятии в годы Гражданской войны.   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Мосорова А., гр. 05130. Деятельность партизанских отрядов в Кабанском районе в период Гражданской войны.</w:t>
      </w:r>
    </w:p>
    <w:p w:rsidR="00826BED" w:rsidRPr="00715225" w:rsidRDefault="00826BED" w:rsidP="0063021B">
      <w:pPr>
        <w:pStyle w:val="a7"/>
        <w:numPr>
          <w:ilvl w:val="0"/>
          <w:numId w:val="5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5225">
        <w:rPr>
          <w:rFonts w:ascii="Times New Roman" w:hAnsi="Times New Roman"/>
          <w:sz w:val="28"/>
          <w:szCs w:val="28"/>
        </w:rPr>
        <w:t>Соколова О., гр. 05731. Партизанское движение в Кабанском районе Бурятии в годы Гражданской войны (по воспоминаниям помощника командира Кударинского полка К.П. Дмитриева).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  </w:t>
      </w:r>
    </w:p>
    <w:p w:rsidR="00826BED" w:rsidRPr="00381DE3" w:rsidRDefault="00826BED" w:rsidP="0063021B">
      <w:pPr>
        <w:spacing w:after="0" w:line="240" w:lineRule="auto"/>
        <w:contextualSpacing/>
        <w:jc w:val="center"/>
        <w:rPr>
          <w:sz w:val="28"/>
          <w:szCs w:val="28"/>
        </w:rPr>
      </w:pP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715225">
        <w:rPr>
          <w:rFonts w:ascii="Times New Roman" w:hAnsi="Times New Roman"/>
          <w:b/>
          <w:bCs/>
          <w:i/>
          <w:color w:val="000000"/>
          <w:sz w:val="28"/>
          <w:szCs w:val="24"/>
        </w:rPr>
        <w:t>Актуальные вопросы региональной и локальной истории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br/>
        <w:t>24 апреля, 09:40, ауд. 2001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br/>
        <w:t xml:space="preserve">Председатель – Цырендоржиев Т.Б., гр. 03700 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br/>
        <w:t xml:space="preserve">Секретарь – Кузнецова А., гр. 05731 </w:t>
      </w:r>
      <w:r w:rsidRPr="00715225">
        <w:rPr>
          <w:rFonts w:ascii="Times New Roman" w:hAnsi="Times New Roman"/>
          <w:b/>
          <w:bCs/>
          <w:color w:val="000000"/>
          <w:sz w:val="28"/>
          <w:szCs w:val="24"/>
        </w:rPr>
        <w:br/>
        <w:t>Руководитель секции – Малыгина О.А., к.и.н., доц.</w:t>
      </w:r>
      <w:r w:rsidRPr="00381DE3">
        <w:rPr>
          <w:sz w:val="28"/>
          <w:szCs w:val="28"/>
        </w:rPr>
        <w:br/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DE3">
        <w:rPr>
          <w:rFonts w:ascii="Times New Roman" w:hAnsi="Times New Roman"/>
          <w:b/>
          <w:bCs/>
          <w:sz w:val="28"/>
          <w:szCs w:val="28"/>
        </w:rPr>
        <w:t>Научный руководитель – д.и.н., проф. Санжиева Т.Е.</w:t>
      </w:r>
    </w:p>
    <w:p w:rsidR="00826BED" w:rsidRPr="00381DE3" w:rsidRDefault="00826BED" w:rsidP="00BF6DE1">
      <w:pPr>
        <w:pStyle w:val="a7"/>
        <w:numPr>
          <w:ilvl w:val="0"/>
          <w:numId w:val="7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Дамбаева Надежда, гр. 07532. Помощь Бурятии фронту Великой Отечественной войны.</w:t>
      </w:r>
    </w:p>
    <w:p w:rsidR="00826BED" w:rsidRPr="00381DE3" w:rsidRDefault="00826BED" w:rsidP="00BF6DE1">
      <w:pPr>
        <w:pStyle w:val="a7"/>
        <w:numPr>
          <w:ilvl w:val="0"/>
          <w:numId w:val="7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Матвеева Анна, гр. 07532. Улан-Удэнцы – герои Советского Союза.</w:t>
      </w:r>
    </w:p>
    <w:p w:rsidR="00826BED" w:rsidRPr="00381DE3" w:rsidRDefault="00826BED" w:rsidP="00BF6DE1">
      <w:pPr>
        <w:pStyle w:val="a7"/>
        <w:numPr>
          <w:ilvl w:val="0"/>
          <w:numId w:val="7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Матвеева Анастасия, гр. 07532. Великая Отечественная война в названиях улиц г. Улан-Удэ.</w:t>
      </w:r>
    </w:p>
    <w:p w:rsidR="00826BED" w:rsidRPr="00381DE3" w:rsidRDefault="00826BED" w:rsidP="00BF6DE1">
      <w:pPr>
        <w:pStyle w:val="a7"/>
        <w:numPr>
          <w:ilvl w:val="0"/>
          <w:numId w:val="7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Попова Ирина, гр. 07532. Вклад Кабанского района в Победу (на примере с. Сухая).</w:t>
      </w:r>
    </w:p>
    <w:p w:rsidR="00826BED" w:rsidRDefault="00826BED" w:rsidP="00BF6DE1">
      <w:pPr>
        <w:pStyle w:val="a7"/>
        <w:numPr>
          <w:ilvl w:val="0"/>
          <w:numId w:val="7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Раднаасамбу Торбат, гр. 06230. История развития Федерации каратэ Республики Бурятия. 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DE3">
        <w:rPr>
          <w:rFonts w:ascii="Times New Roman" w:hAnsi="Times New Roman"/>
          <w:b/>
          <w:bCs/>
          <w:sz w:val="28"/>
          <w:szCs w:val="28"/>
        </w:rPr>
        <w:t>Научный руководитель – д.и.н., доц. Байкалов Н.С.</w:t>
      </w:r>
    </w:p>
    <w:p w:rsidR="00826BED" w:rsidRDefault="00826BED" w:rsidP="00BF6DE1">
      <w:pPr>
        <w:pStyle w:val="a7"/>
        <w:numPr>
          <w:ilvl w:val="0"/>
          <w:numId w:val="7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Цырендоржиев Тумэн, гр. 03700. Особенности эволюции советской поздравительной открытки (на материалах архивных и личных коллекции).</w:t>
      </w:r>
    </w:p>
    <w:p w:rsidR="00826BED" w:rsidRDefault="00826BED" w:rsidP="00BF6DE1">
      <w:pPr>
        <w:pStyle w:val="a7"/>
        <w:numPr>
          <w:ilvl w:val="0"/>
          <w:numId w:val="7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Лапердина Надежда, гр. 03710. Историография периодической печати Бурятии.</w:t>
      </w:r>
    </w:p>
    <w:p w:rsidR="00826BED" w:rsidRDefault="00826BED" w:rsidP="00BF6DE1">
      <w:pPr>
        <w:pStyle w:val="a7"/>
        <w:numPr>
          <w:ilvl w:val="0"/>
          <w:numId w:val="7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3D1">
        <w:rPr>
          <w:rFonts w:ascii="Times New Roman" w:hAnsi="Times New Roman"/>
          <w:sz w:val="28"/>
          <w:szCs w:val="28"/>
        </w:rPr>
        <w:t>Исаенко Ян, гр. 03730м. Историческая память о космонавтах по материалам периодических изданий.</w:t>
      </w:r>
    </w:p>
    <w:p w:rsidR="00826BED" w:rsidRDefault="00826BED" w:rsidP="00BF6DE1">
      <w:pPr>
        <w:pStyle w:val="a7"/>
        <w:numPr>
          <w:ilvl w:val="0"/>
          <w:numId w:val="7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3D1">
        <w:rPr>
          <w:rFonts w:ascii="Times New Roman" w:hAnsi="Times New Roman"/>
          <w:sz w:val="28"/>
          <w:szCs w:val="28"/>
        </w:rPr>
        <w:t>Казанцев Ярослав, гр. 03730м. Конституционные проекты Бурятии: историография и источниковедение.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DE3">
        <w:rPr>
          <w:rFonts w:ascii="Times New Roman" w:hAnsi="Times New Roman"/>
          <w:b/>
          <w:bCs/>
          <w:sz w:val="28"/>
          <w:szCs w:val="28"/>
        </w:rPr>
        <w:t>Научный руководитель - к.и.н., доц. Убеева О.А.</w:t>
      </w:r>
    </w:p>
    <w:p w:rsidR="00826BED" w:rsidRDefault="00826BED" w:rsidP="00BF6DE1">
      <w:pPr>
        <w:pStyle w:val="a7"/>
        <w:numPr>
          <w:ilvl w:val="0"/>
          <w:numId w:val="7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3D1">
        <w:rPr>
          <w:rFonts w:ascii="Times New Roman" w:hAnsi="Times New Roman"/>
          <w:sz w:val="28"/>
          <w:szCs w:val="28"/>
        </w:rPr>
        <w:t>Островская Любовь, гр. 03700. Трудовые династии в истории Селенгинского ЦКК.</w:t>
      </w:r>
    </w:p>
    <w:p w:rsidR="00826BED" w:rsidRPr="005E71EC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EC">
        <w:rPr>
          <w:rFonts w:ascii="Times New Roman" w:hAnsi="Times New Roman"/>
          <w:b/>
          <w:bCs/>
          <w:sz w:val="28"/>
          <w:szCs w:val="28"/>
        </w:rPr>
        <w:t>Научный руководитель - к.и.н., доц. Шойдонова А.М.</w:t>
      </w:r>
    </w:p>
    <w:p w:rsidR="00826BED" w:rsidRDefault="00826BED" w:rsidP="00BF6DE1">
      <w:pPr>
        <w:pStyle w:val="a7"/>
        <w:numPr>
          <w:ilvl w:val="0"/>
          <w:numId w:val="7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3D1">
        <w:rPr>
          <w:rFonts w:ascii="Times New Roman" w:hAnsi="Times New Roman"/>
          <w:sz w:val="28"/>
          <w:szCs w:val="28"/>
        </w:rPr>
        <w:t xml:space="preserve">Прощалыгина Оксана, гр. 03700. Старообрядцы Бурятии в трудах Ф. Ф. Болонева. 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DE3">
        <w:rPr>
          <w:rFonts w:ascii="Times New Roman" w:hAnsi="Times New Roman"/>
          <w:b/>
          <w:bCs/>
          <w:sz w:val="28"/>
          <w:szCs w:val="28"/>
        </w:rPr>
        <w:lastRenderedPageBreak/>
        <w:t>Научный руководитель - к.и.н., доц. Малыгина О.А.</w:t>
      </w:r>
    </w:p>
    <w:p w:rsidR="00826BED" w:rsidRPr="007633D1" w:rsidRDefault="00826BED" w:rsidP="00BF6DE1">
      <w:pPr>
        <w:pStyle w:val="a7"/>
        <w:numPr>
          <w:ilvl w:val="0"/>
          <w:numId w:val="7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Лазарева А., гр. 05731. История села Белоозерья Ульяновской области.  </w:t>
      </w:r>
    </w:p>
    <w:p w:rsidR="00826BED" w:rsidRPr="007633D1" w:rsidRDefault="00826BED" w:rsidP="00BF6DE1">
      <w:pPr>
        <w:pStyle w:val="a7"/>
        <w:numPr>
          <w:ilvl w:val="0"/>
          <w:numId w:val="7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Христенко А. гр. 05731. История села Монды Тункинского района. </w:t>
      </w:r>
    </w:p>
    <w:p w:rsidR="00826BED" w:rsidRPr="00381DE3" w:rsidRDefault="00826BED" w:rsidP="00BF6DE1">
      <w:pPr>
        <w:pStyle w:val="a7"/>
        <w:numPr>
          <w:ilvl w:val="0"/>
          <w:numId w:val="7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Кузнецова А., гр. 05731. Казачество в истории России (на примере семьи Чарчаговых). </w:t>
      </w:r>
    </w:p>
    <w:p w:rsidR="00826BED" w:rsidRPr="007633D1" w:rsidRDefault="00826BED" w:rsidP="00BF6DE1">
      <w:pPr>
        <w:pStyle w:val="a7"/>
        <w:numPr>
          <w:ilvl w:val="0"/>
          <w:numId w:val="7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3D1">
        <w:rPr>
          <w:rFonts w:ascii="Times New Roman" w:hAnsi="Times New Roman"/>
          <w:sz w:val="28"/>
          <w:szCs w:val="28"/>
        </w:rPr>
        <w:t>Малыгина Ю., гр. 05731. Повседневная жизнь рабочих лесозаготовительного участка «Золотой ключ» Байкальского леспромхоза в 1950-1980-ее гг.</w:t>
      </w:r>
    </w:p>
    <w:p w:rsidR="00826BED" w:rsidRPr="0063021B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7633D1">
        <w:rPr>
          <w:rFonts w:ascii="Times New Roman" w:hAnsi="Times New Roman"/>
          <w:b/>
          <w:bCs/>
          <w:i/>
          <w:color w:val="000000"/>
          <w:sz w:val="28"/>
          <w:szCs w:val="24"/>
        </w:rPr>
        <w:t>История социологии</w:t>
      </w: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24 апреля, 09:40, ауд. 2305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Бабинцева К., гр. 03130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Секретарь – Тоноян Э., гр. 03130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Мацкевич А.Ю., к.соц.н., доц.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7633D1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3D1">
        <w:rPr>
          <w:rFonts w:ascii="Times New Roman" w:hAnsi="Times New Roman"/>
          <w:b/>
          <w:sz w:val="28"/>
          <w:szCs w:val="28"/>
        </w:rPr>
        <w:t>Научный руководитель – к.соц.н., доц. Мацкевич А.Ю.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Бабинцева Кристина, гр. 03130. Интегральная социология П. Сорокина и ее влияние на социологию второй половины ХХ века.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Бальжинимаев Тамир, гр. 03130. Влияние идей Э. Дюркгейма на современную социологию.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Буянтуева Эржена, гр. 03130. Развитие идей Г. Спенсера в социальном органицизме и социальном дарвинизме.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Доманская Виктория, гр. 03130. Диалектика как проблема классического марксизма.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Жаркая Александра, гр. 03130. Проблематика идеологии в учении К. Маркса и Ф. Энгельса.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Жоголева Александра, гр. 03130. Развитие предмета социологии с точки зрения П. Сорокина.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Маркова Виктория, гр. 03130. Концепция идеологии в классической социологии.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Надцалова Виктория, гр. 03130. Этносы в концепциях К. Маркса, М. Вебера и П. Сорокина.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Никольская София, гр. 03130. Развитие эволюционизма в социологии.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 xml:space="preserve">Павлова Дарья, гр. 03130. Типология общества в социологии Г. Спенсера. 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Рычкова Юлия, гр. 03130. Классические и современные концепции социальных изменений.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Силичева Екатерина, гр. 03130. Идейные источники марксистской теории классов и классовой борьбы.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Тоноян Эрик, гр. 03130. Развитие теории социального действия в классической социологии.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Чимитова Баира, гр. 03130. Сравнительный анализ концепций социальной справедливости.</w:t>
      </w:r>
    </w:p>
    <w:p w:rsidR="00826BED" w:rsidRPr="007633D1" w:rsidRDefault="00826BED" w:rsidP="0063021B">
      <w:pPr>
        <w:pStyle w:val="a7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3D1">
        <w:rPr>
          <w:rFonts w:ascii="Times New Roman" w:hAnsi="Times New Roman" w:cs="Times New Roman"/>
          <w:sz w:val="28"/>
          <w:szCs w:val="28"/>
        </w:rPr>
        <w:t>Шелковникова Анастасия, гр. 03130. Индивид и общество в концепциях О. Конта и М. Вебера.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7633D1">
        <w:rPr>
          <w:rFonts w:ascii="Times New Roman" w:hAnsi="Times New Roman"/>
          <w:b/>
          <w:bCs/>
          <w:i/>
          <w:color w:val="000000"/>
          <w:sz w:val="28"/>
          <w:szCs w:val="24"/>
        </w:rPr>
        <w:t>Социальные процессы в России и ее регионах</w:t>
      </w: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24 апреля, 09:40, ауд. 2103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Стульева А. С., гр. 03100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Секретарь – Дашимолонова Д. Д., гр. 03110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Добрынина М.И., д.соц.н., проф.</w:t>
      </w:r>
    </w:p>
    <w:p w:rsidR="00FB3293" w:rsidRDefault="00FB3293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д.соц.н., проф. Добрынина М.И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Базарсадаева Виктория, гр. 03100. Роль и место профсоюзной организации в жизнедеятельности студентов.</w:t>
      </w:r>
    </w:p>
    <w:p w:rsidR="00826BED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Дашимолонова Дарина, гр. 03110. Гендерная идентичность студенческой молодежи в социальных сетях.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д.соц.н., доц. Бадмацыренов Т.Б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Айшханова Тамара, Вахрушева Дарья, гр. 03320. Предпочтения студентов БГУ в жанрах кино.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Вершинина Алина, гр. 03110. Медиа-освещённость студенческих организаций (на примере БГУ).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Дашиева Анастасия, гр. 03110. Роль автоклубов в развитии автомобильной культуры в Республике Бурятия.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Ламбаева Алтана, гр. 03110. Стрит-арт в социокультурном пространстве города Улан-Удэ.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Лыксокова Дари, гр. 03320. Взаимосвязь эмоционального интеллекта и адаптации у студентов БГУ.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Стульева Анастасия, гр. 03100. Общественная палата как институт гражданского общества (на материалах Республики Бурятия).</w:t>
      </w:r>
    </w:p>
    <w:p w:rsidR="00826BED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Янькова Валерия, гр. 03100. Дрифт движение как молодежная субкультура (на примере города Улан-Удэ).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к.соц.н., доц. Мацкевич А.Ю.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Бородина Ксения, гр. 03100. Межпоколенческие различия в культурных ценностях.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Дружинина Маргарита, гр. 03100. Миграционные намерения студентов: факторы, масштабы и направления (на материалах БГУ). </w:t>
      </w:r>
    </w:p>
    <w:p w:rsidR="00826BED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Раднаев Тумэн, гр.03100. Одиночество как проблема социальной адаптации пожилых людей (на материалах г. Улан-Удэ).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к.соц.н., доц. Бальжинимаева Е.П.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Будаева Сэлмэг, гр. 03100. Анализ игровой зависимости студентов колледжа и студентов бакалавриата БГУ им. Доржи Банзарова.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Данилов Аюр, гр. 03300. Экономические санкции как политическое понятие.</w:t>
      </w:r>
    </w:p>
    <w:p w:rsidR="00826BED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Тимофеева Анастасия, гр. 03100. Профессиональные ориентации студентов колледжа БГУ.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к.соц.н., доц. Доржиева И.Ц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Осипова Александра, гр. 03100. Конфликты в студенческих семьях: причины и пути их преодоления (на примере БГУ).</w:t>
      </w:r>
    </w:p>
    <w:p w:rsidR="00FB3293" w:rsidRDefault="00FB3293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lastRenderedPageBreak/>
        <w:t>Научный руководитель – д.и.н., доц. Васильева С.В.</w:t>
      </w:r>
    </w:p>
    <w:p w:rsidR="00826BED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Главинский Денис, гр. 03820. Влияние религии в современном обществе.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к.и.н., доц. Ахмадулина С.З.</w:t>
      </w:r>
    </w:p>
    <w:p w:rsidR="00826BED" w:rsidRPr="00381DE3" w:rsidRDefault="00826BED" w:rsidP="0063021B">
      <w:pPr>
        <w:pStyle w:val="a7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Корнакова Татьяна и Шишмарева Кристина, гр. 03820. Религиозные ценности студенческой молодежи.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7633D1">
        <w:rPr>
          <w:rFonts w:ascii="Times New Roman" w:hAnsi="Times New Roman"/>
          <w:b/>
          <w:bCs/>
          <w:i/>
          <w:color w:val="000000"/>
          <w:sz w:val="28"/>
          <w:szCs w:val="24"/>
        </w:rPr>
        <w:t>Политические процессы в России</w:t>
      </w: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24 апреля, 09:40, ауд. 2309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Ткачёв С.Д., гр. 03220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Секретарь – Гомбоев А.Д., гр. 03220</w:t>
      </w:r>
    </w:p>
    <w:p w:rsidR="00826BED" w:rsidRPr="007633D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633D1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Будаев Б.С., к.полит.н., доц.</w:t>
      </w:r>
    </w:p>
    <w:p w:rsidR="00826BED" w:rsidRPr="00725830" w:rsidRDefault="00826BED" w:rsidP="0063021B">
      <w:pPr>
        <w:spacing w:line="240" w:lineRule="auto"/>
        <w:jc w:val="both"/>
        <w:rPr>
          <w:sz w:val="16"/>
          <w:szCs w:val="16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д.соц.н., доц. Бадмацыренов Т.Б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Сафонов Александр, гр. 03320. Политическая активность молодежи города Улан-Удэ.</w:t>
      </w:r>
    </w:p>
    <w:p w:rsidR="00826BED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Первухин Дмитрий, гр. 03320. Патриотизм в студенческой среде.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к.полит.н., доц. Будаев Б.С.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Гомбоев Айдар, гр. 03220. Рейтинг конверсии муниципальных районов Республики Саха Якутия в социальной сети ВК.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Дашинорбоев Жамсо, Жалсапов Цырен, Жигмитова Будаханда, Кузнецов Эдуард, гр.03220. Итоги выборов Президента РФ в Забайкальском крае.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Новожилова София, гр. 03110. Оценка деятельности политических партий Бурятии (на материале региональных СМИ).</w:t>
      </w:r>
    </w:p>
    <w:p w:rsidR="00826BED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Ткачёв Сергей, гр. 03220. Рейтинг конверсии муниципальных районов Республики Бурятия в социальной сети ВК.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 соц.н., ст. преп. – Гончикдоржиева О.Ж.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Белокур Артур, гр. 03220. Идеологии национальных и националистических движений. 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Дондукова Наталья, гр. 03220. Влияние социальных сетей на политическую культуру молодежи.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Каргапольцева Ульяна, гр. 03220. Политическая оппозиция в России.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Карпушкеев Данзан, гр.03220. Особенности современной политической элиты России.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Купин Анатолий, гр. 03220. Современные муниципальные выборы: проблемы и пути их решения.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Савкина Анастасия, гр.03220. Вооруженные силы (военная организация) как социальный институт российского общества.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Федотова Жанна, гр.03220. Социальная роль политической партии в современном обществе.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Хребтовская Татьяна, гр.03220. Политическая социализация личности в современном обществе.</w:t>
      </w:r>
    </w:p>
    <w:p w:rsidR="00826BED" w:rsidRPr="00381DE3" w:rsidRDefault="00826BED" w:rsidP="0063021B">
      <w:pPr>
        <w:pStyle w:val="a7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Цыбикмитова Елена, гр.03220. Протестные настроения населения в современной России.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B3293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Секция «</w:t>
      </w:r>
      <w:r w:rsidRPr="00A961D3">
        <w:rPr>
          <w:rFonts w:ascii="Times New Roman" w:hAnsi="Times New Roman"/>
          <w:b/>
          <w:bCs/>
          <w:i/>
          <w:color w:val="000000"/>
          <w:sz w:val="28"/>
          <w:szCs w:val="24"/>
        </w:rPr>
        <w:t>Политические процессы в мире</w:t>
      </w: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24 апреля, 09:40, ауд. 2101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Капустина Н. Н., гр. 03300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Секретарь – Итыгилова Н.Г., гр. 03300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Бадмацыренов Т.Б., д.соц.н., доц.</w:t>
      </w:r>
    </w:p>
    <w:p w:rsidR="00FB3293" w:rsidRDefault="00FB3293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д.соц.н., проф. Добрынина М.И</w:t>
      </w:r>
    </w:p>
    <w:p w:rsidR="00826BED" w:rsidRPr="00381DE3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Итыгилова Номина, гр. 03300. Женщины в политике и дипломатии стран Латинской Америки.</w:t>
      </w:r>
    </w:p>
    <w:p w:rsidR="00826BED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Соломенная Светлана, гр. 03300. Российские транснациональные корпорации в системе международных отношений.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д.соц.н., доц. Бадмацыренов Т.Б</w:t>
      </w:r>
    </w:p>
    <w:p w:rsidR="00826BED" w:rsidRPr="00381DE3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Капустина Надежда, гр. 03300. Современное гуманитарное сотрудничество России и Монголии.</w:t>
      </w:r>
    </w:p>
    <w:p w:rsidR="00826BED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Шабан Полина, гр. 03300. Буддизм в системе международного туризма (на материалах Республики Бурятия.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к.соц.н., доц. Мацкевич А.Ю.</w:t>
      </w:r>
    </w:p>
    <w:p w:rsidR="00826BED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Дабаева Сарюна, гр. 03300. Информационное обеспечение внешней политики РФ (на примере МИД РФ).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к.соц.н., доц. Буркина А.А</w:t>
      </w:r>
    </w:p>
    <w:p w:rsidR="00826BED" w:rsidRPr="00381DE3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Мижит-Оол Аюш, гр. 03300. Сверхдержавы в современных международных отношениях: анализ влияния на глобальные процессе.</w:t>
      </w:r>
    </w:p>
    <w:p w:rsidR="00826BED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Чердонова Аян-Туяа, гр. 03100. Влияние цифровизации на взаимодействие органов государственной власти и населения в Республике Бурятия.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к.соц.н., доц. Бальжинимаева Е.П.</w:t>
      </w:r>
    </w:p>
    <w:p w:rsidR="00826BED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Данилов Аюр, гр. 03300. Экономические санкции как политическое понятие. 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к.соц.н., доц. Доржиева И.Ц</w:t>
      </w:r>
    </w:p>
    <w:p w:rsidR="00826BED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Цындескина Чимита, гр. 03300. Стратегическое партнерство РФ и КНР в экономической сфере (2001г - 2023г).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к.полит.н., доц. Будаев Б.С.</w:t>
      </w:r>
    </w:p>
    <w:p w:rsidR="00826BED" w:rsidRPr="00381DE3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Гармаев А., гр.03100. Отношение студентов Монголии к безвизовому режиму между РФ и Монголией (на материалах БГУ имени Д. Банзарова).</w:t>
      </w:r>
    </w:p>
    <w:p w:rsidR="00826BED" w:rsidRPr="00381DE3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Галсанова Сэлмэг, гр. 03300. «Мягкая сила» как политический инструмент реализации внешней политики Южной Кореи.</w:t>
      </w:r>
    </w:p>
    <w:p w:rsidR="00826BED" w:rsidRPr="00381DE3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Муравьев Антон, гр. 03300. Российские компании как акторы международных отношений на примере АО Улан-Удэнского Авиационного завода.</w:t>
      </w:r>
    </w:p>
    <w:p w:rsidR="00826BED" w:rsidRPr="00381DE3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Сартаков Андрей, гр. 03300. Стратегия «Поворота России на Восток»: вызовы и возможности для Республики Бурятия.</w:t>
      </w:r>
    </w:p>
    <w:p w:rsidR="00826BED" w:rsidRPr="00381DE3" w:rsidRDefault="00826BED" w:rsidP="0063021B">
      <w:pPr>
        <w:pStyle w:val="a7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Ткачёв Сергей, гр. 03220. Рейтинг конверсии муниципальных районов Республики Бурятия в социальной сети ВК.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B3293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B3293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Секция «</w:t>
      </w:r>
      <w:r w:rsidRPr="00A961D3">
        <w:rPr>
          <w:rFonts w:ascii="Times New Roman" w:hAnsi="Times New Roman"/>
          <w:b/>
          <w:bCs/>
          <w:i/>
          <w:color w:val="000000"/>
          <w:sz w:val="28"/>
          <w:szCs w:val="24"/>
        </w:rPr>
        <w:t>Актуальные проблемы преподавания гуманитарных дисциплин</w:t>
      </w: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24 апреля, 9:40, ауд. 2301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Бамбалаев А.Б., гр. 03991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Секретарь – Хамуева А.А. гр.03991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Цыренова М.Г., к.пед.н., доц.</w:t>
      </w:r>
    </w:p>
    <w:p w:rsidR="00FB3293" w:rsidRDefault="00FB3293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д.и.н., проф. Паликова Т.В.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Бурлакова Дарья, гр.03730м. Переписка, как важный источник изучения истории Троецкосавской гимназии на рубеже </w:t>
      </w:r>
      <w:r w:rsidRPr="00381DE3">
        <w:rPr>
          <w:rFonts w:ascii="Times New Roman" w:hAnsi="Times New Roman"/>
          <w:sz w:val="28"/>
          <w:szCs w:val="28"/>
          <w:lang w:val="en-US"/>
        </w:rPr>
        <w:t>XIX</w:t>
      </w:r>
      <w:r w:rsidRPr="00381DE3">
        <w:rPr>
          <w:rFonts w:ascii="Times New Roman" w:hAnsi="Times New Roman"/>
          <w:sz w:val="28"/>
          <w:szCs w:val="28"/>
        </w:rPr>
        <w:t>-</w:t>
      </w:r>
      <w:r w:rsidRPr="00381DE3">
        <w:rPr>
          <w:rFonts w:ascii="Times New Roman" w:hAnsi="Times New Roman"/>
          <w:sz w:val="28"/>
          <w:szCs w:val="28"/>
          <w:lang w:val="en-US"/>
        </w:rPr>
        <w:t>XX</w:t>
      </w:r>
      <w:r w:rsidRPr="00381DE3">
        <w:rPr>
          <w:rFonts w:ascii="Times New Roman" w:hAnsi="Times New Roman"/>
          <w:sz w:val="28"/>
          <w:szCs w:val="28"/>
        </w:rPr>
        <w:t xml:space="preserve"> вв.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Веснина Анна, 03700. История Хилокского района Забайкальского края.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Брындина Дарья, гр. 03991. История студенческого ансамбля песни и танца «Байкальские самоцветы».</w:t>
      </w:r>
    </w:p>
    <w:p w:rsidR="00826BED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Ткаченко Алла, гр. 03820. Роль современной христианской живописи в отражении христианских ценностей в искусстве.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к.и.н., доц. Чимитова Д.К.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Щербакова Екатерина, гр.03991. Образ Екатерины </w:t>
      </w:r>
      <w:r w:rsidRPr="00A961D3">
        <w:rPr>
          <w:rFonts w:ascii="Times New Roman" w:hAnsi="Times New Roman"/>
          <w:sz w:val="28"/>
          <w:szCs w:val="28"/>
        </w:rPr>
        <w:t>II</w:t>
      </w:r>
      <w:r w:rsidRPr="00381DE3">
        <w:rPr>
          <w:rFonts w:ascii="Times New Roman" w:hAnsi="Times New Roman"/>
          <w:sz w:val="28"/>
          <w:szCs w:val="28"/>
        </w:rPr>
        <w:t xml:space="preserve"> в современных учебниках истории.</w:t>
      </w:r>
    </w:p>
    <w:p w:rsidR="00826BED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Бамбалаев Александр, гр. 03991. Региональный компонент в «разговорах о важном» как инструмент патриотического воспитания.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д.и.н., доц. Цыбиктаров А.Д.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Алексеева Диана, гр.03720. Основание и деятельность Кяхтинского краеведческого музея в дореволюционный период. </w:t>
      </w:r>
    </w:p>
    <w:p w:rsidR="00826BED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Аврамченко Егор, гр.03720. Изучение памятников культуры плиточных могил Забайкалья в дореволюционный период.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д.пол.н., доц. Михалев А.В.</w:t>
      </w:r>
    </w:p>
    <w:p w:rsidR="00826BED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Аверочкин Альберт, гр. 03720. Чинтамани, как теологическая фикция и ханская Инсигиния в средневековой Монголии.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д.пед.н., доц. Цыренова М.Г.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Ким Сергей, гр.03991. Концепция «Свой чужой» в системе школьного образования Третьего рейха.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Хамуева Ангелина, гр.03991. Развитие исследовательских компетенций, учащихся через изучение семейной истории.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Дугарцыренов Дашанима, гр.03991. Роль патриотического воспитания на уроках истории.</w:t>
      </w:r>
    </w:p>
    <w:p w:rsidR="00826BED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Доржеев Сультим, гр.03991. Роль музейной педагогики в патриотическом воспитании школьников.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к.и.н., доц. Бадмаев А.З.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Биликтуев Бато, гр. 03991. Роль советских специалистов в системе высшего образования КНР в 1949-1956 гг. 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к.и.н., доц.  Балакирев А.Н.</w:t>
      </w:r>
    </w:p>
    <w:p w:rsidR="00826BED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Гумпылон Егор, гр. 03991. Деятельность РДДМ «Движение Первых» в Республике Бурятия. 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д.и.н., доц. Васильева С.В.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Бабужапов Биликто, гр. 03820. Практическая теология как объект учебного процессов в высшей школе.</w:t>
      </w:r>
    </w:p>
    <w:p w:rsidR="00826BED" w:rsidRPr="00381DE3" w:rsidRDefault="00826BED" w:rsidP="0063021B">
      <w:pPr>
        <w:pStyle w:val="a7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lastRenderedPageBreak/>
        <w:t>Нихилеев Максар, гр. 03820. Курс ОРКСЭ как этап перехода к десекуляризации общества.</w:t>
      </w:r>
    </w:p>
    <w:p w:rsidR="00826BED" w:rsidRPr="00381DE3" w:rsidRDefault="00826BED" w:rsidP="0063021B">
      <w:pPr>
        <w:spacing w:line="240" w:lineRule="auto"/>
        <w:jc w:val="center"/>
        <w:rPr>
          <w:b/>
          <w:sz w:val="28"/>
          <w:szCs w:val="28"/>
        </w:rPr>
      </w:pP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A961D3">
        <w:rPr>
          <w:rFonts w:ascii="Times New Roman" w:hAnsi="Times New Roman"/>
          <w:b/>
          <w:bCs/>
          <w:i/>
          <w:color w:val="000000"/>
          <w:sz w:val="28"/>
          <w:szCs w:val="24"/>
        </w:rPr>
        <w:t>Актуальные проблемы современной теологии-1</w:t>
      </w: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17 апреля, 9:40, ауд. 8205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Цыденов Ч.Б., гр. 03831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Секретарь – АносоваР.К., гр.03831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Фёдоров М.А., к.филос.н., доц.</w:t>
      </w:r>
    </w:p>
    <w:p w:rsidR="00FB3293" w:rsidRDefault="00FB3293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 филос.н., доц. Фёдоров М.А.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Шайдурова Вероника, гр. 03831.  Св. Климент епископ Римский и его вклад в христианскую традицию.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Бадарчи Дарья, гр. 03831.  Афинагор Афинский, христианский философ-апологет.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Зверьков Егор, гр. 03831.   I Вселенский собор в Никее 325 г.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Серёдкина Валерия, гр. 03831.  Св. Аристид Афинский, христианский апологет ранней церкви.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Капустин Владислав, гр. 03831. Свт. Мелитон Сардийский и его вклад в христианскую традицию.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Маскаев Антон, гр. 03831. Свм. Ипполит Римский и его полемические труды.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Филатова Александра, гр. 03831. Преп. Антоний Великий и его вклад в историю христианской церкви.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Аносова Регина, гр. 03831. Свм. Дионисий Александрийский и его богословские труды.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Егоров Семён, гр. 03831. Творческое наследие Лактанция, «христианского Цицерона».</w:t>
      </w:r>
    </w:p>
    <w:p w:rsidR="00826BED" w:rsidRPr="00381DE3" w:rsidRDefault="00826BED" w:rsidP="0063021B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Гармажапова Саяна, гр. 03831. Амвросий Александрийский и его наследие.</w:t>
      </w:r>
    </w:p>
    <w:p w:rsidR="00826BED" w:rsidRPr="00FB3293" w:rsidRDefault="00826BED" w:rsidP="00FB3293">
      <w:pPr>
        <w:pStyle w:val="a7"/>
        <w:numPr>
          <w:ilvl w:val="0"/>
          <w:numId w:val="49"/>
        </w:numPr>
        <w:tabs>
          <w:tab w:val="left" w:pos="426"/>
        </w:tabs>
        <w:spacing w:after="200" w:line="240" w:lineRule="auto"/>
        <w:ind w:left="0" w:firstLine="0"/>
        <w:jc w:val="both"/>
        <w:rPr>
          <w:sz w:val="28"/>
          <w:szCs w:val="28"/>
        </w:rPr>
      </w:pPr>
      <w:r w:rsidRPr="00FB3293">
        <w:rPr>
          <w:rFonts w:ascii="Times New Roman" w:hAnsi="Times New Roman"/>
          <w:sz w:val="28"/>
          <w:szCs w:val="28"/>
        </w:rPr>
        <w:t>Цыденов Чингис, гр. 03831. Никео-константинопольский символ веры и его значение в истории христианской церкви.</w:t>
      </w:r>
    </w:p>
    <w:p w:rsidR="00FB3293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A961D3">
        <w:rPr>
          <w:rFonts w:ascii="Times New Roman" w:hAnsi="Times New Roman"/>
          <w:b/>
          <w:bCs/>
          <w:i/>
          <w:color w:val="000000"/>
          <w:sz w:val="28"/>
          <w:szCs w:val="24"/>
        </w:rPr>
        <w:t>Актуальные проблемы современной теологии-2</w:t>
      </w: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19 апреля, 9:40, ауд. 8205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Аюев Д.В., гр. 03820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Секретарь – Аюров Ч.Б.,гр.03820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Васильева С.В., к.и.н., проф.</w:t>
      </w:r>
    </w:p>
    <w:p w:rsidR="00826BED" w:rsidRPr="00381DE3" w:rsidRDefault="00826BED" w:rsidP="0063021B">
      <w:pPr>
        <w:pStyle w:val="aa"/>
        <w:tabs>
          <w:tab w:val="left" w:pos="426"/>
        </w:tabs>
        <w:jc w:val="both"/>
        <w:rPr>
          <w:sz w:val="28"/>
          <w:szCs w:val="28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д.и.н., доц. Васильева С.В.</w:t>
      </w:r>
    </w:p>
    <w:p w:rsidR="00826BED" w:rsidRPr="00381DE3" w:rsidRDefault="00826BED" w:rsidP="00BF6DE1">
      <w:pPr>
        <w:pStyle w:val="a7"/>
        <w:numPr>
          <w:ilvl w:val="0"/>
          <w:numId w:val="7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Аюров Чингис, гр. 03820. Религиозная этика и искусственный интеллект.</w:t>
      </w:r>
    </w:p>
    <w:p w:rsidR="00826BED" w:rsidRPr="00381DE3" w:rsidRDefault="00826BED" w:rsidP="00BF6DE1">
      <w:pPr>
        <w:pStyle w:val="a7"/>
        <w:numPr>
          <w:ilvl w:val="0"/>
          <w:numId w:val="7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Буруев Артур, гр. 03820. Религиозные взгляды на научные открытия и технологии. </w:t>
      </w:r>
    </w:p>
    <w:p w:rsidR="00826BED" w:rsidRPr="00381DE3" w:rsidRDefault="00826BED" w:rsidP="00BF6DE1">
      <w:pPr>
        <w:pStyle w:val="a7"/>
        <w:numPr>
          <w:ilvl w:val="0"/>
          <w:numId w:val="7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Переславцев Сергей, гр. 03820. Современное устройство протестантских церквей. </w:t>
      </w:r>
    </w:p>
    <w:p w:rsidR="00826BED" w:rsidRDefault="00826BED" w:rsidP="00BF6DE1">
      <w:pPr>
        <w:pStyle w:val="a7"/>
        <w:numPr>
          <w:ilvl w:val="0"/>
          <w:numId w:val="7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lastRenderedPageBreak/>
        <w:t>Цыбанова Александра, гр. 03820. Православная культура как основа духовно-нравственного воспитания младших школьников.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к.и.н., доц. Ахмадулина С.З.</w:t>
      </w:r>
    </w:p>
    <w:p w:rsidR="00826BED" w:rsidRPr="00381DE3" w:rsidRDefault="00826BED" w:rsidP="00BF6DE1">
      <w:pPr>
        <w:pStyle w:val="a7"/>
        <w:numPr>
          <w:ilvl w:val="0"/>
          <w:numId w:val="7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Самохин Иван, гр. 03820. Роль религиозного фактора в решении экологических проблем.</w:t>
      </w:r>
    </w:p>
    <w:p w:rsidR="00826BED" w:rsidRDefault="00826BED" w:rsidP="00BF6DE1">
      <w:pPr>
        <w:pStyle w:val="a7"/>
        <w:numPr>
          <w:ilvl w:val="0"/>
          <w:numId w:val="7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Цыренова Татьяна, гр. 03820. Особенности буддийской обрядовой практики в современной Бурятии.</w:t>
      </w:r>
      <w:r w:rsidRPr="00A961D3">
        <w:rPr>
          <w:rFonts w:ascii="Times New Roman" w:hAnsi="Times New Roman"/>
          <w:sz w:val="28"/>
          <w:szCs w:val="28"/>
        </w:rPr>
        <w:t xml:space="preserve"> 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 филос.н., доц. Фёдоров М.А.</w:t>
      </w:r>
    </w:p>
    <w:p w:rsidR="00826BED" w:rsidRPr="00381DE3" w:rsidRDefault="00826BED" w:rsidP="00BF6DE1">
      <w:pPr>
        <w:pStyle w:val="a7"/>
        <w:numPr>
          <w:ilvl w:val="0"/>
          <w:numId w:val="7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Аюев Даниил, гр. 03820. Истина религии: взгляд Аврелия Августина</w:t>
      </w:r>
    </w:p>
    <w:p w:rsidR="00826BED" w:rsidRPr="00381DE3" w:rsidRDefault="00826BED" w:rsidP="00BF6DE1">
      <w:pPr>
        <w:pStyle w:val="a7"/>
        <w:numPr>
          <w:ilvl w:val="0"/>
          <w:numId w:val="7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Ринчино Валерия, гр. 03820. Концепции межконфессиональных отношений в христианстве.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A961D3">
        <w:rPr>
          <w:rFonts w:ascii="Times New Roman" w:hAnsi="Times New Roman"/>
          <w:b/>
          <w:bCs/>
          <w:i/>
          <w:color w:val="000000"/>
          <w:sz w:val="28"/>
          <w:szCs w:val="24"/>
        </w:rPr>
        <w:t>Актуальные вопросы современного состояния языка и художественного текста</w:t>
      </w: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24 апреля, 9:40, ауд. 2211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Зайкова А.Б., гр. 03511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Секретарь – Кочерина Д.С., гр. 03511</w:t>
      </w:r>
    </w:p>
    <w:p w:rsidR="00826BED" w:rsidRPr="00381DE3" w:rsidRDefault="00826BED" w:rsidP="0063021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Омельченко Л.Н., к. филол. н., доц.</w:t>
      </w:r>
    </w:p>
    <w:p w:rsidR="00826BED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A961D3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1D3">
        <w:rPr>
          <w:rFonts w:ascii="Times New Roman" w:hAnsi="Times New Roman"/>
          <w:b/>
          <w:sz w:val="28"/>
          <w:szCs w:val="28"/>
        </w:rPr>
        <w:t>Научный руководитель - д.филол.н., доц. Бардамова Е.А.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Леонова Ярослава, гр. 03501. Пространство в романе Ч.Айтматова «Пегий пес, бегущий краем моря».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Жамсаранова Евгения, гр. 03521. Ассоциативное поле «большой».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 xml:space="preserve">Цоктоева Бальжима, гр. 03521 гр. Семантика конструкций современного русского языка с наречием </w:t>
      </w:r>
      <w:r w:rsidRPr="00A961D3">
        <w:rPr>
          <w:i/>
          <w:sz w:val="28"/>
          <w:szCs w:val="28"/>
        </w:rPr>
        <w:t>сразу.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к.филол.н., доц. Бохиева М.В.</w:t>
      </w:r>
    </w:p>
    <w:p w:rsidR="00826BED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Топалян Лаура, гр. 03501. Директивные высказывания как компонент коммуникативного процесса.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– к.филол. н., доц. Дарбанова Н. А.</w:t>
      </w:r>
    </w:p>
    <w:p w:rsidR="00826BED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 xml:space="preserve">Старикова Рената, гр. 03591з. Семантические признаки концепта «Москва» в романе М. Булгакова «Мастер и Маргарита». 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к.филол.н., доц. Зырянова Е. В.</w:t>
      </w:r>
    </w:p>
    <w:p w:rsidR="00826BED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Сандакова Жалма, Коковин Никита, гр. 03932. Эмодзи как феномен цифровой коммуникации XXI в.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к.филол.н., доц. Матанцева М.Б.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Горюнова Ангелина, гр. 03521. Терминология родства в романе «Тэмуджин» А. Гатапова.</w:t>
      </w:r>
    </w:p>
    <w:p w:rsidR="00826BED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Шайдурова Анна, гр. 03591з. Фразеосемантическое поле восприятия в современном русском литературном языке.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к.филол.н., доц. Омельченко Л.Н.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Фёдорова Полина, гр. 03501. Лексема "зависть" в русском языке: корпусное исследование.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Никитюк Ирина, гр. 03511. Лексика с пространственной семантикой в описаниях интерьера в рассказах А.П. Чехова.</w:t>
      </w:r>
    </w:p>
    <w:p w:rsidR="00826BED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lastRenderedPageBreak/>
        <w:t>Григорьева Галина, гр. 03521. Семантика психологического состояния в повести Р. Белоглазовой "Ритка".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 филол. н., доц. Степанова И.Ж.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Зайкова Александра, гр. 03511. Сема "запах" в современном русском языке (на основе данных современных словарей литературного языка).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 филол. н., доц. Хандархаева И.Ю.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Мисюркеева Людмила, гр. 03521. Экзотизмы как средство выразительности в лирике Н. Гумилёва.</w:t>
      </w:r>
    </w:p>
    <w:p w:rsidR="00826BED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Дегтярёва Ксения, гр. 03501. Стилистические особенности выражения «на выходных»: корпусное исследование.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д. филол. н., доц. Харанутова Д.Ш.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Кочерина Диана, гр. 03511. Суффиксальные словообразовательные модели детских инноваций.</w:t>
      </w:r>
    </w:p>
    <w:p w:rsidR="00826BED" w:rsidRPr="00A961D3" w:rsidRDefault="00826BED" w:rsidP="0063021B">
      <w:pPr>
        <w:pStyle w:val="15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Дун Е, гр. 03524м. О коричневом цвете в китайском языке.</w:t>
      </w:r>
    </w:p>
    <w:p w:rsidR="00826BED" w:rsidRPr="00381DE3" w:rsidRDefault="00826BED" w:rsidP="0063021B">
      <w:pPr>
        <w:spacing w:line="240" w:lineRule="auto"/>
        <w:jc w:val="both"/>
        <w:rPr>
          <w:sz w:val="28"/>
          <w:szCs w:val="28"/>
        </w:rPr>
      </w:pP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A961D3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Актуальные проблемы сравнительно-сопоставительного языкознания, региолекта, диалектологии, 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i/>
          <w:color w:val="000000"/>
          <w:sz w:val="28"/>
          <w:szCs w:val="24"/>
        </w:rPr>
        <w:t>методики преподавания русского языка</w:t>
      </w: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24 апреля, 9:40, ауд. 2206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Чиркова Я.В., гр. 03531м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Секретарь – Ковалев А.Д., гр. 03521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Бардамова Е.А., д.филол.н., доц.</w:t>
      </w:r>
    </w:p>
    <w:p w:rsidR="00826BED" w:rsidRPr="0063021B" w:rsidRDefault="00826BED" w:rsidP="0063021B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BED" w:rsidRPr="00A961D3" w:rsidRDefault="00826BED" w:rsidP="0063021B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1D3">
        <w:rPr>
          <w:rFonts w:ascii="Times New Roman" w:hAnsi="Times New Roman"/>
          <w:b/>
          <w:sz w:val="28"/>
          <w:szCs w:val="28"/>
        </w:rPr>
        <w:t>Научный руководитель - д. филол. н., доц. Бардамова Е.А.</w:t>
      </w:r>
    </w:p>
    <w:p w:rsidR="00826BED" w:rsidRPr="00A961D3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Чиркова Яна, гр. 03531м. Топонимы Восточной Сибири эвенкийского происхождения.</w:t>
      </w:r>
    </w:p>
    <w:p w:rsidR="00826BED" w:rsidRPr="00A961D3" w:rsidRDefault="00826BED" w:rsidP="0063021B">
      <w:pPr>
        <w:pStyle w:val="20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A961D3">
        <w:rPr>
          <w:sz w:val="28"/>
          <w:szCs w:val="28"/>
        </w:rPr>
        <w:t>Мурзиненко Анастасия, гр. 03501з. Изучение прецедентных феноменов на уроках русского языка.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– к. филол. н., доц. Дарбанова Н. А.</w:t>
      </w:r>
    </w:p>
    <w:p w:rsidR="00826BED" w:rsidRPr="00A961D3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 xml:space="preserve">Писарева Алина, гр. 03501. Применение знаний о диалектных особенностях языка в обучении русскому языку в школе. </w:t>
      </w:r>
    </w:p>
    <w:p w:rsidR="00826BED" w:rsidRPr="00A961D3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 xml:space="preserve">Потапова Анастасия, гр. 03511. Диалектные черты говора с. Архангельское Красночикойского района Забайкальского края. </w:t>
      </w:r>
    </w:p>
    <w:p w:rsidR="00826BED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Устьянцева Елена, гр. 03521. Демотивированные лексические единицы в русских говорах Бурятии.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 филол. н., доц. Матанцева М.Б.</w:t>
      </w:r>
    </w:p>
    <w:p w:rsidR="00826BED" w:rsidRPr="00A961D3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Глушкова Екатерина, гр. 03511. Артионимическое пространство выставки «Путь домой» (на материале творчества Д. Намдакова).</w:t>
      </w:r>
    </w:p>
    <w:p w:rsidR="00826BED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Бадмаева Арина, гр. 03531. Ономастикон Селенгинского района: ойконимы.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 филол. н., доц. Степанова И.Ж.</w:t>
      </w:r>
    </w:p>
    <w:p w:rsidR="00826BED" w:rsidRPr="00A961D3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Зайкова Александра, гр. 03511. Жаргон водителей автотранспорта г. Улан-Удэ.</w:t>
      </w:r>
    </w:p>
    <w:p w:rsidR="00826BED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lastRenderedPageBreak/>
        <w:t>Цыдыпова Дарина, гр.03511. Изучение правописания Н и НН в наречиях на уроках русского языка в 7 классе.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 филол. н., доц. Хандархаева И.Ю.</w:t>
      </w:r>
    </w:p>
    <w:p w:rsidR="00826BED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Ковалев Александр, гр. 03521. Семантика демонимов в лексике старообрядцев.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д. филол. н., доц. Харанутова Д.Ш.</w:t>
      </w:r>
    </w:p>
    <w:p w:rsidR="00826BED" w:rsidRPr="00A961D3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Сошнева Дарья, гр. 03511. Прозвищные этнохоронимы в историко-лингвистическом освещении (на материале названий жителей Кабанского района РБ).</w:t>
      </w:r>
    </w:p>
    <w:p w:rsidR="00826BED" w:rsidRPr="00A961D3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Кондратьева Кристина, гр.03501. Уникальные морфемы современного русского языка в школьной практике.</w:t>
      </w:r>
    </w:p>
    <w:p w:rsidR="00826BED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 xml:space="preserve">Циулина Дарья, гр. 03521. Профессионализмы в языке рыбаков Северного Байкала. 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 филол. н., доц. Г. В. Улазаева</w:t>
      </w:r>
    </w:p>
    <w:p w:rsidR="00826BED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Бин Сюэ. О дискурсивных формулах согласия в русском и китайском языках.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 филол. н., доц. А. Лазарева</w:t>
      </w:r>
    </w:p>
    <w:p w:rsidR="00826BED" w:rsidRPr="00A961D3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 xml:space="preserve">Ван Синьюэ. О лингвокультурологической ценности русских и китайских фразеологизмов. </w:t>
      </w:r>
    </w:p>
    <w:p w:rsidR="00826BED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>Интарасомпонг Мисс Павали. Сравнение концепта «свои» в русской и тайской культуре.</w:t>
      </w:r>
    </w:p>
    <w:p w:rsidR="00826BED" w:rsidRPr="00A961D3" w:rsidRDefault="00826BED" w:rsidP="0063021B">
      <w:pPr>
        <w:pStyle w:val="20"/>
        <w:tabs>
          <w:tab w:val="left" w:pos="426"/>
        </w:tabs>
        <w:ind w:left="0"/>
        <w:jc w:val="center"/>
        <w:rPr>
          <w:sz w:val="28"/>
          <w:szCs w:val="28"/>
        </w:rPr>
      </w:pPr>
      <w:r w:rsidRPr="00A961D3">
        <w:rPr>
          <w:b/>
          <w:sz w:val="28"/>
          <w:szCs w:val="28"/>
        </w:rPr>
        <w:t>Научный руководитель - к. филол. н., доц. Алексеева</w:t>
      </w:r>
    </w:p>
    <w:p w:rsidR="00826BED" w:rsidRPr="00A961D3" w:rsidRDefault="00826BED" w:rsidP="0063021B">
      <w:pPr>
        <w:pStyle w:val="15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61D3">
        <w:rPr>
          <w:sz w:val="28"/>
          <w:szCs w:val="28"/>
        </w:rPr>
        <w:t xml:space="preserve">Тэнигээр. К вопросу об изучении эвфемизмов со значением «смерть» в русском и бурятском языках. 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B3293" w:rsidRDefault="00FB3293" w:rsidP="00FB3293">
      <w:pPr>
        <w:tabs>
          <w:tab w:val="left" w:pos="3648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A961D3" w:rsidRDefault="00826BED" w:rsidP="00FB3293">
      <w:pPr>
        <w:tabs>
          <w:tab w:val="left" w:pos="3648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A961D3">
        <w:rPr>
          <w:rFonts w:ascii="Times New Roman" w:hAnsi="Times New Roman"/>
          <w:b/>
          <w:bCs/>
          <w:i/>
          <w:color w:val="000000"/>
          <w:sz w:val="28"/>
          <w:szCs w:val="24"/>
        </w:rPr>
        <w:t>Русская литература 19 века: текст и контекст</w:t>
      </w: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A961D3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24 апреля, 9:40, ауд. 2212</w:t>
      </w:r>
    </w:p>
    <w:p w:rsidR="00826BED" w:rsidRPr="00A961D3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Сошнева Д.М., гр. 03511</w:t>
      </w:r>
    </w:p>
    <w:p w:rsidR="00826BED" w:rsidRPr="00A961D3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Секретарь – Гришина А.А., гр. 03501</w:t>
      </w:r>
    </w:p>
    <w:p w:rsidR="00826BED" w:rsidRPr="00A961D3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Башкеева В.В., д.филол.н., проф.</w:t>
      </w:r>
    </w:p>
    <w:p w:rsidR="00826BED" w:rsidRPr="0063021B" w:rsidRDefault="00826BED" w:rsidP="0063021B">
      <w:pPr>
        <w:pStyle w:val="20"/>
        <w:tabs>
          <w:tab w:val="left" w:pos="426"/>
        </w:tabs>
        <w:jc w:val="both"/>
        <w:rPr>
          <w:sz w:val="16"/>
          <w:szCs w:val="16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д.филол.н., проф. Башкеева В.В.</w:t>
      </w:r>
    </w:p>
    <w:p w:rsidR="00826BED" w:rsidRPr="00381DE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Бадмаева Алина, гр. 03521. «Маленький человек» в поэме Пушкина «Медный всадник».</w:t>
      </w:r>
    </w:p>
    <w:p w:rsidR="00826BED" w:rsidRPr="00381DE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Горюнова Ангелина, гр. 03521. Мысли о смерти в лирике Пушкина конца 20-х годов (1827-1829).</w:t>
      </w:r>
    </w:p>
    <w:p w:rsidR="00826BED" w:rsidRPr="00381DE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Григорьева Галина, гр. 03521. Образ русской элиты в трагедии Пушкина «Борис Годунов».</w:t>
      </w:r>
    </w:p>
    <w:p w:rsidR="00826BED" w:rsidRPr="00381DE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Ковалев Александр, гр. 03521. Концепция русского мира в повести Пушкина «Барышня-крестьянка».</w:t>
      </w:r>
    </w:p>
    <w:p w:rsidR="00826BED" w:rsidRPr="00A961D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Цындымеев Арья, гр. 03521. Образ новоевропейского человека в маленькой трагедии Пушкина «Скупой рыцарь».</w:t>
      </w:r>
    </w:p>
    <w:p w:rsidR="00FB3293" w:rsidRDefault="00FB3293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B3293" w:rsidRDefault="00FB3293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lastRenderedPageBreak/>
        <w:t>Научный руководитель – к. филол. н., доц. Данчинова М.Д.</w:t>
      </w:r>
    </w:p>
    <w:p w:rsidR="00826BED" w:rsidRPr="00A961D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61D3">
        <w:rPr>
          <w:rFonts w:ascii="Times New Roman" w:hAnsi="Times New Roman"/>
          <w:sz w:val="28"/>
          <w:szCs w:val="28"/>
        </w:rPr>
        <w:t>Цыренова Мария, гр. 03521м. Методика преподавания «Слова о полку Игореве» на уроках литературы в 9 классе.</w:t>
      </w:r>
    </w:p>
    <w:p w:rsidR="00826BED" w:rsidRPr="00A961D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61D3">
        <w:rPr>
          <w:rFonts w:ascii="Times New Roman" w:hAnsi="Times New Roman"/>
          <w:sz w:val="28"/>
          <w:szCs w:val="28"/>
        </w:rPr>
        <w:t>Кузнецов Григорий, гр. 03501. Мотивы вины и раскаяния в романе Ф.И. Достоевского «Преступление и наказание».</w:t>
      </w:r>
    </w:p>
    <w:p w:rsidR="00826BED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61D3">
        <w:rPr>
          <w:rFonts w:ascii="Times New Roman" w:hAnsi="Times New Roman"/>
          <w:sz w:val="28"/>
          <w:szCs w:val="28"/>
        </w:rPr>
        <w:t>Бондалетова Людмила гр. 03501. Проблема художественного образа в рассказах А.П. Чехова.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 филол. н., доц. Березкина Е.П.</w:t>
      </w:r>
    </w:p>
    <w:p w:rsidR="00826BED" w:rsidRPr="00381DE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Ли Хён Кюнг, гр. 03524м. Творчество Н.В. Гоголя в Корее.</w:t>
      </w:r>
    </w:p>
    <w:p w:rsidR="00826BED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Бальжиева Наталья, гр.</w:t>
      </w:r>
      <w:r w:rsidRPr="00A961D3">
        <w:rPr>
          <w:rFonts w:ascii="Times New Roman" w:hAnsi="Times New Roman"/>
          <w:sz w:val="28"/>
          <w:szCs w:val="28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03515м.</w:t>
      </w:r>
      <w:r w:rsidRPr="00A961D3">
        <w:rPr>
          <w:rFonts w:ascii="Times New Roman" w:hAnsi="Times New Roman"/>
          <w:sz w:val="28"/>
          <w:szCs w:val="28"/>
        </w:rPr>
        <w:t xml:space="preserve"> Проявление психологизма в романе М.Ю. Лермонтова «Герой нашего времени». 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д.филол.н., доц. Булгутова И.В.</w:t>
      </w:r>
    </w:p>
    <w:p w:rsidR="00826BED" w:rsidRPr="00381DE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61D3">
        <w:rPr>
          <w:rFonts w:ascii="Times New Roman" w:hAnsi="Times New Roman"/>
          <w:sz w:val="28"/>
          <w:szCs w:val="28"/>
        </w:rPr>
        <w:t>Гришина Ангелина, гр. 03501.</w:t>
      </w:r>
      <w:r w:rsidRPr="00381DE3">
        <w:rPr>
          <w:rFonts w:ascii="Times New Roman" w:hAnsi="Times New Roman"/>
          <w:sz w:val="28"/>
          <w:szCs w:val="28"/>
        </w:rPr>
        <w:t xml:space="preserve"> Типология женских образов в романе Л.Н. Толстого «Анна Каренина». </w:t>
      </w:r>
    </w:p>
    <w:p w:rsidR="00826BED" w:rsidRPr="00381DE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>Цыденжапова В., гр. 03515м. Изучение художественного образа степи на уроках литературы.</w:t>
      </w:r>
    </w:p>
    <w:p w:rsidR="00826BED" w:rsidRPr="00381DE3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Зайкова Александра, гр. 03511. Образ детей – артистов цирка в русской литературе второй половины </w:t>
      </w:r>
      <w:r w:rsidRPr="00A961D3">
        <w:rPr>
          <w:rFonts w:ascii="Times New Roman" w:hAnsi="Times New Roman"/>
          <w:sz w:val="28"/>
          <w:szCs w:val="28"/>
        </w:rPr>
        <w:t>XIX</w:t>
      </w:r>
      <w:r w:rsidRPr="00381DE3">
        <w:rPr>
          <w:rFonts w:ascii="Times New Roman" w:hAnsi="Times New Roman"/>
          <w:sz w:val="28"/>
          <w:szCs w:val="28"/>
        </w:rPr>
        <w:t xml:space="preserve"> – начала ХХ вв. </w:t>
      </w:r>
    </w:p>
    <w:p w:rsidR="00826BED" w:rsidRDefault="00826BED" w:rsidP="0063021B">
      <w:pPr>
        <w:pStyle w:val="a7"/>
        <w:numPr>
          <w:ilvl w:val="0"/>
          <w:numId w:val="53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sz w:val="28"/>
          <w:szCs w:val="28"/>
        </w:rPr>
        <w:t xml:space="preserve">Сошнева Дарья, гр. 03511. Образы искусства в пьесе А. П. Чехова «Чайка». </w:t>
      </w:r>
    </w:p>
    <w:p w:rsidR="00FB3293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A961D3">
        <w:rPr>
          <w:rFonts w:ascii="Times New Roman" w:hAnsi="Times New Roman"/>
          <w:b/>
          <w:bCs/>
          <w:i/>
          <w:color w:val="000000"/>
          <w:sz w:val="28"/>
          <w:szCs w:val="24"/>
        </w:rPr>
        <w:t>Литературный процесс в России 20–нач.21 вв.</w:t>
      </w: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24 апреля, 9:40, ауд. 2210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Гусляков С.А., гр. 03531м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Секретарь – Савина Я.О., гр. 03501</w:t>
      </w:r>
    </w:p>
    <w:p w:rsidR="00826BED" w:rsidRPr="00A961D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961D3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Булгутова И.В., д.филол.н., доц.</w:t>
      </w:r>
    </w:p>
    <w:p w:rsidR="00826BED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63021B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21B">
        <w:rPr>
          <w:rFonts w:ascii="Times New Roman" w:hAnsi="Times New Roman"/>
          <w:b/>
          <w:sz w:val="28"/>
          <w:szCs w:val="28"/>
        </w:rPr>
        <w:t>Научный руководитель – д.филол.н., проф. Затеева Т.В.</w:t>
      </w:r>
    </w:p>
    <w:p w:rsidR="00826BED" w:rsidRPr="00A961D3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>Овсянников Дмитрий, гр. 03521м.  Рецепция поэтики романа Е. Замятина «Мы» в современной русской литературе.</w:t>
      </w:r>
    </w:p>
    <w:p w:rsidR="00826BED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>Воробьева Анастасия, гр. 03501. Образ матери как духовного центра жизни героя-ребенка (на примере повести Л.Н. Толстого «Детство» и рассказа В.Г. Распутина «Мама куда-то ушла»).</w:t>
      </w:r>
    </w:p>
    <w:p w:rsidR="00826BED" w:rsidRPr="00A961D3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1D3">
        <w:rPr>
          <w:rFonts w:ascii="Times New Roman" w:hAnsi="Times New Roman"/>
          <w:b/>
          <w:sz w:val="28"/>
          <w:szCs w:val="28"/>
        </w:rPr>
        <w:t>Научный руководитель – д.филол.н., проф. Имихелова С.С.</w:t>
      </w:r>
    </w:p>
    <w:p w:rsidR="00826BED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>Гусляков Сергей, гр. 03521м. Решение темы творчества в романе М.А. Булгакова «Мастер и Маргарита».</w:t>
      </w:r>
    </w:p>
    <w:p w:rsidR="00826BED" w:rsidRPr="00A961D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D3">
        <w:rPr>
          <w:rFonts w:ascii="Times New Roman" w:hAnsi="Times New Roman" w:cs="Times New Roman"/>
          <w:b/>
          <w:sz w:val="28"/>
          <w:szCs w:val="28"/>
        </w:rPr>
        <w:t>Научный руководитель – д.филол.н., проф. Башкеева В.В.</w:t>
      </w:r>
    </w:p>
    <w:p w:rsidR="00826BED" w:rsidRPr="00A961D3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>Ясутис Мария, гр. 03521м. Динамика цветописи в лирике И. Северянина 1918-1941: «Соловей», «Классические розы».</w:t>
      </w:r>
    </w:p>
    <w:p w:rsidR="00826BED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>Савина Яна, гр. 03501. Петербургский и московский тексты русской культуры в российском литературоведении рубежа веков.</w:t>
      </w:r>
    </w:p>
    <w:p w:rsidR="00826BED" w:rsidRPr="00A961D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D3">
        <w:rPr>
          <w:rFonts w:ascii="Times New Roman" w:hAnsi="Times New Roman" w:cs="Times New Roman"/>
          <w:b/>
          <w:sz w:val="28"/>
          <w:szCs w:val="28"/>
        </w:rPr>
        <w:t>Научный руководитель – к. филол. н., доц. Березкина Е.П.</w:t>
      </w:r>
    </w:p>
    <w:p w:rsidR="00826BED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>Матвеева Анна, гр. 03521м. Акмеистические традиции в лирике А. Тарковского и И. Лиснянской.</w:t>
      </w:r>
    </w:p>
    <w:p w:rsidR="00FB3293" w:rsidRDefault="00FB3293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ED" w:rsidRPr="00A961D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D3">
        <w:rPr>
          <w:rFonts w:ascii="Times New Roman" w:hAnsi="Times New Roman" w:cs="Times New Roman"/>
          <w:b/>
          <w:sz w:val="28"/>
          <w:szCs w:val="28"/>
        </w:rPr>
        <w:lastRenderedPageBreak/>
        <w:t>Научный руководитель – д.филол.н., доц. Булгутова И.В.</w:t>
      </w:r>
    </w:p>
    <w:p w:rsidR="00826BED" w:rsidRPr="00A961D3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Малофеева Маргарита, гр. 03501.</w:t>
      </w:r>
      <w:r w:rsidRPr="00A961D3">
        <w:rPr>
          <w:rFonts w:ascii="Times New Roman" w:hAnsi="Times New Roman" w:cs="Times New Roman"/>
          <w:sz w:val="28"/>
          <w:szCs w:val="28"/>
        </w:rPr>
        <w:t xml:space="preserve"> Внутренний конфликт в пьесе Я. Пулинович «Житие Федора Михайловича и Алевтины Павловны или Жаркое ковидное лето». </w:t>
      </w:r>
    </w:p>
    <w:p w:rsidR="00826BED" w:rsidRPr="00A961D3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 xml:space="preserve">Ковалева Екатерина, гр. 03521м. Особенности образной системы сказки М. Горького «Самовар». </w:t>
      </w:r>
    </w:p>
    <w:p w:rsidR="00826BED" w:rsidRPr="00A961D3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>Базарова Нимбу, гр. 03521м. Художественное пространство романа В. Митыпова «Долина бессмертников».</w:t>
      </w:r>
    </w:p>
    <w:p w:rsidR="00826BED" w:rsidRPr="00A961D3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 xml:space="preserve">Глушкова Екатерина, гр. 03511. Мотив прозрения в лирике Б. Пастернака. </w:t>
      </w:r>
    </w:p>
    <w:p w:rsidR="00826BED" w:rsidRPr="00A961D3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 xml:space="preserve">Капустина Вероника, гр. 03511. Образ Луки в театральных интерпретациях пьесы М. Горького «На дне». </w:t>
      </w:r>
    </w:p>
    <w:p w:rsidR="00826BED" w:rsidRPr="00A961D3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>Потапова Анастасия, гр. 03511.  Образ деревни в творчестве И. А. Бунина.</w:t>
      </w:r>
    </w:p>
    <w:p w:rsidR="00826BED" w:rsidRPr="00A961D3" w:rsidRDefault="00826BED" w:rsidP="0063021B">
      <w:pPr>
        <w:pStyle w:val="a7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1D3">
        <w:rPr>
          <w:rFonts w:ascii="Times New Roman" w:hAnsi="Times New Roman" w:cs="Times New Roman"/>
          <w:sz w:val="28"/>
          <w:szCs w:val="28"/>
        </w:rPr>
        <w:t xml:space="preserve">Кочерина Диана, гр. 03511.  Образ волшебника в творчестве Е. Шварца. 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1629A8">
        <w:rPr>
          <w:rFonts w:ascii="Times New Roman" w:hAnsi="Times New Roman"/>
          <w:b/>
          <w:bCs/>
          <w:i/>
          <w:color w:val="000000"/>
          <w:sz w:val="28"/>
          <w:szCs w:val="24"/>
        </w:rPr>
        <w:t>Особенности региональной медиакоммуникации</w:t>
      </w: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25 апреля, 8:00, ауд. 2402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Председа</w:t>
      </w:r>
      <w:r w:rsidR="00A42F09">
        <w:rPr>
          <w:rFonts w:ascii="Times New Roman" w:hAnsi="Times New Roman"/>
          <w:b/>
          <w:bCs/>
          <w:color w:val="000000"/>
          <w:sz w:val="28"/>
          <w:szCs w:val="24"/>
        </w:rPr>
        <w:t>тель – Мухаметчин А.А., гр. 03401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</w:t>
      </w:r>
      <w:r w:rsidR="00A42F09">
        <w:rPr>
          <w:rFonts w:ascii="Times New Roman" w:hAnsi="Times New Roman"/>
          <w:b/>
          <w:bCs/>
          <w:color w:val="000000"/>
          <w:sz w:val="28"/>
          <w:szCs w:val="24"/>
        </w:rPr>
        <w:t>ретарь – Низовцева Л.О., гр. 034</w:t>
      </w: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01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Сибиданов Б.Б., к.и.н., доц.</w:t>
      </w:r>
    </w:p>
    <w:p w:rsidR="00600F9B" w:rsidRDefault="00600F9B" w:rsidP="0063021B">
      <w:pPr>
        <w:pStyle w:val="a7"/>
        <w:widowControl w:val="0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381DE3" w:rsidRDefault="00826BED" w:rsidP="0063021B">
      <w:pPr>
        <w:pStyle w:val="a7"/>
        <w:widowControl w:val="0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к.и.н., доц. Сибиданов Б.Б.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Ухитхонова Арюна, гр. 03401. Коммуникативные эффекты новостного телесюжета (на примере выпусков «Восточного экспресса» ТРК «Ариг Ус»).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Атанова Алена, гр. 03401. Специфика визуальной коммуникации на региональном онлайн-ресурсе и печатном медиатексте (на примере работы сайта </w:t>
      </w:r>
      <w:hyperlink r:id="rId8" w:history="1">
        <w:r w:rsidRPr="001629A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1629A8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1629A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gazeta</w:t>
        </w:r>
        <w:r w:rsidRPr="001629A8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1629A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</w:t>
        </w:r>
        <w:r w:rsidRPr="001629A8">
          <w:rPr>
            <w:rStyle w:val="a3"/>
            <w:rFonts w:ascii="Times New Roman" w:hAnsi="Times New Roman"/>
            <w:color w:val="auto"/>
            <w:sz w:val="28"/>
            <w:szCs w:val="28"/>
          </w:rPr>
          <w:t>1.</w:t>
        </w:r>
        <w:r w:rsidRPr="001629A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1629A8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1629A8">
        <w:rPr>
          <w:rFonts w:ascii="Times New Roman" w:hAnsi="Times New Roman" w:cs="Times New Roman"/>
          <w:sz w:val="28"/>
          <w:szCs w:val="28"/>
        </w:rPr>
        <w:t xml:space="preserve"> и общественно-политического издания «Номер один»).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Низовцева Людмила, гр. 03401. Концепция автора в региональной телевизионной программе.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Симакова Дарья, гр. 03401.  Способы выражения агрессии в региональном медиадискурсе.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Куулар Онтун, гр. 03401. Типы проблемной коммуникации в социальных сетях (на примере ресурса «108-й канал Тыва»)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Мухаметчин Александр, гр. 03401. Особенности массперсональной коммуникации в </w:t>
      </w:r>
      <w:r w:rsidRPr="001629A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629A8">
        <w:rPr>
          <w:rFonts w:ascii="Times New Roman" w:hAnsi="Times New Roman" w:cs="Times New Roman"/>
          <w:sz w:val="28"/>
          <w:szCs w:val="28"/>
        </w:rPr>
        <w:t>-каналах (на примере деятельности региональных СМИ)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Чернинова Дулма, гр. 03401. Особенности проблемно-аналитического текста в региональном таблоиде (на примере общественно-политического издания «Номер один»).</w:t>
      </w:r>
    </w:p>
    <w:p w:rsidR="00826BED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Лалетина (Заиграева) Марина, гр. 03401.  Элементы медиареальности в текстах региональных СМИ.</w:t>
      </w:r>
    </w:p>
    <w:p w:rsidR="00826BED" w:rsidRPr="00381DE3" w:rsidRDefault="00826BED" w:rsidP="0063021B">
      <w:pPr>
        <w:pStyle w:val="a7"/>
        <w:widowControl w:val="0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к.филол.н., доц. Бадмаева Н.И.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Емельянова Анастасия, гр. 03401.  Авторское начало в новостном телевизионном сюжете (на примере работы ресурса «АТВ»).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Куржумова Ирина, гр. 03401. Конвергентные процессы на региональном </w:t>
      </w:r>
      <w:r w:rsidRPr="001629A8">
        <w:rPr>
          <w:rFonts w:ascii="Times New Roman" w:hAnsi="Times New Roman" w:cs="Times New Roman"/>
          <w:sz w:val="28"/>
          <w:szCs w:val="28"/>
        </w:rPr>
        <w:lastRenderedPageBreak/>
        <w:t>Интернет-телевидении (на примере работы ресурса «АТВ»).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Сапожников Никита, гр. 03401. Youtube как инструмент журналиста.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Плюснина Валерия, гр. 03401. Типы PR-коммуникации в региональной журналистике.</w:t>
      </w:r>
    </w:p>
    <w:p w:rsidR="00826BED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Старицына Алина, гр. 03401. Особенности коммуникации в американском АРТ-журнале (на примере Арт-форм и «Арт-Америка»).</w:t>
      </w:r>
    </w:p>
    <w:p w:rsidR="00826BED" w:rsidRPr="00381DE3" w:rsidRDefault="00826BED" w:rsidP="0063021B">
      <w:pPr>
        <w:pStyle w:val="a7"/>
        <w:widowControl w:val="0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к.и.н., доц. Шагдарова Б.Б.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Данзанова Сагана, гр. 03401. Особенности проблемно-аналитического текста в региональном таблоиде (на примере общественно-политического издания «Номер один»).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Рошиор Екатерина, гр. 03401. Аксиологические аспекты работы журналиста.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Назимова Ольга, гр. 03401. Изменение новостного дискурса в условиях массперсональной коммуникации (на примере работы информационного сайта </w:t>
      </w:r>
      <w:hyperlink r:id="rId9" w:history="1">
        <w:r w:rsidRPr="001629A8">
          <w:t>www.infpol.ru</w:t>
        </w:r>
      </w:hyperlink>
      <w:r w:rsidRPr="001629A8">
        <w:rPr>
          <w:rFonts w:ascii="Times New Roman" w:hAnsi="Times New Roman" w:cs="Times New Roman"/>
          <w:sz w:val="28"/>
          <w:szCs w:val="28"/>
        </w:rPr>
        <w:t>).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Ламухин Владимир, гр. 03401. Функции блога в медиакоммуникации (на примере музыкальных блогов)</w:t>
      </w:r>
    </w:p>
    <w:p w:rsidR="00826BED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Баранова Екатерина, гр. 03401. Жанрово-тематические особенности спортивных блогов Бурятии.</w:t>
      </w:r>
    </w:p>
    <w:p w:rsidR="00826BED" w:rsidRPr="00381DE3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DE3">
        <w:rPr>
          <w:rFonts w:ascii="Times New Roman" w:hAnsi="Times New Roman"/>
          <w:b/>
          <w:sz w:val="28"/>
          <w:szCs w:val="28"/>
        </w:rPr>
        <w:t>Научный руководитель – д.и.н., доц. Васильева С.В.</w:t>
      </w:r>
    </w:p>
    <w:p w:rsidR="00826BED" w:rsidRPr="001629A8" w:rsidRDefault="00826BED" w:rsidP="00BF6DE1">
      <w:pPr>
        <w:pStyle w:val="a7"/>
        <w:widowControl w:val="0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Илыгеева Арюна, гр. 03820. Образ священника СМИ.</w:t>
      </w:r>
    </w:p>
    <w:p w:rsidR="00826BED" w:rsidRPr="0063021B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B3293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1629A8" w:rsidRDefault="00826BED" w:rsidP="00FB3293">
      <w:pPr>
        <w:tabs>
          <w:tab w:val="left" w:pos="37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1629A8">
        <w:rPr>
          <w:rFonts w:ascii="Times New Roman" w:hAnsi="Times New Roman"/>
          <w:b/>
          <w:bCs/>
          <w:i/>
          <w:color w:val="000000"/>
          <w:sz w:val="28"/>
          <w:szCs w:val="24"/>
        </w:rPr>
        <w:t>Междисциплинарные исследования перевода</w:t>
      </w: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1629A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25 апреля, 9.40, ауд. 2101</w:t>
      </w:r>
    </w:p>
    <w:p w:rsidR="00826BED" w:rsidRPr="001629A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Итигилова А.Г., гр. 03630м</w:t>
      </w:r>
    </w:p>
    <w:p w:rsidR="00826BED" w:rsidRPr="001629A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Секретарь – Цыбенжапова А.С., гр. 03603</w:t>
      </w:r>
    </w:p>
    <w:p w:rsidR="00826BED" w:rsidRPr="001629A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- д. филол. н., проф. Дашинимаева П.П.</w:t>
      </w:r>
    </w:p>
    <w:p w:rsidR="00826BED" w:rsidRPr="0063021B" w:rsidRDefault="00826BED" w:rsidP="00FB3293">
      <w:pPr>
        <w:pStyle w:val="Default"/>
        <w:ind w:right="336"/>
        <w:jc w:val="center"/>
        <w:rPr>
          <w:b/>
          <w:bCs/>
          <w:color w:val="auto"/>
          <w:sz w:val="16"/>
          <w:szCs w:val="16"/>
        </w:rPr>
      </w:pPr>
    </w:p>
    <w:p w:rsidR="00826BED" w:rsidRPr="001629A8" w:rsidRDefault="00826BED" w:rsidP="0063021B">
      <w:pPr>
        <w:pStyle w:val="Default"/>
        <w:ind w:right="336"/>
        <w:jc w:val="center"/>
        <w:rPr>
          <w:b/>
          <w:bCs/>
          <w:color w:val="auto"/>
          <w:sz w:val="28"/>
          <w:szCs w:val="28"/>
        </w:rPr>
      </w:pPr>
      <w:r w:rsidRPr="001629A8">
        <w:rPr>
          <w:b/>
          <w:bCs/>
          <w:color w:val="auto"/>
          <w:sz w:val="28"/>
          <w:szCs w:val="28"/>
        </w:rPr>
        <w:t>Научный руководитель – к.филол.н., доц. Архипова С.В.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Баторова А. Ц., гр. 03601. Сопоставительный анализ переводов: человек versus chat gpt.</w:t>
      </w:r>
    </w:p>
    <w:p w:rsidR="00826BED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Цыбенжапова А.С., гр. 03603. К оценке качества перевода: Think-aloud protocol.</w:t>
      </w:r>
    </w:p>
    <w:p w:rsidR="00826BED" w:rsidRPr="001629A8" w:rsidRDefault="00826BED" w:rsidP="0063021B">
      <w:pPr>
        <w:tabs>
          <w:tab w:val="left" w:pos="142"/>
          <w:tab w:val="left" w:pos="284"/>
        </w:tabs>
        <w:spacing w:after="0" w:line="240" w:lineRule="auto"/>
        <w:ind w:right="336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д. филол. н., проф. Дашинимаева П.П.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Гомбоева А.Б., гр. 03603. Археологический метод в культурно-историко-психологическом изложении Майкла Коула.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Дмитриев Э.П., гр. 03630м. Основания разграничения локализации и собственно перевода: подход Мигеля Хименеса-Креспо.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Итигилова А.Г., гр. 03630м. Возможен ли синтез меметики и синергетики в интерпретации культурных контекстов исходного текста?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Одонов Н.Д., гр. 03620м. Перевод культурных реалий с русского языка на английский: степень функциональной эффективности ChatGPT.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Попов В.Ф., гр. 03620м. Мягкая сила этики переводчика: сдвиг в сторону ренаррации.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lastRenderedPageBreak/>
        <w:t>Тен Д.А., гр. 03611. Дискурс-стиль как индикатор социальной стратификации английского общества.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Цыденжапова А.О., гр. 03613. Таксономия индикаторов культуры vs. принципы классификации английских библеизмов.</w:t>
      </w:r>
    </w:p>
    <w:p w:rsidR="00826BED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Эрхеева Э.А., гр. 03603. Психолингвистический эксперимент: концептуальная асимметрия «ТРУД» vs. «</w:t>
      </w:r>
      <w:r w:rsidRPr="001629A8">
        <w:rPr>
          <w:rFonts w:ascii="Times New Roman" w:eastAsia="SimSun" w:hAnsi="Times New Roman" w:cs="Times New Roman" w:hint="eastAsia"/>
          <w:sz w:val="28"/>
          <w:szCs w:val="28"/>
        </w:rPr>
        <w:t>劳动</w:t>
      </w:r>
      <w:r w:rsidRPr="001629A8">
        <w:rPr>
          <w:rFonts w:ascii="Times New Roman" w:hAnsi="Times New Roman" w:cs="Times New Roman"/>
          <w:sz w:val="28"/>
          <w:szCs w:val="28"/>
        </w:rPr>
        <w:t>» в языковом сознании студентов.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 xml:space="preserve">Научный руководитель – </w:t>
      </w:r>
      <w:r w:rsidRPr="001629A8">
        <w:rPr>
          <w:rFonts w:ascii="Times New Roman" w:hAnsi="Times New Roman"/>
          <w:b/>
          <w:sz w:val="28"/>
          <w:szCs w:val="28"/>
        </w:rPr>
        <w:t>к.п.н., доц. Орбодоева Л.М.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Давыдов И.В., 03620м. Множественная интерпретанта: переводческие решения.</w:t>
      </w:r>
    </w:p>
    <w:p w:rsidR="00826BED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Забелин А.А., гр. 03603. Применение технологии искусственного интеллекта в устном переводе.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>Научный руководитель - к.п.н., доц. Тараскина Я.В.</w:t>
      </w:r>
    </w:p>
    <w:p w:rsidR="00826BED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Михайлова А.В., гр.03602. Искусственный интеллект в переводе художественного текста.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к.филол.н., доц. Цыбикова Н.С.</w:t>
      </w:r>
    </w:p>
    <w:p w:rsidR="00826BED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Цыбенова Д.Б., гр.03613. Проблема передачи артефактов культуры (на материале краеведческой настольной игры).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ст.пр. Цыренова Д.С.</w:t>
      </w:r>
    </w:p>
    <w:p w:rsidR="00826BED" w:rsidRPr="001629A8" w:rsidRDefault="00826BED" w:rsidP="0063021B">
      <w:pPr>
        <w:pStyle w:val="a7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Баширова У.А., гр.03603. Передача концепта ЛУНА при переводе китайских мифов на русский язык.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1629A8">
        <w:rPr>
          <w:rFonts w:ascii="Times New Roman" w:hAnsi="Times New Roman"/>
          <w:b/>
          <w:bCs/>
          <w:i/>
          <w:color w:val="000000"/>
          <w:sz w:val="28"/>
          <w:szCs w:val="24"/>
        </w:rPr>
        <w:t>Поликод и полимодальность: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 аудиовизуальный и художественный перевод</w:t>
      </w: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25 апреля, 9.40, ауд. 3210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Титова А., гр. 03601 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 xml:space="preserve">Секретарь – Тудупова А.М., гр. 03612 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к.филол.н., доц. Архипова С.В.</w:t>
      </w:r>
    </w:p>
    <w:p w:rsidR="00826BED" w:rsidRPr="001629A8" w:rsidRDefault="00826BED" w:rsidP="0063021B">
      <w:pPr>
        <w:pStyle w:val="Default"/>
        <w:ind w:right="336"/>
        <w:jc w:val="center"/>
        <w:rPr>
          <w:b/>
          <w:bCs/>
          <w:color w:val="auto"/>
          <w:sz w:val="28"/>
          <w:szCs w:val="28"/>
        </w:rPr>
      </w:pPr>
    </w:p>
    <w:p w:rsidR="00826BED" w:rsidRPr="001629A8" w:rsidRDefault="00826BED" w:rsidP="0063021B">
      <w:pPr>
        <w:pStyle w:val="Default"/>
        <w:ind w:right="336"/>
        <w:jc w:val="both"/>
        <w:rPr>
          <w:b/>
          <w:bCs/>
          <w:color w:val="auto"/>
          <w:sz w:val="28"/>
          <w:szCs w:val="28"/>
        </w:rPr>
      </w:pPr>
      <w:r w:rsidRPr="001629A8">
        <w:rPr>
          <w:b/>
          <w:bCs/>
          <w:color w:val="auto"/>
          <w:sz w:val="28"/>
          <w:szCs w:val="28"/>
        </w:rPr>
        <w:t xml:space="preserve">Научный руководитель – к.филол.н., доц. Архипова С.В. </w:t>
      </w:r>
    </w:p>
    <w:p w:rsidR="00826BED" w:rsidRPr="001629A8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1629A8">
        <w:rPr>
          <w:sz w:val="28"/>
          <w:szCs w:val="28"/>
        </w:rPr>
        <w:t>Титова А., гр. 03601.  Сравнительный анализ эмоционально-окрашенной лексики в оригинале и переводе произведения Марка Мэнсона “Тонкое искусство пофигизма”.</w:t>
      </w:r>
    </w:p>
    <w:p w:rsidR="00826BED" w:rsidRPr="001629A8" w:rsidRDefault="00826BED" w:rsidP="0063021B">
      <w:pPr>
        <w:pStyle w:val="Default"/>
        <w:ind w:right="336"/>
        <w:jc w:val="center"/>
        <w:rPr>
          <w:b/>
          <w:bCs/>
          <w:color w:val="auto"/>
          <w:sz w:val="28"/>
          <w:szCs w:val="28"/>
        </w:rPr>
      </w:pPr>
      <w:r w:rsidRPr="001629A8">
        <w:rPr>
          <w:b/>
          <w:bCs/>
          <w:color w:val="auto"/>
          <w:sz w:val="28"/>
          <w:szCs w:val="28"/>
        </w:rPr>
        <w:t>Научный руководитель – к.п.н., доц. Бохач Н.А.</w:t>
      </w:r>
    </w:p>
    <w:p w:rsidR="00826BED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Тулонова И.В., гр. 03603. Интертекстуальность поэтического текста: переводческий аспект (на материале поэзии Лоуренса Ферлингетти).</w:t>
      </w:r>
    </w:p>
    <w:p w:rsidR="00826BED" w:rsidRPr="001629A8" w:rsidRDefault="00826BED" w:rsidP="006302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к. филол.наук, ст.пр. Будаева Ц.Л.</w:t>
      </w:r>
    </w:p>
    <w:p w:rsidR="00826BED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Очирова В.М., гр. 03603. Способы перевода молодежного сленга на русский язык (на материале фильма Spider-Man: No Way Home).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 xml:space="preserve">Научный руководитель – </w:t>
      </w:r>
      <w:r w:rsidRPr="001629A8">
        <w:rPr>
          <w:rFonts w:ascii="Times New Roman" w:hAnsi="Times New Roman"/>
          <w:b/>
          <w:bCs/>
          <w:sz w:val="28"/>
          <w:szCs w:val="28"/>
        </w:rPr>
        <w:t>к. филол. н., доц. Карымшакова Т.Г.</w:t>
      </w:r>
    </w:p>
    <w:p w:rsidR="00826BED" w:rsidRPr="001629A8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Цынгенова В.С., гр. 03603. Передача концепта СУДЬБА с китайского языка на материале перевода романа Мо Янь “Устал рождаться и умирать”</w:t>
      </w:r>
    </w:p>
    <w:p w:rsidR="00826BED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Цыпылэ Н. А., гр. 03603. Стилеметрия: сохранение авторского стиля в художественном переводе (на материале переводов романа Джека Лондона «Мартин Иден»)</w:t>
      </w:r>
      <w:r>
        <w:rPr>
          <w:sz w:val="28"/>
          <w:szCs w:val="28"/>
        </w:rPr>
        <w:t>.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lastRenderedPageBreak/>
        <w:t xml:space="preserve">Научный руководитель – </w:t>
      </w:r>
      <w:r w:rsidRPr="001629A8">
        <w:rPr>
          <w:rFonts w:ascii="Times New Roman" w:hAnsi="Times New Roman"/>
          <w:b/>
          <w:sz w:val="28"/>
          <w:szCs w:val="28"/>
        </w:rPr>
        <w:t>к.п.н., доц. Орбодоева Л.М.</w:t>
      </w:r>
    </w:p>
    <w:p w:rsidR="00826BED" w:rsidRPr="001629A8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Куприянов Д. Е., гр. 03602. Степень передачи эстетического воздействия при переводе стихотворения Норберта Хуммельта с немецкого языка на русский.</w:t>
      </w:r>
    </w:p>
    <w:p w:rsidR="00826BED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Базаров А. Б., гр. 03602. Переводческие решения при субтитрировании образовательных видеофильмов.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 xml:space="preserve">Научный руководитель – </w:t>
      </w:r>
      <w:r w:rsidRPr="001629A8">
        <w:rPr>
          <w:rFonts w:ascii="Times New Roman" w:hAnsi="Times New Roman"/>
          <w:b/>
          <w:bCs/>
          <w:sz w:val="28"/>
          <w:szCs w:val="28"/>
        </w:rPr>
        <w:t>к. филол. н., доц. Самбуева В.Б.</w:t>
      </w:r>
    </w:p>
    <w:p w:rsidR="00826BED" w:rsidRPr="001629A8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Тудупова А.М., гр. 03612. Аудиодескрипция как особая форма АВП.</w:t>
      </w:r>
    </w:p>
    <w:p w:rsidR="00826BED" w:rsidRPr="001629A8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Газиева Е., гр.03602. Субтитрирование документального фильма «Der Kampf um die Republik - Rosa Luxemburg vs. Friedrich Ebert»: переводческие решения.</w:t>
      </w:r>
    </w:p>
    <w:p w:rsidR="00826BED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Гостев А.С., гр.03602. Закадровый перевод научно-популярной передачи «Galileo»: переводческие решения.</w:t>
      </w:r>
    </w:p>
    <w:p w:rsidR="00826BED" w:rsidRPr="001629A8" w:rsidRDefault="00826BED" w:rsidP="0063021B">
      <w:pPr>
        <w:pStyle w:val="a7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r w:rsidRPr="001629A8">
        <w:rPr>
          <w:rFonts w:ascii="Times New Roman" w:hAnsi="Times New Roman" w:cs="Times New Roman"/>
          <w:b/>
          <w:bCs/>
          <w:sz w:val="28"/>
          <w:szCs w:val="28"/>
        </w:rPr>
        <w:t>к. филол. н., доц. Семенова Э.В.</w:t>
      </w:r>
    </w:p>
    <w:p w:rsidR="00826BED" w:rsidRPr="001629A8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Неделяев А.Ю., гр. 03603. Прагматическая адаптация при переводе креолизованных текстов (на основе комиксов Marvel).</w:t>
      </w:r>
    </w:p>
    <w:p w:rsidR="00826BED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Богинский М.А., гр. 03601. Передача метафоры при переводе романа Кадзуо Исигуро «Не отпускай меня» с английского на русский язык.</w:t>
      </w:r>
    </w:p>
    <w:p w:rsidR="00826BED" w:rsidRPr="001629A8" w:rsidRDefault="00826BED" w:rsidP="0063021B">
      <w:pPr>
        <w:pStyle w:val="a7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9A8">
        <w:rPr>
          <w:rFonts w:ascii="Times New Roman" w:hAnsi="Times New Roman" w:cs="Times New Roman"/>
          <w:b/>
          <w:sz w:val="28"/>
          <w:szCs w:val="28"/>
        </w:rPr>
        <w:t>Научный руководитель - к.п.н., доц. Тараскина Я.В.</w:t>
      </w:r>
    </w:p>
    <w:p w:rsidR="00826BED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Полищук М.М., гр. 03612. К проблемам перевода поэтического текста.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 xml:space="preserve">Научный руководитель – </w:t>
      </w:r>
      <w:r w:rsidRPr="001629A8">
        <w:rPr>
          <w:rFonts w:ascii="Times New Roman" w:hAnsi="Times New Roman"/>
          <w:b/>
          <w:bCs/>
          <w:sz w:val="28"/>
          <w:szCs w:val="28"/>
        </w:rPr>
        <w:t>к. филол. н., доц. Цыбикова Н.С.</w:t>
      </w:r>
    </w:p>
    <w:p w:rsidR="00826BED" w:rsidRPr="001629A8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Дылгерова Д.Ц., гр. 03603. Интегрированный подход в субтитрированном переводе (на материале фильма "Twilight").</w:t>
      </w:r>
    </w:p>
    <w:p w:rsidR="00826BED" w:rsidRPr="001629A8" w:rsidRDefault="00826BED" w:rsidP="0063021B">
      <w:pPr>
        <w:pStyle w:val="a8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Цыбенова Е.Т., гр. 03613. Формально-ориентированные принципы перевода имен собственных с английского языка на русский (на материала мульфильма "Zootopia").</w:t>
      </w:r>
    </w:p>
    <w:p w:rsidR="00826BED" w:rsidRPr="00381DE3" w:rsidRDefault="00826BED" w:rsidP="0063021B">
      <w:pPr>
        <w:pStyle w:val="Default"/>
        <w:ind w:right="336"/>
        <w:jc w:val="center"/>
        <w:rPr>
          <w:b/>
          <w:bCs/>
          <w:color w:val="auto"/>
          <w:sz w:val="28"/>
          <w:szCs w:val="28"/>
        </w:rPr>
      </w:pP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1629A8">
        <w:rPr>
          <w:rFonts w:ascii="Times New Roman" w:hAnsi="Times New Roman"/>
          <w:b/>
          <w:bCs/>
          <w:i/>
          <w:color w:val="000000"/>
          <w:sz w:val="28"/>
          <w:szCs w:val="24"/>
        </w:rPr>
        <w:t>Тип текста. Перевод в функционально-стилевом аспекте</w:t>
      </w: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 xml:space="preserve"> 25 апреля, 9.40, ауд. 3109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Григорьева В.А., гр. 03612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Секретарь – Буянтуева Н. В., гр. 03613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к. филол. н., доц. Самбуева В.Б.</w:t>
      </w:r>
    </w:p>
    <w:p w:rsidR="00826BED" w:rsidRPr="00381DE3" w:rsidRDefault="00826BED" w:rsidP="0063021B">
      <w:pPr>
        <w:pStyle w:val="a7"/>
        <w:tabs>
          <w:tab w:val="left" w:pos="142"/>
          <w:tab w:val="left" w:pos="284"/>
        </w:tabs>
        <w:spacing w:line="240" w:lineRule="auto"/>
        <w:ind w:left="0" w:right="3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6BED" w:rsidRPr="001629A8" w:rsidRDefault="00826BED" w:rsidP="0063021B">
      <w:pPr>
        <w:pStyle w:val="a7"/>
        <w:tabs>
          <w:tab w:val="left" w:pos="142"/>
          <w:tab w:val="left" w:pos="284"/>
          <w:tab w:val="left" w:pos="426"/>
        </w:tabs>
        <w:spacing w:line="240" w:lineRule="auto"/>
        <w:ind w:left="0" w:right="335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9A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 д. филол. н., проф. Дашинимаева П.П.</w:t>
      </w:r>
    </w:p>
    <w:p w:rsidR="00826BED" w:rsidRPr="001629A8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1629A8">
        <w:rPr>
          <w:sz w:val="28"/>
          <w:szCs w:val="28"/>
        </w:rPr>
        <w:t>Добрынин Д.Д., гр. 03620м. Полимодальное единство жеста и языкового выражения как ресурс устного перевода (на материале речи Stay Hungry, Stay Foolish).</w:t>
      </w: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>Научный руководитель – к.п.н., доц. Орбодоева Л.М.</w:t>
      </w:r>
    </w:p>
    <w:p w:rsidR="00826BED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Корзюков Д.А., гр. 03602. Способы передачи прагматического потенциала политической речи (на примере перевода речи Олафа Шольца с немецкого языка на русский).</w:t>
      </w: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 xml:space="preserve">Научный руководитель – </w:t>
      </w:r>
      <w:r w:rsidRPr="001629A8">
        <w:rPr>
          <w:rFonts w:ascii="Times New Roman" w:hAnsi="Times New Roman"/>
          <w:b/>
          <w:bCs/>
          <w:sz w:val="28"/>
          <w:szCs w:val="28"/>
        </w:rPr>
        <w:t>к. филол. н., доц. Самбуева В.Б.</w:t>
      </w:r>
    </w:p>
    <w:p w:rsidR="00826BED" w:rsidRPr="001629A8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Аманова А., гр. 03612. Текст документов физических лиц: переводческий анализ (на материале азербайджанского и русского языков).</w:t>
      </w:r>
    </w:p>
    <w:p w:rsidR="00826BED" w:rsidRPr="001629A8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lastRenderedPageBreak/>
        <w:t>Григорьева В.А., гр. 03612. Сибирь в научных описаниях немецких исследователей: общая переводоведческая характеристика текста.</w:t>
      </w:r>
    </w:p>
    <w:p w:rsidR="00826BED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Дорохова В.А., гр. 03602. Перевод аналитических статей: прагматический аспект (на материале издания Focus).</w:t>
      </w:r>
    </w:p>
    <w:p w:rsidR="00826BED" w:rsidRPr="001629A8" w:rsidRDefault="00826BED" w:rsidP="0063021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 xml:space="preserve">Научный руководитель – </w:t>
      </w:r>
      <w:r w:rsidRPr="001629A8">
        <w:rPr>
          <w:rFonts w:ascii="Times New Roman" w:hAnsi="Times New Roman"/>
          <w:b/>
          <w:bCs/>
          <w:sz w:val="28"/>
          <w:szCs w:val="28"/>
        </w:rPr>
        <w:t>к. филол. н., доц. Семенова Э.В.</w:t>
      </w:r>
    </w:p>
    <w:p w:rsidR="00826BED" w:rsidRPr="001629A8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Бабкинов В.Р., гр. 03601. Перевод гастрономического рекламного текста с английского на русский язык.</w:t>
      </w:r>
    </w:p>
    <w:p w:rsidR="00826BED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Борщева К.А., гр. 03601. Способы перевода безэквивалентной лексики (на материале газет The Times и The Washington Post).</w:t>
      </w: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>Научный руководитель - к.п.н., доц. Тараскина Я.В.</w:t>
      </w:r>
    </w:p>
    <w:p w:rsidR="00826BED" w:rsidRPr="001629A8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Хандажапова А.Ч., гр. 03612. Применимость стратегии перевода буддийского текста</w:t>
      </w:r>
    </w:p>
    <w:p w:rsidR="00826BED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Хандирова С.Ю., гр. 03612. Этап предпереводческого анализа бизнес-плана и его значимость для переводчика.</w:t>
      </w: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 xml:space="preserve">Научный руководитель – </w:t>
      </w:r>
      <w:r w:rsidRPr="001629A8">
        <w:rPr>
          <w:rFonts w:ascii="Times New Roman" w:hAnsi="Times New Roman"/>
          <w:b/>
          <w:bCs/>
          <w:sz w:val="28"/>
          <w:szCs w:val="28"/>
        </w:rPr>
        <w:t>к. филол. н., доц. Цыбикова Н.С.</w:t>
      </w:r>
    </w:p>
    <w:p w:rsidR="00826BED" w:rsidRPr="001629A8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Маланова А.А., гр.03603. Семиотический аспект перевода аллюзий с английского языка на русский (на материале интернет-СМИ).</w:t>
      </w:r>
    </w:p>
    <w:p w:rsidR="00826BED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Шагдурова А.Н., гр. 03601. Предпереводческий анализ медицинской инструкции.</w:t>
      </w: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ст.преподаватель Цыренова Д.С.</w:t>
      </w:r>
    </w:p>
    <w:p w:rsidR="00826BED" w:rsidRPr="001629A8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Буянтуева Н.В., гр. 03613. Лингвостилистические особенности современного молодёжного сленга китайцев.</w:t>
      </w:r>
    </w:p>
    <w:p w:rsidR="00826BED" w:rsidRPr="001629A8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Кулундарий А.В., гр. 03603. Способы перевода китайских гастронимов на русский язык на примере меню ресторанов г. Улан-Удэ.</w:t>
      </w:r>
    </w:p>
    <w:p w:rsidR="00826BED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Ондар Ч.О., гр.03613. Китайский медийный текст: социокультурный контекст (на материале газеты» Жэньминь жибао").</w:t>
      </w:r>
    </w:p>
    <w:p w:rsidR="00826BED" w:rsidRPr="001629A8" w:rsidRDefault="00826BED" w:rsidP="0063021B">
      <w:pPr>
        <w:pStyle w:val="Default"/>
        <w:tabs>
          <w:tab w:val="left" w:pos="426"/>
        </w:tabs>
        <w:ind w:right="336"/>
        <w:jc w:val="center"/>
        <w:rPr>
          <w:b/>
          <w:bCs/>
          <w:color w:val="auto"/>
          <w:sz w:val="28"/>
          <w:szCs w:val="28"/>
        </w:rPr>
      </w:pPr>
      <w:r w:rsidRPr="001629A8">
        <w:rPr>
          <w:b/>
          <w:bCs/>
          <w:color w:val="auto"/>
          <w:sz w:val="28"/>
          <w:szCs w:val="28"/>
        </w:rPr>
        <w:t>Научный руководитель – к.п.н., доц. Бохач Н.А.</w:t>
      </w:r>
    </w:p>
    <w:p w:rsidR="00826BED" w:rsidRPr="001629A8" w:rsidRDefault="00826BED" w:rsidP="0063021B">
      <w:pPr>
        <w:pStyle w:val="a8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9A8">
        <w:rPr>
          <w:sz w:val="28"/>
          <w:szCs w:val="28"/>
        </w:rPr>
        <w:t>Найданова С.Б., гр. 03613. Метафора в политическом дискурсе Си Цзиньпина (на материале речи на церемонии закрытия Делового форума БРИКС от 23 августа 2023 г.)</w:t>
      </w:r>
    </w:p>
    <w:p w:rsidR="00826BED" w:rsidRDefault="00826BED" w:rsidP="0063021B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93" w:rsidRPr="00381DE3" w:rsidRDefault="00FB3293" w:rsidP="0063021B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1629A8">
        <w:rPr>
          <w:rFonts w:ascii="Times New Roman" w:hAnsi="Times New Roman"/>
          <w:b/>
          <w:bCs/>
          <w:i/>
          <w:color w:val="000000"/>
          <w:sz w:val="28"/>
          <w:szCs w:val="24"/>
        </w:rPr>
        <w:t>Межкультурная коммуникация</w:t>
      </w: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 xml:space="preserve">» 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25 апреля, 11:20, ауд. 3201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Свиридова Д.А., гр. 03623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Секретарь – Чагдурова А.А., гр. 03623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Орбодоева Л.М., к.п.н., доц.</w:t>
      </w:r>
    </w:p>
    <w:p w:rsidR="00600F9B" w:rsidRDefault="00600F9B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>Научный руководитель – к.филол.н., доц. Дронова И.А.</w:t>
      </w:r>
    </w:p>
    <w:p w:rsidR="00826BED" w:rsidRPr="001629A8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Адушеева Анастасия, гр. 03624. Китайские сказочные персонажи и их культурные особенности.</w:t>
      </w: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к.п.н., доц. Орбодоева Л.М.</w:t>
      </w:r>
    </w:p>
    <w:p w:rsidR="00826BED" w:rsidRPr="001629A8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Салахутдинова Дарья, гр. 03623. Понятие и сущность эмпатии в межкультурной коммуникации.</w:t>
      </w:r>
    </w:p>
    <w:p w:rsidR="00826BED" w:rsidRPr="001629A8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Скворцова Виктория, гр. 03623. Психология межкультурных различий.</w:t>
      </w:r>
    </w:p>
    <w:p w:rsidR="00826BED" w:rsidRPr="001629A8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lastRenderedPageBreak/>
        <w:t>Теплоухова Ирина, гр. 03623. Гипотеза лингвистической относительности Сепира-Уорфа.</w:t>
      </w:r>
    </w:p>
    <w:p w:rsidR="00826BED" w:rsidRPr="001629A8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Тусин Георгий, гр. 03623. Типы реакций на другую культуру.</w:t>
      </w:r>
    </w:p>
    <w:p w:rsidR="00826BED" w:rsidRPr="001629A8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Цыбикова Цырма, гр. 02624. Образ матери в бурятской культуре.</w:t>
      </w:r>
    </w:p>
    <w:p w:rsidR="00826BED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Чагдурова Аэлита, гр. 03623. Социокультурный аспект цветообозначений (на примере русской и китайской культур).</w:t>
      </w: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- доц. Скубиро С.Ю.</w:t>
      </w:r>
    </w:p>
    <w:p w:rsidR="00826BED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Панюшкин Алексей, гр. 03623. Этнокультурные стереотипы восприятия: китайцы и русские.</w:t>
      </w:r>
    </w:p>
    <w:p w:rsidR="00826BED" w:rsidRPr="001629A8" w:rsidRDefault="00826BED" w:rsidP="0063021B">
      <w:pPr>
        <w:tabs>
          <w:tab w:val="left" w:pos="426"/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к.филол.н., доц. Цыбикова Н.С.</w:t>
      </w:r>
    </w:p>
    <w:p w:rsidR="00826BED" w:rsidRPr="001629A8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Киргизова Анастасия, гр. 03623. Пресса как отражение культурных стереотипов.</w:t>
      </w:r>
    </w:p>
    <w:p w:rsidR="00826BED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Свиридова Дарья, гр. 03623. Британское чувство юмора.</w:t>
      </w: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>Научный руководитель - ст. преподаватель Цыренова Д.С.</w:t>
      </w:r>
    </w:p>
    <w:p w:rsidR="00826BED" w:rsidRPr="001629A8" w:rsidRDefault="00826BED" w:rsidP="0063021B">
      <w:pPr>
        <w:pStyle w:val="a7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Богомазов Максим, гр. 03623. Концепт “душа” в русской и китайской культурах.</w:t>
      </w:r>
    </w:p>
    <w:p w:rsidR="00826BED" w:rsidRPr="00381DE3" w:rsidRDefault="00826BED" w:rsidP="0063021B">
      <w:pPr>
        <w:pStyle w:val="Default"/>
        <w:ind w:right="336"/>
        <w:jc w:val="center"/>
        <w:rPr>
          <w:b/>
          <w:bCs/>
          <w:color w:val="auto"/>
          <w:sz w:val="28"/>
          <w:szCs w:val="28"/>
        </w:rPr>
      </w:pPr>
    </w:p>
    <w:p w:rsidR="00826BED" w:rsidRPr="001629A8" w:rsidRDefault="00826BED" w:rsidP="00FB3293">
      <w:pPr>
        <w:tabs>
          <w:tab w:val="left" w:pos="2328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1629A8">
        <w:rPr>
          <w:rFonts w:ascii="Times New Roman" w:hAnsi="Times New Roman"/>
          <w:b/>
          <w:bCs/>
          <w:i/>
          <w:color w:val="000000"/>
          <w:sz w:val="28"/>
          <w:szCs w:val="24"/>
        </w:rPr>
        <w:t>Лингвострановедение</w:t>
      </w: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1629A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25 апреля, 11:20, ауд. 3101</w:t>
      </w:r>
    </w:p>
    <w:p w:rsidR="00826BED" w:rsidRPr="001629A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Климова Ю. А., гр. 03622</w:t>
      </w:r>
    </w:p>
    <w:p w:rsidR="00826BED" w:rsidRPr="001629A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Секретарь – Кожевникова А.Е., гр. 03623</w:t>
      </w:r>
    </w:p>
    <w:p w:rsidR="00826BED" w:rsidRPr="001629A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Тараскина Я.В., к.п.н., доц.</w:t>
      </w:r>
    </w:p>
    <w:p w:rsidR="00600F9B" w:rsidRDefault="00600F9B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к. филол.наук, ст.пр. Будаева Ц.Л.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 xml:space="preserve">Надвидов А.А., </w:t>
      </w:r>
      <w:r w:rsidRPr="001629A8">
        <w:rPr>
          <w:rFonts w:ascii="Times New Roman" w:hAnsi="Times New Roman" w:cs="Times New Roman"/>
          <w:sz w:val="28"/>
          <w:szCs w:val="28"/>
        </w:rPr>
        <w:t xml:space="preserve">гр. 03623. </w:t>
      </w:r>
      <w:r w:rsidRPr="001629A8">
        <w:rPr>
          <w:rFonts w:ascii="Times New Roman" w:hAnsi="Times New Roman" w:cs="Times New Roman"/>
          <w:bCs/>
          <w:sz w:val="28"/>
          <w:szCs w:val="28"/>
        </w:rPr>
        <w:t>Провинции и города Австралии, их исторические и культурные особенности.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 xml:space="preserve">Омоктуева А. М., </w:t>
      </w:r>
      <w:r w:rsidRPr="001629A8">
        <w:rPr>
          <w:rFonts w:ascii="Times New Roman" w:hAnsi="Times New Roman" w:cs="Times New Roman"/>
          <w:sz w:val="28"/>
          <w:szCs w:val="28"/>
        </w:rPr>
        <w:t xml:space="preserve">гр. 03623. </w:t>
      </w:r>
      <w:r w:rsidRPr="001629A8">
        <w:rPr>
          <w:rFonts w:ascii="Times New Roman" w:hAnsi="Times New Roman" w:cs="Times New Roman"/>
          <w:bCs/>
          <w:sz w:val="28"/>
          <w:szCs w:val="28"/>
        </w:rPr>
        <w:t>Канада под контролем Британской империи (1763-1867).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Осохеев Б. В., гр. 03623. Национальные символы Великобритании и их значение. 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 xml:space="preserve">Салахутдинова Д. Е., </w:t>
      </w:r>
      <w:r w:rsidRPr="001629A8">
        <w:rPr>
          <w:rFonts w:ascii="Times New Roman" w:hAnsi="Times New Roman" w:cs="Times New Roman"/>
          <w:sz w:val="28"/>
          <w:szCs w:val="28"/>
        </w:rPr>
        <w:t xml:space="preserve">гр. 03623. </w:t>
      </w:r>
      <w:r w:rsidRPr="001629A8">
        <w:rPr>
          <w:rFonts w:ascii="Times New Roman" w:hAnsi="Times New Roman" w:cs="Times New Roman"/>
          <w:bCs/>
          <w:sz w:val="28"/>
          <w:szCs w:val="28"/>
        </w:rPr>
        <w:t>Провинции и города Канады, их исторические и культурные особенности.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 xml:space="preserve">Цыбжитова Ю. А., </w:t>
      </w:r>
      <w:r w:rsidRPr="001629A8">
        <w:rPr>
          <w:rFonts w:ascii="Times New Roman" w:hAnsi="Times New Roman" w:cs="Times New Roman"/>
          <w:sz w:val="28"/>
          <w:szCs w:val="28"/>
        </w:rPr>
        <w:t xml:space="preserve">гр. 03623. </w:t>
      </w:r>
      <w:r w:rsidRPr="001629A8">
        <w:rPr>
          <w:rFonts w:ascii="Times New Roman" w:hAnsi="Times New Roman" w:cs="Times New Roman"/>
          <w:bCs/>
          <w:sz w:val="28"/>
          <w:szCs w:val="28"/>
        </w:rPr>
        <w:t>Национальный характер канадцев, национальные праздники и традиции Канады.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 xml:space="preserve">Шагдуров Н. А., </w:t>
      </w:r>
      <w:r w:rsidRPr="001629A8">
        <w:rPr>
          <w:rFonts w:ascii="Times New Roman" w:hAnsi="Times New Roman" w:cs="Times New Roman"/>
          <w:sz w:val="28"/>
          <w:szCs w:val="28"/>
        </w:rPr>
        <w:t xml:space="preserve">гр. 03623. </w:t>
      </w:r>
      <w:r w:rsidRPr="001629A8">
        <w:rPr>
          <w:rFonts w:ascii="Times New Roman" w:hAnsi="Times New Roman" w:cs="Times New Roman"/>
          <w:bCs/>
          <w:sz w:val="28"/>
          <w:szCs w:val="28"/>
        </w:rPr>
        <w:t>Национальный характер новозеландцев, национальные праздники и традиции Новой Зеландии.</w:t>
      </w:r>
    </w:p>
    <w:p w:rsidR="00826BED" w:rsidRPr="001629A8" w:rsidRDefault="00826BED" w:rsidP="006302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9A8">
        <w:rPr>
          <w:rFonts w:ascii="Times New Roman" w:hAnsi="Times New Roman"/>
          <w:b/>
          <w:sz w:val="28"/>
          <w:szCs w:val="28"/>
        </w:rPr>
        <w:t>Научный руководитель - к.п.н., доц. Тараскина Я.В.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>Бальжинимаев М. А., гр. 03622. Направления в музыкальной жизни Германии 1980-2020 гг.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>Будаева Ю. Б., гр.03622. Культурные символы Германии и их значение.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>Климова Ю. А., гр.03622. Особенности национального характера и образа жизни немцев.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>Максимов А. Е., гр. 03622. История возникновения национально-государственных символов Германии.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lastRenderedPageBreak/>
        <w:t>Савкина О. В., гр. 03622. Национальный и социальный состав населения Германии.</w:t>
      </w:r>
    </w:p>
    <w:p w:rsidR="00826BED" w:rsidRPr="001629A8" w:rsidRDefault="00826BED" w:rsidP="0063021B">
      <w:pPr>
        <w:pStyle w:val="a7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A8">
        <w:rPr>
          <w:rFonts w:ascii="Times New Roman" w:hAnsi="Times New Roman" w:cs="Times New Roman"/>
          <w:bCs/>
          <w:sz w:val="28"/>
          <w:szCs w:val="28"/>
        </w:rPr>
        <w:t>Эрдыниева С.В., гр. 03622. Пина Бауш и её танцевальный театр.</w:t>
      </w:r>
    </w:p>
    <w:p w:rsidR="00826BED" w:rsidRPr="0063021B" w:rsidRDefault="00826BED" w:rsidP="0063021B">
      <w:pPr>
        <w:tabs>
          <w:tab w:val="left" w:pos="426"/>
        </w:tabs>
        <w:spacing w:line="240" w:lineRule="auto"/>
        <w:rPr>
          <w:sz w:val="16"/>
          <w:szCs w:val="16"/>
        </w:rPr>
      </w:pP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bookmarkStart w:id="3" w:name="_Hlk163413576"/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1629A8">
        <w:rPr>
          <w:rFonts w:ascii="Times New Roman" w:hAnsi="Times New Roman"/>
          <w:b/>
          <w:bCs/>
          <w:i/>
          <w:color w:val="000000"/>
          <w:sz w:val="28"/>
          <w:szCs w:val="24"/>
        </w:rPr>
        <w:t>Методика преподавания иностранных языков</w:t>
      </w:r>
      <w:r w:rsidRPr="001629A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E81EF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25 апреля, 09:40, ауд. 2212</w:t>
      </w:r>
    </w:p>
    <w:p w:rsidR="00826BED" w:rsidRPr="00E81EF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Носкова К.Д., гр. 03904</w:t>
      </w:r>
    </w:p>
    <w:p w:rsidR="00826BED" w:rsidRPr="00E81EF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Секретарь – Викторова Е.А., гр. 03904</w:t>
      </w:r>
    </w:p>
    <w:p w:rsidR="00826BED" w:rsidRPr="001629A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E81EF1">
        <w:rPr>
          <w:rFonts w:ascii="Times New Roman" w:hAnsi="Times New Roman"/>
          <w:b/>
          <w:bCs/>
          <w:sz w:val="28"/>
          <w:szCs w:val="28"/>
        </w:rPr>
        <w:t>Григорьева С.В., ст.преп.</w:t>
      </w:r>
    </w:p>
    <w:bookmarkEnd w:id="3"/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к. филол. н., доц. Каурова Е.М.</w:t>
      </w:r>
    </w:p>
    <w:p w:rsidR="00826BED" w:rsidRPr="001629A8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Викторова Е.А., гр. 03904. Литературный салон как средство повышения учебной мотивации на уроке немецкого языка в средней школе. </w:t>
      </w:r>
    </w:p>
    <w:p w:rsidR="00826BED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Цыренова А.С., гр. 03904. Развитие умения поискового чтения посредством дискуссии на уроке немецкого языка в средней школе. 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к. пед. н., доц. Коренева М.Р.</w:t>
      </w:r>
    </w:p>
    <w:p w:rsidR="00826BED" w:rsidRPr="001629A8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3413204"/>
      <w:r w:rsidRPr="001629A8">
        <w:rPr>
          <w:rFonts w:ascii="Times New Roman" w:hAnsi="Times New Roman" w:cs="Times New Roman"/>
          <w:sz w:val="28"/>
          <w:szCs w:val="28"/>
        </w:rPr>
        <w:t xml:space="preserve">Носкова К.Д., гр. 03904. </w:t>
      </w:r>
      <w:bookmarkEnd w:id="4"/>
      <w:r w:rsidRPr="001629A8">
        <w:rPr>
          <w:rFonts w:ascii="Times New Roman" w:hAnsi="Times New Roman" w:cs="Times New Roman"/>
          <w:sz w:val="28"/>
          <w:szCs w:val="28"/>
        </w:rPr>
        <w:t>Использование настольных игр на уроке немецкого языка.</w:t>
      </w:r>
    </w:p>
    <w:p w:rsidR="00826BED" w:rsidRPr="001629A8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Рабдаева К.В., гр. 03904. Интеграция образовательных платформ в учебно-воспитательный процесс по иностранным языкам.</w:t>
      </w:r>
    </w:p>
    <w:p w:rsidR="00826BED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Ступакова У.А., гр. 03904. Аутентичные видеоматериалы как средство обучения немецкому языку.</w:t>
      </w:r>
    </w:p>
    <w:p w:rsidR="00826BED" w:rsidRPr="001629A8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9A8">
        <w:rPr>
          <w:rFonts w:ascii="Times New Roman" w:hAnsi="Times New Roman"/>
          <w:b/>
          <w:bCs/>
          <w:sz w:val="28"/>
          <w:szCs w:val="28"/>
        </w:rPr>
        <w:t>Научный руководитель – к. филол. н., ст. преп. Орлова Е.Л.</w:t>
      </w:r>
    </w:p>
    <w:p w:rsidR="00826BED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Очирова Э., гр. 03904. Социокультурный подход в обучении немецкому языку в старшей школе.</w:t>
      </w:r>
    </w:p>
    <w:p w:rsidR="00826BED" w:rsidRPr="001629A8" w:rsidRDefault="00826BED" w:rsidP="0063021B">
      <w:pPr>
        <w:pStyle w:val="a7"/>
        <w:tabs>
          <w:tab w:val="left" w:pos="426"/>
        </w:tabs>
        <w:spacing w:after="20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9A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 ст.преп. Григорьева С.В.</w:t>
      </w:r>
    </w:p>
    <w:p w:rsidR="00826BED" w:rsidRPr="001629A8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Битухеева Сарана, гр. 03904. Использование игровых технологий в обучении немецкому языку.</w:t>
      </w:r>
    </w:p>
    <w:p w:rsidR="00826BED" w:rsidRPr="001629A8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Каймонова Анастасия, гр. 03904. Квест в обучении немецкому языку.</w:t>
      </w:r>
    </w:p>
    <w:p w:rsidR="00826BED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Иванов Никита, гр. 03904. Использование песенного материала в обучении немецкому языку.</w:t>
      </w:r>
    </w:p>
    <w:p w:rsidR="00826BED" w:rsidRPr="001629A8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– к. филол. н., доц. </w:t>
      </w:r>
      <w:r w:rsidRPr="001629A8">
        <w:rPr>
          <w:rFonts w:ascii="Times New Roman" w:hAnsi="Times New Roman" w:cs="Times New Roman"/>
          <w:b/>
          <w:sz w:val="28"/>
          <w:szCs w:val="28"/>
        </w:rPr>
        <w:t xml:space="preserve"> Улазаева Г.В.</w:t>
      </w:r>
    </w:p>
    <w:p w:rsidR="00826BED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Даолисэнь, гр. 03524м. О средствах театрализации на уроках РКИ. </w:t>
      </w:r>
    </w:p>
    <w:p w:rsidR="00826BED" w:rsidRPr="001629A8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A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– к. филол. н., доц. </w:t>
      </w:r>
      <w:r w:rsidRPr="001629A8">
        <w:rPr>
          <w:rFonts w:ascii="Times New Roman" w:hAnsi="Times New Roman" w:cs="Times New Roman"/>
          <w:b/>
          <w:sz w:val="28"/>
          <w:szCs w:val="28"/>
        </w:rPr>
        <w:t xml:space="preserve"> Лазарева А.А.</w:t>
      </w:r>
    </w:p>
    <w:p w:rsidR="00826BED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Чэнь Цзяньцзе, гр. 03524м. Требования к преподавателям-русистам в разные периоды преподавания русского языка в Китае. </w:t>
      </w:r>
    </w:p>
    <w:p w:rsidR="00826BED" w:rsidRPr="001629A8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– к. филол. н., доц. </w:t>
      </w:r>
      <w:r w:rsidRPr="001629A8">
        <w:rPr>
          <w:rFonts w:ascii="Times New Roman" w:hAnsi="Times New Roman" w:cs="Times New Roman"/>
          <w:b/>
          <w:sz w:val="28"/>
          <w:szCs w:val="28"/>
        </w:rPr>
        <w:t>Алексеева Н.Н.</w:t>
      </w:r>
    </w:p>
    <w:p w:rsidR="00826BED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Даолигээр, гр. 03524м. Роль страноведческих экскурсий в процессе обучения русского языка китайских студентов. </w:t>
      </w:r>
    </w:p>
    <w:p w:rsidR="00826BED" w:rsidRPr="001629A8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– к. филол. н., доц. </w:t>
      </w:r>
      <w:r w:rsidRPr="001629A8">
        <w:rPr>
          <w:rFonts w:ascii="Times New Roman" w:hAnsi="Times New Roman" w:cs="Times New Roman"/>
          <w:b/>
          <w:sz w:val="28"/>
          <w:szCs w:val="28"/>
        </w:rPr>
        <w:t>Базарова Б.Б.</w:t>
      </w:r>
    </w:p>
    <w:p w:rsidR="00826BED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>Чжэн Чжунвэй, гр. 03524м. Мультимодальная модель обучения РКИ с использованием ИКТ.</w:t>
      </w:r>
    </w:p>
    <w:p w:rsidR="00826BED" w:rsidRPr="001629A8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– к. филол. н., доц. </w:t>
      </w:r>
      <w:r w:rsidRPr="001629A8">
        <w:rPr>
          <w:rFonts w:ascii="Times New Roman" w:hAnsi="Times New Roman" w:cs="Times New Roman"/>
          <w:b/>
          <w:sz w:val="28"/>
          <w:szCs w:val="28"/>
        </w:rPr>
        <w:t>Зырянова Е.В.</w:t>
      </w:r>
    </w:p>
    <w:p w:rsidR="00826BED" w:rsidRDefault="00826BED" w:rsidP="0063021B">
      <w:pPr>
        <w:pStyle w:val="a7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9A8">
        <w:rPr>
          <w:rFonts w:ascii="Times New Roman" w:hAnsi="Times New Roman" w:cs="Times New Roman"/>
          <w:sz w:val="28"/>
          <w:szCs w:val="28"/>
        </w:rPr>
        <w:t xml:space="preserve">Тунала, гр. 03524м. Методы изучения неологизмов на занятиях РКИ. </w:t>
      </w:r>
    </w:p>
    <w:p w:rsidR="00826BED" w:rsidRPr="00290C06" w:rsidRDefault="00826BED" w:rsidP="0063021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ED" w:rsidRPr="00E81EF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Секция «</w:t>
      </w:r>
      <w:r w:rsidRPr="00E81EF1">
        <w:rPr>
          <w:rFonts w:ascii="Times New Roman" w:hAnsi="Times New Roman"/>
          <w:b/>
          <w:bCs/>
          <w:i/>
          <w:color w:val="000000"/>
          <w:sz w:val="28"/>
          <w:szCs w:val="24"/>
        </w:rPr>
        <w:t>Актуальные вопросы зарубежной филологии</w:t>
      </w: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E81EF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25 апреля, 09:40, ауд. 3310</w:t>
      </w:r>
    </w:p>
    <w:p w:rsidR="00826BED" w:rsidRPr="00E81EF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Жамбалова А. гр. 03604</w:t>
      </w:r>
    </w:p>
    <w:p w:rsidR="00826BED" w:rsidRPr="00E81EF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Секретарь – Жалсанова А.Н., гр. 03924</w:t>
      </w:r>
    </w:p>
    <w:p w:rsidR="00826BED" w:rsidRPr="00E81EF1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81EF1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Янькова Н.А., к.филол.н, доц.</w:t>
      </w:r>
    </w:p>
    <w:p w:rsidR="00826BED" w:rsidRPr="00E81EF1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E81EF1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EF1">
        <w:rPr>
          <w:rFonts w:ascii="Times New Roman" w:hAnsi="Times New Roman"/>
          <w:b/>
          <w:sz w:val="28"/>
          <w:szCs w:val="28"/>
        </w:rPr>
        <w:t>Научный руководитель – к.филол.н., доц.</w:t>
      </w:r>
      <w:r w:rsidRPr="00E81EF1">
        <w:rPr>
          <w:rFonts w:ascii="Times New Roman" w:hAnsi="Times New Roman"/>
          <w:b/>
          <w:bCs/>
          <w:sz w:val="28"/>
          <w:szCs w:val="28"/>
        </w:rPr>
        <w:t xml:space="preserve"> Янькова Н.А.</w:t>
      </w:r>
    </w:p>
    <w:p w:rsidR="00826BED" w:rsidRPr="00E81EF1" w:rsidRDefault="00826BED" w:rsidP="00BF6DE1">
      <w:pPr>
        <w:pStyle w:val="a7"/>
        <w:numPr>
          <w:ilvl w:val="0"/>
          <w:numId w:val="7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81EF1">
        <w:rPr>
          <w:rFonts w:ascii="Times New Roman" w:hAnsi="Times New Roman" w:cs="Times New Roman"/>
          <w:bCs/>
          <w:sz w:val="28"/>
          <w:szCs w:val="28"/>
        </w:rPr>
        <w:t>Жамбалова А., гр. 03604. Языковые и лексические способы номинации политических деятелей США в современном политическом дискурсе (на материале выступлений Д. Трампа).</w:t>
      </w:r>
    </w:p>
    <w:p w:rsidR="00826BED" w:rsidRPr="00E81EF1" w:rsidRDefault="00826BED" w:rsidP="00BF6DE1">
      <w:pPr>
        <w:pStyle w:val="a7"/>
        <w:numPr>
          <w:ilvl w:val="0"/>
          <w:numId w:val="7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81EF1">
        <w:rPr>
          <w:rFonts w:ascii="Times New Roman" w:hAnsi="Times New Roman" w:cs="Times New Roman"/>
          <w:bCs/>
          <w:sz w:val="28"/>
          <w:szCs w:val="28"/>
        </w:rPr>
        <w:t>Синюк Алена, гр. 03604. Сопоставление лексических средств выражения образа женщины в романах «Tess of the d'Urbervilles: A Pure Woman» и «Анна Каренина».</w:t>
      </w:r>
    </w:p>
    <w:p w:rsidR="00826BED" w:rsidRPr="00E81EF1" w:rsidRDefault="00826BED" w:rsidP="00BF6DE1">
      <w:pPr>
        <w:pStyle w:val="a7"/>
        <w:numPr>
          <w:ilvl w:val="0"/>
          <w:numId w:val="7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81EF1">
        <w:rPr>
          <w:rFonts w:ascii="Times New Roman" w:hAnsi="Times New Roman" w:cs="Times New Roman"/>
          <w:bCs/>
          <w:sz w:val="28"/>
          <w:szCs w:val="28"/>
        </w:rPr>
        <w:t>Батожапова Александра, гр.03993. Вербальная репрезентация концепта Fair Play в романе Джона Гришама «The Rain maker».</w:t>
      </w:r>
    </w:p>
    <w:p w:rsidR="00826BED" w:rsidRPr="00E81EF1" w:rsidRDefault="00826BED" w:rsidP="00BF6DE1">
      <w:pPr>
        <w:pStyle w:val="a7"/>
        <w:numPr>
          <w:ilvl w:val="0"/>
          <w:numId w:val="7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1EF1">
        <w:rPr>
          <w:rFonts w:ascii="Times New Roman" w:hAnsi="Times New Roman" w:cs="Times New Roman"/>
          <w:bCs/>
          <w:sz w:val="28"/>
          <w:szCs w:val="28"/>
        </w:rPr>
        <w:t>Дашанимаева Сарана, гр. 03993. Влияние культурных и социальных факторов на юмор.</w:t>
      </w:r>
    </w:p>
    <w:p w:rsidR="00826BED" w:rsidRPr="00E81EF1" w:rsidRDefault="00826BED" w:rsidP="0063021B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EF1">
        <w:rPr>
          <w:rFonts w:ascii="Times New Roman" w:hAnsi="Times New Roman" w:cs="Times New Roman"/>
          <w:b/>
          <w:sz w:val="28"/>
          <w:szCs w:val="28"/>
        </w:rPr>
        <w:t>Научный руководитель – к.филол.н., доц.</w:t>
      </w:r>
      <w:r w:rsidRPr="00E81EF1">
        <w:rPr>
          <w:rFonts w:ascii="Times New Roman" w:hAnsi="Times New Roman" w:cs="Times New Roman"/>
          <w:b/>
          <w:bCs/>
          <w:sz w:val="28"/>
          <w:szCs w:val="28"/>
        </w:rPr>
        <w:t xml:space="preserve"> Дронова И.А.</w:t>
      </w:r>
    </w:p>
    <w:p w:rsidR="00826BED" w:rsidRPr="00E81EF1" w:rsidRDefault="00826BED" w:rsidP="00BF6DE1">
      <w:pPr>
        <w:pStyle w:val="a7"/>
        <w:numPr>
          <w:ilvl w:val="0"/>
          <w:numId w:val="7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81EF1">
        <w:rPr>
          <w:rFonts w:ascii="Times New Roman" w:hAnsi="Times New Roman" w:cs="Times New Roman"/>
          <w:bCs/>
          <w:sz w:val="28"/>
          <w:szCs w:val="28"/>
        </w:rPr>
        <w:t>Амагзаева Дарья, гр. 03604. Языковое манипулирование в СМИ на примере британской онлайн-прессы (the Sun, Daily Mail, The Observer и The Guardian).</w:t>
      </w:r>
    </w:p>
    <w:p w:rsidR="00826BED" w:rsidRPr="00E81EF1" w:rsidRDefault="00826BED" w:rsidP="00BF6DE1">
      <w:pPr>
        <w:pStyle w:val="a7"/>
        <w:numPr>
          <w:ilvl w:val="0"/>
          <w:numId w:val="7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1EF1">
        <w:rPr>
          <w:rFonts w:ascii="Times New Roman" w:hAnsi="Times New Roman" w:cs="Times New Roman"/>
          <w:bCs/>
          <w:sz w:val="28"/>
          <w:szCs w:val="28"/>
        </w:rPr>
        <w:t>Минакова</w:t>
      </w:r>
      <w:r w:rsidRPr="00E81E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81EF1">
        <w:rPr>
          <w:rFonts w:ascii="Times New Roman" w:hAnsi="Times New Roman" w:cs="Times New Roman"/>
          <w:bCs/>
          <w:sz w:val="28"/>
          <w:szCs w:val="28"/>
        </w:rPr>
        <w:t>Дарья</w:t>
      </w:r>
      <w:r w:rsidRPr="00E81E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E81EF1">
        <w:rPr>
          <w:rFonts w:ascii="Times New Roman" w:hAnsi="Times New Roman" w:cs="Times New Roman"/>
          <w:bCs/>
          <w:sz w:val="28"/>
          <w:szCs w:val="28"/>
        </w:rPr>
        <w:t>гр</w:t>
      </w:r>
      <w:r w:rsidRPr="00E81E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03604. </w:t>
      </w:r>
      <w:r w:rsidRPr="00E81EF1">
        <w:rPr>
          <w:rFonts w:ascii="Times New Roman" w:hAnsi="Times New Roman" w:cs="Times New Roman"/>
          <w:bCs/>
          <w:sz w:val="28"/>
          <w:szCs w:val="28"/>
        </w:rPr>
        <w:t>Анализ</w:t>
      </w:r>
      <w:r w:rsidRPr="00E81E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81EF1">
        <w:rPr>
          <w:rFonts w:ascii="Times New Roman" w:hAnsi="Times New Roman" w:cs="Times New Roman"/>
          <w:bCs/>
          <w:sz w:val="28"/>
          <w:szCs w:val="28"/>
        </w:rPr>
        <w:t>интертекстов</w:t>
      </w:r>
      <w:r w:rsidRPr="00E81E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81EF1">
        <w:rPr>
          <w:rFonts w:ascii="Times New Roman" w:hAnsi="Times New Roman" w:cs="Times New Roman"/>
          <w:bCs/>
          <w:sz w:val="28"/>
          <w:szCs w:val="28"/>
        </w:rPr>
        <w:t>в</w:t>
      </w:r>
      <w:r w:rsidRPr="00E81E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81EF1">
        <w:rPr>
          <w:rFonts w:ascii="Times New Roman" w:hAnsi="Times New Roman" w:cs="Times New Roman"/>
          <w:bCs/>
          <w:sz w:val="28"/>
          <w:szCs w:val="28"/>
        </w:rPr>
        <w:t>романе</w:t>
      </w:r>
      <w:r w:rsidRPr="00E81E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Lewis C.S. The Chronicles of Narnia: The Lion, the Witch, and the Wardrobe.</w:t>
      </w:r>
    </w:p>
    <w:p w:rsidR="00826BED" w:rsidRPr="00E81EF1" w:rsidRDefault="00826BED" w:rsidP="00BF6DE1">
      <w:pPr>
        <w:pStyle w:val="a7"/>
        <w:numPr>
          <w:ilvl w:val="0"/>
          <w:numId w:val="7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81EF1">
        <w:rPr>
          <w:rFonts w:ascii="Times New Roman" w:hAnsi="Times New Roman" w:cs="Times New Roman"/>
          <w:bCs/>
          <w:sz w:val="28"/>
          <w:szCs w:val="28"/>
        </w:rPr>
        <w:t>Замалеева Валерия, гр. 03993. Концепт эмотивности в современном английском языке.</w:t>
      </w:r>
    </w:p>
    <w:p w:rsidR="00826BED" w:rsidRPr="00E81EF1" w:rsidRDefault="00826BED" w:rsidP="002A3D9E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EF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 к. филол. н., доц. Каурова Е.М.</w:t>
      </w:r>
    </w:p>
    <w:p w:rsidR="00826BED" w:rsidRPr="00E81EF1" w:rsidRDefault="00826BED" w:rsidP="00BF6DE1">
      <w:pPr>
        <w:pStyle w:val="a7"/>
        <w:numPr>
          <w:ilvl w:val="0"/>
          <w:numId w:val="9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EF1">
        <w:rPr>
          <w:rFonts w:ascii="Times New Roman" w:hAnsi="Times New Roman" w:cs="Times New Roman"/>
          <w:sz w:val="28"/>
          <w:szCs w:val="28"/>
        </w:rPr>
        <w:t xml:space="preserve">Сейдалиева А.М., гр. 03523м. Актуализация концепта «Красота» в романе К. Стоккет «Прислуга» через использование лексических изобразительно-выразительных средств. </w:t>
      </w:r>
    </w:p>
    <w:p w:rsidR="00826BED" w:rsidRPr="00E81EF1" w:rsidRDefault="00826BED" w:rsidP="002A3D9E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EF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 к. филол. н., ст. преп. Орлова Е.Л.</w:t>
      </w:r>
    </w:p>
    <w:p w:rsidR="00826BED" w:rsidRPr="00E81EF1" w:rsidRDefault="00826BED" w:rsidP="00BF6DE1">
      <w:pPr>
        <w:pStyle w:val="a7"/>
        <w:numPr>
          <w:ilvl w:val="0"/>
          <w:numId w:val="9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EF1">
        <w:rPr>
          <w:rFonts w:ascii="Times New Roman" w:hAnsi="Times New Roman" w:cs="Times New Roman"/>
          <w:sz w:val="28"/>
          <w:szCs w:val="28"/>
        </w:rPr>
        <w:t>Дармаев А.А., гр. 03523м. Прецедентные имена в романе Э. Троллопа «Барчестерские башни».</w:t>
      </w:r>
    </w:p>
    <w:p w:rsidR="00826BED" w:rsidRPr="00E81EF1" w:rsidRDefault="00826BED" w:rsidP="00BF6DE1">
      <w:pPr>
        <w:pStyle w:val="a7"/>
        <w:numPr>
          <w:ilvl w:val="0"/>
          <w:numId w:val="9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EF1">
        <w:rPr>
          <w:rFonts w:ascii="Times New Roman" w:hAnsi="Times New Roman" w:cs="Times New Roman"/>
          <w:sz w:val="28"/>
          <w:szCs w:val="28"/>
        </w:rPr>
        <w:t>Жалсанова А.Н., гр. 03924. Символика цвета в немецком политическом дискурсе.</w:t>
      </w:r>
    </w:p>
    <w:p w:rsidR="00826BED" w:rsidRPr="00E81EF1" w:rsidRDefault="00826BED" w:rsidP="002A3D9E">
      <w:pPr>
        <w:pStyle w:val="a7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EF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 ст.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EF1">
        <w:rPr>
          <w:rFonts w:ascii="Times New Roman" w:hAnsi="Times New Roman" w:cs="Times New Roman"/>
          <w:b/>
          <w:bCs/>
          <w:sz w:val="28"/>
          <w:szCs w:val="28"/>
        </w:rPr>
        <w:t>преп. Григорьева С.В.</w:t>
      </w:r>
    </w:p>
    <w:p w:rsidR="00826BED" w:rsidRPr="00E81EF1" w:rsidRDefault="00826BED" w:rsidP="00BF6DE1">
      <w:pPr>
        <w:pStyle w:val="a7"/>
        <w:numPr>
          <w:ilvl w:val="0"/>
          <w:numId w:val="9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EF1">
        <w:rPr>
          <w:rFonts w:ascii="Times New Roman" w:hAnsi="Times New Roman" w:cs="Times New Roman"/>
          <w:sz w:val="28"/>
          <w:szCs w:val="28"/>
        </w:rPr>
        <w:t>Калмынина Ксения, гр. 03924. Тематика и герои немецкоязычных комиксов.</w:t>
      </w:r>
    </w:p>
    <w:p w:rsidR="00826BED" w:rsidRPr="00E81EF1" w:rsidRDefault="00826BED" w:rsidP="00BF6DE1">
      <w:pPr>
        <w:pStyle w:val="a7"/>
        <w:numPr>
          <w:ilvl w:val="0"/>
          <w:numId w:val="9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EF1">
        <w:rPr>
          <w:rFonts w:ascii="Times New Roman" w:hAnsi="Times New Roman" w:cs="Times New Roman"/>
          <w:sz w:val="28"/>
          <w:szCs w:val="28"/>
        </w:rPr>
        <w:t>Баглаева Инна, гр. 03924. Языковые особенности немецкоязычного комикса.</w:t>
      </w:r>
    </w:p>
    <w:p w:rsidR="00826BED" w:rsidRPr="00E81EF1" w:rsidRDefault="00826BED" w:rsidP="00BF6DE1">
      <w:pPr>
        <w:pStyle w:val="a7"/>
        <w:numPr>
          <w:ilvl w:val="0"/>
          <w:numId w:val="9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EF1">
        <w:rPr>
          <w:rFonts w:ascii="Times New Roman" w:hAnsi="Times New Roman" w:cs="Times New Roman"/>
          <w:sz w:val="28"/>
          <w:szCs w:val="28"/>
        </w:rPr>
        <w:t>Воробьева Оксана, гр. 03924. Освещение судьбы советских памятников в Берлине в немецкой прессе.</w:t>
      </w:r>
    </w:p>
    <w:p w:rsidR="00826BED" w:rsidRPr="00E81EF1" w:rsidRDefault="00826BED" w:rsidP="00BF6DE1">
      <w:pPr>
        <w:pStyle w:val="a7"/>
        <w:numPr>
          <w:ilvl w:val="0"/>
          <w:numId w:val="9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EF1">
        <w:rPr>
          <w:rFonts w:ascii="Times New Roman" w:hAnsi="Times New Roman" w:cs="Times New Roman"/>
          <w:sz w:val="28"/>
          <w:szCs w:val="28"/>
        </w:rPr>
        <w:t>Цыдендамбаева Лариса, гр. 03924. Особенности современного молодежного сленга в немецкой лингвокультуре.</w:t>
      </w:r>
    </w:p>
    <w:p w:rsidR="00826BED" w:rsidRDefault="00826BED" w:rsidP="002A3D9E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B3293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Секция «</w:t>
      </w:r>
      <w:r w:rsidRPr="00290C06">
        <w:rPr>
          <w:rFonts w:ascii="Times New Roman" w:hAnsi="Times New Roman"/>
          <w:b/>
          <w:bCs/>
          <w:i/>
          <w:color w:val="000000"/>
          <w:sz w:val="28"/>
          <w:szCs w:val="24"/>
        </w:rPr>
        <w:t>Методика преподавания иностранных языков культур: лингводидактический и практический аспекты</w:t>
      </w: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25 апреля, 09:40, ауд. 3205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Норбоева В.Ж., гр. 33604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Секретарь – Кузьмина Д.О., гр. 33604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Овчинникова М.Ф., к.п.н., доц.</w:t>
      </w:r>
    </w:p>
    <w:p w:rsidR="00600F9B" w:rsidRDefault="00600F9B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C06">
        <w:rPr>
          <w:rFonts w:ascii="Times New Roman" w:hAnsi="Times New Roman"/>
          <w:b/>
          <w:sz w:val="28"/>
          <w:szCs w:val="28"/>
        </w:rPr>
        <w:t>Научный руководитель – к.п.н., доц. Овчинникова М.Ф.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Тумурова Юлия, гр.03618м. Сопоставительный анализ содержания обучения монологической речи и умений критического мышления на разных ступенях формирования иноязычной коммуникативной компетенции в средней школе.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Норбоева Валерия, гр. 03604. Реализация формирования социолингвистической компетенции в современных учебно-методических комплектах по английскому языку и результаты опроса по определению уровня сформированности социолингвистической компетенции школьников.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Шолохова Евгения, гр. 33604. Использование кубиков Зайцева в процессе постановки техники чтения вслух.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Синюшкина Марина, гр.03604. Система упражнений для обучения фразовым глаголам в старшей школе.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Кузьмина Дарья, гр.03604. Анализ современных УМК по английскому языку на предмет наличия в них контролирующих заданий обученности фразовым глаголам.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Памаева Соёлма, гр. 03990. Лингводидактический потенциал театральной педагогики с позиции развития эмоционального интеллекта.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Цыдендоржиев Бэлигто, гр. 03990. Анализ УМК «Starlight», «Spotlight», «Rainbow» на предмет использования в них зрительных опор в ходе обучения монологической речи.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Болдоева Елизавета, гр.03618м. Способы и приемы развития критического мышления в основной школе в процессе обучения письменной речи.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Китаева Ксения, гр.03593з. Технологии по формированию базовых умений функциональной грамотности у учащихся основной школы.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Бадмаева Арюна, гр.03593з. Система упражнений для развития умений видеоаудирования.</w:t>
      </w:r>
    </w:p>
    <w:p w:rsidR="00826BED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Водальчук Анна, гр.03593з. Особенности обучения английскому языку с использованием учебного профиля Сферум в VK Мессенджере в основной школе.</w:t>
      </w:r>
    </w:p>
    <w:p w:rsidR="00826BED" w:rsidRPr="00290C06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C06">
        <w:rPr>
          <w:rFonts w:ascii="Times New Roman" w:hAnsi="Times New Roman"/>
          <w:b/>
          <w:sz w:val="28"/>
          <w:szCs w:val="28"/>
        </w:rPr>
        <w:t>Научный руководитель – к.филол.н., доц.</w:t>
      </w:r>
      <w:r w:rsidRPr="00290C06">
        <w:rPr>
          <w:rFonts w:ascii="Times New Roman" w:hAnsi="Times New Roman"/>
          <w:b/>
          <w:bCs/>
          <w:sz w:val="28"/>
          <w:szCs w:val="28"/>
        </w:rPr>
        <w:t xml:space="preserve"> Дронова И.А.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Цыренжапова Виктория, гр. 03990. Использование технологии BYOD на уроке иностранного языка в 7 классе.</w:t>
      </w:r>
    </w:p>
    <w:p w:rsidR="00826BED" w:rsidRPr="00290C06" w:rsidRDefault="00826BED" w:rsidP="00BF6DE1">
      <w:pPr>
        <w:pStyle w:val="a7"/>
        <w:numPr>
          <w:ilvl w:val="0"/>
          <w:numId w:val="8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C06">
        <w:rPr>
          <w:rFonts w:ascii="Times New Roman" w:hAnsi="Times New Roman" w:cs="Times New Roman"/>
          <w:sz w:val="28"/>
          <w:szCs w:val="28"/>
        </w:rPr>
        <w:t>Зандраева Эльвира. гр.03604. Использование мнемотехники в обучении китайской иероглифике (5 класс общеобразовательной школы).</w:t>
      </w:r>
    </w:p>
    <w:p w:rsidR="00826BED" w:rsidRDefault="00826BED" w:rsidP="0063021B">
      <w:pPr>
        <w:spacing w:line="240" w:lineRule="auto"/>
        <w:rPr>
          <w:b/>
          <w:bCs/>
          <w:sz w:val="28"/>
          <w:szCs w:val="28"/>
        </w:rPr>
      </w:pPr>
    </w:p>
    <w:p w:rsidR="00FB3293" w:rsidRPr="00381DE3" w:rsidRDefault="00FB3293" w:rsidP="0063021B">
      <w:pPr>
        <w:spacing w:line="240" w:lineRule="auto"/>
        <w:rPr>
          <w:b/>
          <w:bCs/>
          <w:sz w:val="28"/>
          <w:szCs w:val="28"/>
        </w:rPr>
      </w:pP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Секция «</w:t>
      </w:r>
      <w:r w:rsidRPr="00290C06">
        <w:rPr>
          <w:rFonts w:ascii="Times New Roman" w:hAnsi="Times New Roman"/>
          <w:b/>
          <w:bCs/>
          <w:i/>
          <w:color w:val="000000"/>
          <w:sz w:val="28"/>
          <w:szCs w:val="24"/>
        </w:rPr>
        <w:t>Актуальные вопросы зарубежной лингвистики</w:t>
      </w: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23 апреля, 09.40, ауд. 3207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Кириллова Д.В., гр. 03604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Секретарь – Алексеева М.А., гр. 03604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к.филол.н., доц. Базарова Б.Б.</w:t>
      </w:r>
    </w:p>
    <w:p w:rsidR="00826BED" w:rsidRDefault="00826BED" w:rsidP="006302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BED" w:rsidRPr="00290C06" w:rsidRDefault="00826BED" w:rsidP="006302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C06">
        <w:rPr>
          <w:rFonts w:ascii="Times New Roman" w:hAnsi="Times New Roman"/>
          <w:b/>
          <w:bCs/>
          <w:sz w:val="28"/>
          <w:szCs w:val="28"/>
        </w:rPr>
        <w:t>Научный руководитель – к.филол.н., доц. Базарова Б.Б.</w:t>
      </w:r>
    </w:p>
    <w:p w:rsidR="00826BED" w:rsidRPr="00290C06" w:rsidRDefault="00826BED" w:rsidP="00BF6DE1">
      <w:pPr>
        <w:pStyle w:val="a7"/>
        <w:numPr>
          <w:ilvl w:val="0"/>
          <w:numId w:val="7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06">
        <w:rPr>
          <w:rFonts w:ascii="Times New Roman" w:hAnsi="Times New Roman" w:cs="Times New Roman"/>
          <w:bCs/>
          <w:sz w:val="28"/>
          <w:szCs w:val="28"/>
        </w:rPr>
        <w:t>Дамбаева Марина, гр. 03604. Английский сленг как компонент словарного состава.</w:t>
      </w:r>
    </w:p>
    <w:p w:rsidR="00826BED" w:rsidRPr="00290C06" w:rsidRDefault="00826BED" w:rsidP="00BF6DE1">
      <w:pPr>
        <w:pStyle w:val="a7"/>
        <w:numPr>
          <w:ilvl w:val="0"/>
          <w:numId w:val="7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06">
        <w:rPr>
          <w:rFonts w:ascii="Times New Roman" w:hAnsi="Times New Roman" w:cs="Times New Roman"/>
          <w:bCs/>
          <w:sz w:val="28"/>
          <w:szCs w:val="28"/>
        </w:rPr>
        <w:t>Алексеева Мария, гр. 03604. Явление полисемии в английском языке на примере глагола "turn"</w:t>
      </w:r>
    </w:p>
    <w:p w:rsidR="00826BED" w:rsidRDefault="00826BED" w:rsidP="00BF6DE1">
      <w:pPr>
        <w:pStyle w:val="a7"/>
        <w:numPr>
          <w:ilvl w:val="0"/>
          <w:numId w:val="7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06">
        <w:rPr>
          <w:rFonts w:ascii="Times New Roman" w:hAnsi="Times New Roman" w:cs="Times New Roman"/>
          <w:bCs/>
          <w:sz w:val="28"/>
          <w:szCs w:val="28"/>
        </w:rPr>
        <w:t>Алламова Р., гр. 03993. Использование интерактивных учебников в обучении ИЯ.</w:t>
      </w:r>
    </w:p>
    <w:p w:rsidR="00826BED" w:rsidRPr="00290C06" w:rsidRDefault="00826BED" w:rsidP="006302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Hlk131432441"/>
      <w:r w:rsidRPr="00290C06">
        <w:rPr>
          <w:rFonts w:ascii="Times New Roman" w:hAnsi="Times New Roman"/>
          <w:b/>
          <w:bCs/>
          <w:sz w:val="28"/>
          <w:szCs w:val="28"/>
        </w:rPr>
        <w:t>Научный руководитель – к.филол.н., доц. Бабушкина Е.А.</w:t>
      </w:r>
      <w:bookmarkEnd w:id="5"/>
    </w:p>
    <w:p w:rsidR="00826BED" w:rsidRPr="00290C06" w:rsidRDefault="00826BED" w:rsidP="00BF6DE1">
      <w:pPr>
        <w:pStyle w:val="a7"/>
        <w:numPr>
          <w:ilvl w:val="0"/>
          <w:numId w:val="7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06">
        <w:rPr>
          <w:rFonts w:ascii="Times New Roman" w:hAnsi="Times New Roman" w:cs="Times New Roman"/>
          <w:bCs/>
          <w:sz w:val="28"/>
          <w:szCs w:val="28"/>
        </w:rPr>
        <w:t>Билык Егор, гр. 03604. Технология использования системы искуственного интеллекта Chat-GPT в процессе обучения английскому языку.</w:t>
      </w:r>
    </w:p>
    <w:p w:rsidR="00826BED" w:rsidRPr="00290C06" w:rsidRDefault="00826BED" w:rsidP="00BF6DE1">
      <w:pPr>
        <w:pStyle w:val="a7"/>
        <w:numPr>
          <w:ilvl w:val="0"/>
          <w:numId w:val="7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06">
        <w:rPr>
          <w:rFonts w:ascii="Times New Roman" w:hAnsi="Times New Roman" w:cs="Times New Roman"/>
          <w:bCs/>
          <w:sz w:val="28"/>
          <w:szCs w:val="28"/>
        </w:rPr>
        <w:t>Дулганова Анна, гр. 03604. Произносительные особенности общепринятого английского языка (Received Pronunciation) на примере британских СМИ.</w:t>
      </w:r>
    </w:p>
    <w:p w:rsidR="00826BED" w:rsidRDefault="00826BED" w:rsidP="00BF6DE1">
      <w:pPr>
        <w:pStyle w:val="a7"/>
        <w:numPr>
          <w:ilvl w:val="0"/>
          <w:numId w:val="7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06">
        <w:rPr>
          <w:rFonts w:ascii="Times New Roman" w:hAnsi="Times New Roman" w:cs="Times New Roman"/>
          <w:bCs/>
          <w:sz w:val="28"/>
          <w:szCs w:val="28"/>
        </w:rPr>
        <w:t>Бирюкова Алёна, гр.  03993. Роль изучения национальных вариантов английского языка в формировании социокультурной компетенции учащегося.</w:t>
      </w:r>
    </w:p>
    <w:p w:rsidR="00826BED" w:rsidRPr="00290C06" w:rsidRDefault="00826BED" w:rsidP="006302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C06">
        <w:rPr>
          <w:rFonts w:ascii="Times New Roman" w:hAnsi="Times New Roman"/>
          <w:b/>
          <w:bCs/>
          <w:sz w:val="28"/>
          <w:szCs w:val="28"/>
        </w:rPr>
        <w:t>Научный руководитель – к.филол.н., доц. Баяртуева Е.П.</w:t>
      </w:r>
    </w:p>
    <w:p w:rsidR="00826BED" w:rsidRPr="00290C06" w:rsidRDefault="00826BED" w:rsidP="00BF6DE1">
      <w:pPr>
        <w:pStyle w:val="a7"/>
        <w:numPr>
          <w:ilvl w:val="0"/>
          <w:numId w:val="7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06">
        <w:rPr>
          <w:rFonts w:ascii="Times New Roman" w:hAnsi="Times New Roman" w:cs="Times New Roman"/>
          <w:bCs/>
          <w:sz w:val="28"/>
          <w:szCs w:val="28"/>
        </w:rPr>
        <w:t>Кириллова Дарья, гр. 03604. Средства выражения гендерных ролей в романе С. Коллинз “TheHungerGames”.</w:t>
      </w:r>
    </w:p>
    <w:p w:rsidR="00826BED" w:rsidRPr="00290C06" w:rsidRDefault="00826BED" w:rsidP="00BF6DE1">
      <w:pPr>
        <w:pStyle w:val="a7"/>
        <w:numPr>
          <w:ilvl w:val="0"/>
          <w:numId w:val="7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06">
        <w:rPr>
          <w:rFonts w:ascii="Times New Roman" w:hAnsi="Times New Roman" w:cs="Times New Roman"/>
          <w:bCs/>
          <w:sz w:val="28"/>
          <w:szCs w:val="28"/>
        </w:rPr>
        <w:t>Санжеева Ирина, гр. 03993. Семантико-функциональная особенность видеоряда в дискурсе ASMR в англоязычных социальных сетях.</w:t>
      </w:r>
    </w:p>
    <w:p w:rsidR="00826BED" w:rsidRPr="00290C06" w:rsidRDefault="00826BED" w:rsidP="00BF6DE1">
      <w:pPr>
        <w:pStyle w:val="a7"/>
        <w:numPr>
          <w:ilvl w:val="0"/>
          <w:numId w:val="7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06">
        <w:rPr>
          <w:rFonts w:ascii="Times New Roman" w:hAnsi="Times New Roman" w:cs="Times New Roman"/>
          <w:bCs/>
          <w:sz w:val="28"/>
          <w:szCs w:val="28"/>
        </w:rPr>
        <w:t>Эрдынеева Лариса, гр. 03604. Картина как концептуальная основа художественного дискурса романа Portobello Рут Ренделл.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Секция</w:t>
      </w:r>
      <w:r w:rsidRPr="00290C06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«</w:t>
      </w:r>
      <w:r w:rsidRPr="00290C06">
        <w:rPr>
          <w:rFonts w:ascii="Times New Roman" w:hAnsi="Times New Roman"/>
          <w:b/>
          <w:bCs/>
          <w:i/>
          <w:color w:val="000000"/>
          <w:sz w:val="28"/>
          <w:szCs w:val="24"/>
          <w:lang w:val="en-US"/>
        </w:rPr>
        <w:t>CURRENT RESEARCH OVERVIEW ON POLITOLOGY AND SOCIOLOGY</w:t>
      </w:r>
      <w:r w:rsidRPr="00290C06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»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17 апреля, 13:00, ауд. 2402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Председатели – Гармаев А.А., гр.03310, Купин А.А., гр.03220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Секретарь Очирова А.Ж., гр.03120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Л.Д. Раднаева, д. филол. н., доц.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B3293" w:rsidRDefault="00826BED" w:rsidP="0060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C06">
        <w:rPr>
          <w:rFonts w:ascii="Times New Roman" w:hAnsi="Times New Roman"/>
          <w:b/>
          <w:sz w:val="28"/>
          <w:szCs w:val="28"/>
        </w:rPr>
        <w:t>Научный руководитель – д.филол. н., доц. Раднаева Л.Д.</w:t>
      </w:r>
    </w:p>
    <w:p w:rsidR="00FB3293" w:rsidRPr="00FB3293" w:rsidRDefault="00FB3293" w:rsidP="00FB3293">
      <w:pPr>
        <w:pStyle w:val="11"/>
        <w:numPr>
          <w:ilvl w:val="0"/>
          <w:numId w:val="107"/>
        </w:numPr>
        <w:shd w:val="clear" w:color="FFFFFF" w:fill="FFFFFF"/>
        <w:tabs>
          <w:tab w:val="left" w:pos="426"/>
        </w:tabs>
        <w:spacing w:before="0"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en-US"/>
        </w:rPr>
      </w:pPr>
      <w:r w:rsidRPr="00FB3293">
        <w:rPr>
          <w:rFonts w:ascii="Times New Roman" w:hAnsi="Times New Roman"/>
          <w:sz w:val="28"/>
          <w:szCs w:val="28"/>
        </w:rPr>
        <w:t>Арефьева</w:t>
      </w:r>
      <w:r w:rsidRPr="00FB32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3293">
        <w:rPr>
          <w:rFonts w:ascii="Times New Roman" w:hAnsi="Times New Roman"/>
          <w:sz w:val="28"/>
          <w:szCs w:val="28"/>
        </w:rPr>
        <w:t>Алина</w:t>
      </w:r>
      <w:r w:rsidRPr="00FB329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3293">
        <w:rPr>
          <w:rFonts w:ascii="Times New Roman" w:hAnsi="Times New Roman"/>
          <w:sz w:val="28"/>
          <w:szCs w:val="28"/>
        </w:rPr>
        <w:t>гр</w:t>
      </w:r>
      <w:r w:rsidRPr="00FB3293">
        <w:rPr>
          <w:rFonts w:ascii="Times New Roman" w:hAnsi="Times New Roman"/>
          <w:sz w:val="28"/>
          <w:szCs w:val="28"/>
          <w:lang w:val="en-US"/>
        </w:rPr>
        <w:t>. 03120. Young adults and investing for the future: Examining futuring practices and wellbeing through digital brokerage platforms.</w:t>
      </w:r>
    </w:p>
    <w:p w:rsidR="00FB3293" w:rsidRPr="00FB3293" w:rsidRDefault="00FB3293" w:rsidP="00FB3293">
      <w:pPr>
        <w:pStyle w:val="11"/>
        <w:numPr>
          <w:ilvl w:val="0"/>
          <w:numId w:val="107"/>
        </w:numPr>
        <w:shd w:val="clear" w:color="FFFFFF" w:fill="FFFFFF"/>
        <w:tabs>
          <w:tab w:val="left" w:pos="426"/>
        </w:tabs>
        <w:spacing w:before="0"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en-US"/>
        </w:rPr>
      </w:pPr>
      <w:r w:rsidRPr="00FB3293">
        <w:rPr>
          <w:rFonts w:ascii="Times New Roman" w:hAnsi="Times New Roman"/>
          <w:sz w:val="28"/>
          <w:szCs w:val="28"/>
        </w:rPr>
        <w:t>Вахрушева</w:t>
      </w:r>
      <w:r w:rsidRPr="00FB32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3293">
        <w:rPr>
          <w:rFonts w:ascii="Times New Roman" w:hAnsi="Times New Roman"/>
          <w:sz w:val="28"/>
          <w:szCs w:val="28"/>
        </w:rPr>
        <w:t>Дарья</w:t>
      </w:r>
      <w:r w:rsidRPr="00FB329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3293">
        <w:rPr>
          <w:rFonts w:ascii="Times New Roman" w:hAnsi="Times New Roman"/>
          <w:sz w:val="28"/>
          <w:szCs w:val="28"/>
        </w:rPr>
        <w:t>гр</w:t>
      </w:r>
      <w:r w:rsidRPr="00FB3293">
        <w:rPr>
          <w:rFonts w:ascii="Times New Roman" w:hAnsi="Times New Roman"/>
          <w:sz w:val="28"/>
          <w:szCs w:val="28"/>
          <w:lang w:val="en-US"/>
        </w:rPr>
        <w:t>. 03120. The Relationships between Stress, Burnout, Mental Health and Well-Being in Social Workers.</w:t>
      </w:r>
    </w:p>
    <w:p w:rsidR="00FB3293" w:rsidRPr="00FB3293" w:rsidRDefault="00FB3293" w:rsidP="00FB3293">
      <w:pPr>
        <w:pStyle w:val="11"/>
        <w:numPr>
          <w:ilvl w:val="0"/>
          <w:numId w:val="107"/>
        </w:numPr>
        <w:shd w:val="clear" w:color="FFFFFF" w:fill="FFFFFF"/>
        <w:tabs>
          <w:tab w:val="left" w:pos="426"/>
        </w:tabs>
        <w:spacing w:before="0"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en-US"/>
        </w:rPr>
      </w:pPr>
      <w:r w:rsidRPr="00FB3293">
        <w:rPr>
          <w:rFonts w:ascii="Times New Roman" w:hAnsi="Times New Roman"/>
          <w:sz w:val="28"/>
          <w:szCs w:val="28"/>
        </w:rPr>
        <w:t>Гармаев</w:t>
      </w:r>
      <w:r w:rsidRPr="00FB32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3293">
        <w:rPr>
          <w:rFonts w:ascii="Times New Roman" w:hAnsi="Times New Roman"/>
          <w:sz w:val="28"/>
          <w:szCs w:val="28"/>
        </w:rPr>
        <w:t>Арсалан</w:t>
      </w:r>
      <w:r w:rsidRPr="00FB329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3293">
        <w:rPr>
          <w:rFonts w:ascii="Times New Roman" w:hAnsi="Times New Roman"/>
          <w:sz w:val="28"/>
          <w:szCs w:val="28"/>
        </w:rPr>
        <w:t>гр</w:t>
      </w:r>
      <w:r w:rsidRPr="00FB3293">
        <w:rPr>
          <w:rFonts w:ascii="Times New Roman" w:hAnsi="Times New Roman"/>
          <w:sz w:val="28"/>
          <w:szCs w:val="28"/>
          <w:lang w:val="en-US"/>
        </w:rPr>
        <w:t>.03310. Third</w:t>
      </w:r>
      <w:r w:rsidRPr="00FB3293">
        <w:rPr>
          <w:rFonts w:ascii="Times New Roman" w:eastAsia="MS Mincho" w:hAnsi="Times New Roman"/>
          <w:sz w:val="28"/>
          <w:szCs w:val="28"/>
          <w:lang w:val="en-US"/>
        </w:rPr>
        <w:t>‐</w:t>
      </w:r>
      <w:r w:rsidRPr="00FB3293">
        <w:rPr>
          <w:rFonts w:ascii="Times New Roman" w:hAnsi="Times New Roman"/>
          <w:sz w:val="28"/>
          <w:szCs w:val="28"/>
          <w:lang w:val="en-US"/>
        </w:rPr>
        <w:t>Country Regime and Equivalence: The Swiss Perspective.</w:t>
      </w:r>
    </w:p>
    <w:p w:rsidR="00FB3293" w:rsidRPr="00FB3293" w:rsidRDefault="00FB3293" w:rsidP="00FB329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B3293" w:rsidRPr="00A03C26" w:rsidRDefault="00FB3293" w:rsidP="00FB3293">
      <w:pPr>
        <w:pStyle w:val="11"/>
        <w:numPr>
          <w:ilvl w:val="0"/>
          <w:numId w:val="107"/>
        </w:numPr>
        <w:shd w:val="clear" w:color="FFFFFF" w:fill="FFFFFF"/>
        <w:tabs>
          <w:tab w:val="left" w:pos="426"/>
        </w:tabs>
        <w:spacing w:before="0"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en-US"/>
        </w:rPr>
      </w:pPr>
      <w:r w:rsidRPr="00FB3293">
        <w:rPr>
          <w:rFonts w:ascii="Times New Roman" w:hAnsi="Times New Roman"/>
          <w:sz w:val="28"/>
          <w:szCs w:val="28"/>
        </w:rPr>
        <w:lastRenderedPageBreak/>
        <w:t>Гомбоев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3293">
        <w:rPr>
          <w:rFonts w:ascii="Times New Roman" w:hAnsi="Times New Roman"/>
          <w:sz w:val="28"/>
          <w:szCs w:val="28"/>
        </w:rPr>
        <w:t>Айдар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3293">
        <w:rPr>
          <w:rFonts w:ascii="Times New Roman" w:hAnsi="Times New Roman"/>
          <w:sz w:val="28"/>
          <w:szCs w:val="28"/>
        </w:rPr>
        <w:t>гр</w:t>
      </w:r>
      <w:r w:rsidRPr="00A03C26">
        <w:rPr>
          <w:rFonts w:ascii="Times New Roman" w:hAnsi="Times New Roman"/>
          <w:sz w:val="28"/>
          <w:szCs w:val="28"/>
          <w:lang w:val="en-US"/>
        </w:rPr>
        <w:t>. 03220. Public support for carbon tax in South Korea: The role of tax design and revenue recycling.</w:t>
      </w:r>
    </w:p>
    <w:p w:rsidR="00FB3293" w:rsidRPr="00A03C26" w:rsidRDefault="00FB3293" w:rsidP="00FB3293">
      <w:pPr>
        <w:pStyle w:val="11"/>
        <w:numPr>
          <w:ilvl w:val="0"/>
          <w:numId w:val="107"/>
        </w:numPr>
        <w:shd w:val="clear" w:color="FFFFFF" w:fill="FFFFFF"/>
        <w:tabs>
          <w:tab w:val="left" w:pos="426"/>
        </w:tabs>
        <w:spacing w:before="0"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en-US"/>
        </w:rPr>
      </w:pPr>
      <w:r w:rsidRPr="00FB3293">
        <w:rPr>
          <w:rFonts w:ascii="Times New Roman" w:hAnsi="Times New Roman"/>
          <w:sz w:val="28"/>
          <w:szCs w:val="28"/>
        </w:rPr>
        <w:t>Жалсапов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3293">
        <w:rPr>
          <w:rFonts w:ascii="Times New Roman" w:hAnsi="Times New Roman"/>
          <w:sz w:val="28"/>
          <w:szCs w:val="28"/>
        </w:rPr>
        <w:t>Цырен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3293">
        <w:rPr>
          <w:rFonts w:ascii="Times New Roman" w:hAnsi="Times New Roman"/>
          <w:sz w:val="28"/>
          <w:szCs w:val="28"/>
        </w:rPr>
        <w:t>гр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. 03220. Differentiation, affected temporalities and the Politics of Inclusion and Exclusion of the Border Regime. </w:t>
      </w:r>
    </w:p>
    <w:p w:rsidR="00FB3293" w:rsidRPr="00A03C26" w:rsidRDefault="00FB3293" w:rsidP="00FB3293">
      <w:pPr>
        <w:pStyle w:val="11"/>
        <w:numPr>
          <w:ilvl w:val="0"/>
          <w:numId w:val="107"/>
        </w:numPr>
        <w:shd w:val="clear" w:color="FFFFFF" w:fill="FFFFFF"/>
        <w:tabs>
          <w:tab w:val="left" w:pos="426"/>
        </w:tabs>
        <w:spacing w:before="0"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en-US"/>
        </w:rPr>
      </w:pPr>
      <w:r w:rsidRPr="00FB3293">
        <w:rPr>
          <w:rFonts w:ascii="Times New Roman" w:hAnsi="Times New Roman"/>
          <w:sz w:val="28"/>
          <w:szCs w:val="28"/>
        </w:rPr>
        <w:t>Купин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3293">
        <w:rPr>
          <w:rFonts w:ascii="Times New Roman" w:hAnsi="Times New Roman"/>
          <w:sz w:val="28"/>
          <w:szCs w:val="28"/>
        </w:rPr>
        <w:t>Анатолий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3293">
        <w:rPr>
          <w:rFonts w:ascii="Times New Roman" w:hAnsi="Times New Roman"/>
          <w:sz w:val="28"/>
          <w:szCs w:val="28"/>
        </w:rPr>
        <w:t>гр</w:t>
      </w:r>
      <w:r w:rsidRPr="00A03C26">
        <w:rPr>
          <w:rFonts w:ascii="Times New Roman" w:hAnsi="Times New Roman"/>
          <w:sz w:val="28"/>
          <w:szCs w:val="28"/>
          <w:lang w:val="en-US"/>
        </w:rPr>
        <w:t>. 03220. Cross-border cooperation: a global overview</w:t>
      </w:r>
    </w:p>
    <w:p w:rsidR="00FB3293" w:rsidRPr="00A03C26" w:rsidRDefault="00FB3293" w:rsidP="00FB3293">
      <w:pPr>
        <w:pStyle w:val="11"/>
        <w:numPr>
          <w:ilvl w:val="0"/>
          <w:numId w:val="107"/>
        </w:numPr>
        <w:shd w:val="clear" w:color="FFFFFF" w:fill="FFFFFF"/>
        <w:tabs>
          <w:tab w:val="left" w:pos="426"/>
        </w:tabs>
        <w:spacing w:before="0"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en-US"/>
        </w:rPr>
      </w:pPr>
      <w:r w:rsidRPr="00FB3293">
        <w:rPr>
          <w:rFonts w:ascii="Times New Roman" w:hAnsi="Times New Roman"/>
          <w:sz w:val="28"/>
          <w:szCs w:val="28"/>
        </w:rPr>
        <w:t>Первухин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3293">
        <w:rPr>
          <w:rFonts w:ascii="Times New Roman" w:hAnsi="Times New Roman"/>
          <w:sz w:val="28"/>
          <w:szCs w:val="28"/>
        </w:rPr>
        <w:t>Дмитрий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3293">
        <w:rPr>
          <w:rFonts w:ascii="Times New Roman" w:hAnsi="Times New Roman"/>
          <w:sz w:val="28"/>
          <w:szCs w:val="28"/>
        </w:rPr>
        <w:t>гр</w:t>
      </w:r>
      <w:r w:rsidRPr="00A03C26">
        <w:rPr>
          <w:rFonts w:ascii="Times New Roman" w:hAnsi="Times New Roman"/>
          <w:sz w:val="28"/>
          <w:szCs w:val="28"/>
          <w:lang w:val="en-US"/>
        </w:rPr>
        <w:t>. 03120. The Decision for Shadow Education in Japan: Students’ Choice or Parents’ Pressure?</w:t>
      </w:r>
    </w:p>
    <w:p w:rsidR="00FB3293" w:rsidRPr="00A03C26" w:rsidRDefault="00FB3293" w:rsidP="00FB3293">
      <w:pPr>
        <w:pStyle w:val="11"/>
        <w:numPr>
          <w:ilvl w:val="0"/>
          <w:numId w:val="107"/>
        </w:numPr>
        <w:shd w:val="clear" w:color="FFFFFF" w:fill="FFFFFF"/>
        <w:tabs>
          <w:tab w:val="left" w:pos="426"/>
        </w:tabs>
        <w:spacing w:before="0"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en-US"/>
        </w:rPr>
      </w:pPr>
      <w:r w:rsidRPr="00FB3293">
        <w:rPr>
          <w:rFonts w:ascii="Times New Roman" w:hAnsi="Times New Roman"/>
          <w:sz w:val="28"/>
          <w:szCs w:val="28"/>
        </w:rPr>
        <w:t>Ткачев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3293">
        <w:rPr>
          <w:rFonts w:ascii="Times New Roman" w:hAnsi="Times New Roman"/>
          <w:sz w:val="28"/>
          <w:szCs w:val="28"/>
        </w:rPr>
        <w:t>Сергей</w:t>
      </w:r>
      <w:r w:rsidRPr="00A03C2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3293">
        <w:rPr>
          <w:rFonts w:ascii="Times New Roman" w:hAnsi="Times New Roman"/>
          <w:sz w:val="28"/>
          <w:szCs w:val="28"/>
        </w:rPr>
        <w:t>гр</w:t>
      </w:r>
      <w:r w:rsidRPr="00A03C26">
        <w:rPr>
          <w:rFonts w:ascii="Times New Roman" w:hAnsi="Times New Roman"/>
          <w:sz w:val="28"/>
          <w:szCs w:val="28"/>
          <w:lang w:val="en-US"/>
        </w:rPr>
        <w:t>. 03220. Street Renaming as a Means of Symbolic Insult and a Diplomatic Slap in International Relations.</w:t>
      </w:r>
    </w:p>
    <w:p w:rsidR="00FB3293" w:rsidRPr="00A03C26" w:rsidRDefault="00FB3293" w:rsidP="0060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290C06">
        <w:rPr>
          <w:rFonts w:ascii="Times New Roman" w:hAnsi="Times New Roman"/>
          <w:b/>
          <w:bCs/>
          <w:i/>
          <w:color w:val="000000"/>
          <w:sz w:val="28"/>
          <w:szCs w:val="24"/>
        </w:rPr>
        <w:t>ФОНЕТИКА</w:t>
      </w: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19 апреля 2024г., 14.30, ауд 2101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 xml:space="preserve">Председатель – Прокопьева Д., гр. 31607. 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Секретарь – Ян Мэнцянь, гр. 31637.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Л.Д. Раднаева, д. филол. н, доцент</w:t>
      </w:r>
    </w:p>
    <w:p w:rsidR="00600F9B" w:rsidRDefault="00600F9B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290C06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C06">
        <w:rPr>
          <w:rFonts w:ascii="Times New Roman" w:hAnsi="Times New Roman"/>
          <w:b/>
          <w:sz w:val="28"/>
          <w:szCs w:val="28"/>
        </w:rPr>
        <w:t>Научный руководитель - д. филол. н, доц. Раднаева Л.Д.</w:t>
      </w:r>
    </w:p>
    <w:p w:rsidR="00826BED" w:rsidRPr="00290C06" w:rsidRDefault="00826BED" w:rsidP="00BF6DE1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C06">
        <w:rPr>
          <w:rFonts w:ascii="Times New Roman" w:hAnsi="Times New Roman"/>
          <w:sz w:val="28"/>
          <w:szCs w:val="28"/>
        </w:rPr>
        <w:t xml:space="preserve">Андреева Лилия, гр. 04100. Фонетические особенности диалектов китайского языка. </w:t>
      </w:r>
    </w:p>
    <w:p w:rsidR="00826BED" w:rsidRPr="00290C06" w:rsidRDefault="00826BED" w:rsidP="00BF6DE1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C06">
        <w:rPr>
          <w:rFonts w:ascii="Times New Roman" w:hAnsi="Times New Roman"/>
          <w:sz w:val="28"/>
          <w:szCs w:val="28"/>
        </w:rPr>
        <w:t>Даолисэнь, гр. 03524. Формантные свойства гласных в контексте связного текста (на материале монгольского языка).</w:t>
      </w:r>
    </w:p>
    <w:p w:rsidR="00826BED" w:rsidRPr="00290C06" w:rsidRDefault="00826BED" w:rsidP="00BF6DE1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C06">
        <w:rPr>
          <w:rFonts w:ascii="Times New Roman" w:hAnsi="Times New Roman"/>
          <w:sz w:val="28"/>
          <w:szCs w:val="28"/>
        </w:rPr>
        <w:t xml:space="preserve">Даолигээр, гр. 03524. </w:t>
      </w:r>
      <w:r w:rsidRPr="00290C06">
        <w:rPr>
          <w:rFonts w:ascii="Times New Roman" w:hAnsi="Times New Roman"/>
          <w:i/>
          <w:sz w:val="28"/>
          <w:szCs w:val="28"/>
        </w:rPr>
        <w:t> </w:t>
      </w:r>
      <w:r w:rsidRPr="00290C06">
        <w:rPr>
          <w:rFonts w:ascii="Times New Roman" w:hAnsi="Times New Roman"/>
          <w:sz w:val="28"/>
          <w:szCs w:val="28"/>
        </w:rPr>
        <w:t>Акустические анализ темпоральных характеристик монгольской речи на материале чтения произвольного текста.</w:t>
      </w:r>
    </w:p>
    <w:p w:rsidR="00826BED" w:rsidRPr="00290C06" w:rsidRDefault="00826BED" w:rsidP="00BF6DE1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C06">
        <w:rPr>
          <w:rFonts w:ascii="Times New Roman" w:hAnsi="Times New Roman"/>
          <w:sz w:val="28"/>
          <w:szCs w:val="28"/>
        </w:rPr>
        <w:t xml:space="preserve">Прокопьева Дулма, гр. 31607. Аналитический обзор фонетического исследования YUAN ZHUANG «Оценка эффективности обучения интонации, учащихся в рамках интенсивной программы изучения английского языка». </w:t>
      </w:r>
    </w:p>
    <w:p w:rsidR="00826BED" w:rsidRPr="00290C06" w:rsidRDefault="00826BED" w:rsidP="00BF6DE1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C06">
        <w:rPr>
          <w:rFonts w:ascii="Times New Roman" w:hAnsi="Times New Roman"/>
          <w:sz w:val="28"/>
          <w:szCs w:val="28"/>
        </w:rPr>
        <w:t>Ринчинов Амгалан, гр. 03522. Опыт анализа реализации гласных в связном тексте. Акустический аспект.</w:t>
      </w:r>
    </w:p>
    <w:p w:rsidR="00826BED" w:rsidRPr="00290C06" w:rsidRDefault="00826BED" w:rsidP="00BF6DE1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C06">
        <w:rPr>
          <w:rFonts w:ascii="Times New Roman" w:hAnsi="Times New Roman"/>
          <w:sz w:val="28"/>
          <w:szCs w:val="28"/>
        </w:rPr>
        <w:t>Сунь Бо, гр. 31687. Теоретические и прикладные аспекты модификаций русских гласных и согласных при чтении (по результатам фонетического исследования)</w:t>
      </w:r>
    </w:p>
    <w:p w:rsidR="00826BED" w:rsidRPr="00290C06" w:rsidRDefault="00826BED" w:rsidP="00BF6DE1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C06">
        <w:rPr>
          <w:rFonts w:ascii="Times New Roman" w:hAnsi="Times New Roman"/>
          <w:sz w:val="28"/>
          <w:szCs w:val="28"/>
        </w:rPr>
        <w:t>Ян Мэнцянь, гр. 31637. Произнесение мягких и твердых согласных русского языка в речи китайцев. Результаты акустического эксперимента.</w:t>
      </w:r>
    </w:p>
    <w:p w:rsidR="00826BE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290C06">
        <w:rPr>
          <w:rFonts w:ascii="Times New Roman" w:hAnsi="Times New Roman"/>
          <w:b/>
          <w:bCs/>
          <w:i/>
          <w:color w:val="000000"/>
          <w:sz w:val="28"/>
          <w:szCs w:val="24"/>
        </w:rPr>
        <w:t>Филология стран Дальнего Востока</w:t>
      </w: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18 апреля, 09:40, ауд. 8409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Бадеева К., гр. 04421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Секретарь – Васильева А., гр. 04421</w:t>
      </w:r>
    </w:p>
    <w:p w:rsidR="00826BED" w:rsidRPr="00290C0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0C06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Семенова М.В., к.филол.н., доц.</w:t>
      </w:r>
    </w:p>
    <w:p w:rsidR="00600F9B" w:rsidRDefault="00600F9B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290C06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C06">
        <w:rPr>
          <w:rFonts w:ascii="Times New Roman" w:hAnsi="Times New Roman"/>
          <w:b/>
          <w:sz w:val="28"/>
          <w:szCs w:val="28"/>
        </w:rPr>
        <w:t>Научный руководитель - д. филол. н, доц.Семёнова М.В.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>Салчак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0C06">
        <w:rPr>
          <w:rFonts w:ascii="Times New Roman" w:hAnsi="Times New Roman"/>
          <w:sz w:val="28"/>
          <w:szCs w:val="28"/>
        </w:rPr>
        <w:t>Ч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90C06">
        <w:rPr>
          <w:rFonts w:ascii="Times New Roman" w:hAnsi="Times New Roman"/>
          <w:sz w:val="28"/>
          <w:szCs w:val="28"/>
        </w:rPr>
        <w:t>гр</w:t>
      </w:r>
      <w:r w:rsidRPr="00290C06">
        <w:rPr>
          <w:rFonts w:ascii="Times New Roman" w:hAnsi="Times New Roman"/>
          <w:sz w:val="28"/>
          <w:szCs w:val="28"/>
          <w:lang w:val="en-US"/>
        </w:rPr>
        <w:t>. 04421. Floronyms of Chinese poetry.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 xml:space="preserve">Янчек В., Галсанимаева Н. гр. 04421. </w:t>
      </w:r>
      <w:r w:rsidRPr="00290C06">
        <w:rPr>
          <w:rFonts w:ascii="Times New Roman" w:hAnsi="Times New Roman"/>
          <w:sz w:val="28"/>
          <w:szCs w:val="28"/>
          <w:lang w:val="en-US"/>
        </w:rPr>
        <w:t>Novels in modern Chinese literature.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 xml:space="preserve">Эрдынеева А., Номоконова В. гр. 04421. </w:t>
      </w:r>
      <w:r w:rsidRPr="00290C06">
        <w:rPr>
          <w:rFonts w:ascii="Times New Roman" w:hAnsi="Times New Roman"/>
          <w:sz w:val="28"/>
          <w:szCs w:val="28"/>
          <w:lang w:val="en-US"/>
        </w:rPr>
        <w:t>Gender inequality in China.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lastRenderedPageBreak/>
        <w:t xml:space="preserve">Машанова В., Рыжук М. гр. 04421. </w:t>
      </w:r>
      <w:r w:rsidRPr="00290C06">
        <w:rPr>
          <w:rFonts w:ascii="Times New Roman" w:hAnsi="Times New Roman"/>
          <w:sz w:val="28"/>
          <w:szCs w:val="28"/>
          <w:lang w:val="en-US"/>
        </w:rPr>
        <w:t>Lin Yutang</w:t>
      </w:r>
      <w:r w:rsidRPr="00290C06">
        <w:rPr>
          <w:rFonts w:ascii="Times New Roman" w:hAnsi="Times New Roman"/>
          <w:sz w:val="28"/>
          <w:szCs w:val="28"/>
          <w:highlight w:val="white"/>
          <w:lang w:val="en-US"/>
        </w:rPr>
        <w:t xml:space="preserve"> the major Chinese personality in the West.</w:t>
      </w:r>
    </w:p>
    <w:p w:rsidR="00826BED" w:rsidRPr="00290C06" w:rsidRDefault="00826BED" w:rsidP="00BF6DE1">
      <w:pPr>
        <w:numPr>
          <w:ilvl w:val="0"/>
          <w:numId w:val="62"/>
        </w:numPr>
        <w:shd w:val="clear" w:color="FFFFFF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>Бутханова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0C06">
        <w:rPr>
          <w:rFonts w:ascii="Times New Roman" w:hAnsi="Times New Roman"/>
          <w:sz w:val="28"/>
          <w:szCs w:val="28"/>
        </w:rPr>
        <w:t>К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90C06">
        <w:rPr>
          <w:rFonts w:ascii="Times New Roman" w:hAnsi="Times New Roman"/>
          <w:sz w:val="28"/>
          <w:szCs w:val="28"/>
        </w:rPr>
        <w:t>гр</w:t>
      </w:r>
      <w:r w:rsidRPr="00290C06">
        <w:rPr>
          <w:rFonts w:ascii="Times New Roman" w:hAnsi="Times New Roman"/>
          <w:sz w:val="28"/>
          <w:szCs w:val="28"/>
          <w:lang w:val="en-US"/>
        </w:rPr>
        <w:t>. 04421. Differences in Sentence Structure Between Chinese and English.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>Бадеева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0C06">
        <w:rPr>
          <w:rFonts w:ascii="Times New Roman" w:hAnsi="Times New Roman"/>
          <w:sz w:val="28"/>
          <w:szCs w:val="28"/>
        </w:rPr>
        <w:t>К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90C06">
        <w:rPr>
          <w:rFonts w:ascii="Times New Roman" w:hAnsi="Times New Roman"/>
          <w:sz w:val="28"/>
          <w:szCs w:val="28"/>
        </w:rPr>
        <w:t>гр</w:t>
      </w:r>
      <w:r w:rsidRPr="00290C06">
        <w:rPr>
          <w:rFonts w:ascii="Times New Roman" w:hAnsi="Times New Roman"/>
          <w:sz w:val="28"/>
          <w:szCs w:val="28"/>
          <w:lang w:val="en-US"/>
        </w:rPr>
        <w:t>. 04421. Lin HuiyinThe “Lady of Letters”.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>Ван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0C06">
        <w:rPr>
          <w:rFonts w:ascii="Times New Roman" w:hAnsi="Times New Roman"/>
          <w:sz w:val="28"/>
          <w:szCs w:val="28"/>
        </w:rPr>
        <w:t>А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90C06">
        <w:rPr>
          <w:rFonts w:ascii="Times New Roman" w:hAnsi="Times New Roman"/>
          <w:sz w:val="28"/>
          <w:szCs w:val="28"/>
        </w:rPr>
        <w:t>гр</w:t>
      </w:r>
      <w:r w:rsidRPr="00290C06">
        <w:rPr>
          <w:rFonts w:ascii="Times New Roman" w:hAnsi="Times New Roman"/>
          <w:sz w:val="28"/>
          <w:szCs w:val="28"/>
          <w:lang w:val="en-US"/>
        </w:rPr>
        <w:t>. 04421. Guo Jingming –"Fourth Dimension" or "Four", is a Chinese writer.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>Батомункуева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0C06">
        <w:rPr>
          <w:rFonts w:ascii="Times New Roman" w:hAnsi="Times New Roman"/>
          <w:sz w:val="28"/>
          <w:szCs w:val="28"/>
        </w:rPr>
        <w:t>К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90C06">
        <w:rPr>
          <w:rFonts w:ascii="Times New Roman" w:hAnsi="Times New Roman"/>
          <w:sz w:val="28"/>
          <w:szCs w:val="28"/>
        </w:rPr>
        <w:t>гр</w:t>
      </w:r>
      <w:r w:rsidRPr="00290C06">
        <w:rPr>
          <w:rFonts w:ascii="Times New Roman" w:hAnsi="Times New Roman"/>
          <w:sz w:val="28"/>
          <w:szCs w:val="28"/>
          <w:lang w:val="en-US"/>
        </w:rPr>
        <w:t>. 04421. Chinese phraseological units in the context of ideological differences.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>Васильева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0C06">
        <w:rPr>
          <w:rFonts w:ascii="Times New Roman" w:hAnsi="Times New Roman"/>
          <w:sz w:val="28"/>
          <w:szCs w:val="28"/>
        </w:rPr>
        <w:t>А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90C06">
        <w:rPr>
          <w:rFonts w:ascii="Times New Roman" w:hAnsi="Times New Roman"/>
          <w:sz w:val="28"/>
          <w:szCs w:val="28"/>
        </w:rPr>
        <w:t>гр</w:t>
      </w:r>
      <w:r w:rsidRPr="00290C06">
        <w:rPr>
          <w:rFonts w:ascii="Times New Roman" w:hAnsi="Times New Roman"/>
          <w:sz w:val="28"/>
          <w:szCs w:val="28"/>
          <w:lang w:val="en-US"/>
        </w:rPr>
        <w:t>. 04421. Chinese neologisms.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 xml:space="preserve">Аглеева В., Батуева С., гр. 04421. </w:t>
      </w:r>
      <w:r w:rsidRPr="00290C06">
        <w:rPr>
          <w:rFonts w:ascii="Times New Roman" w:hAnsi="Times New Roman"/>
          <w:sz w:val="28"/>
          <w:szCs w:val="28"/>
          <w:lang w:val="en-US"/>
        </w:rPr>
        <w:t>The novel «Journey to the West».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 xml:space="preserve">Будаева А., Цыренова Г., гр. 04421. </w:t>
      </w:r>
      <w:r w:rsidRPr="00290C06">
        <w:rPr>
          <w:rFonts w:ascii="Times New Roman" w:hAnsi="Times New Roman"/>
          <w:sz w:val="28"/>
          <w:szCs w:val="28"/>
          <w:lang w:val="en-US"/>
        </w:rPr>
        <w:t>The image of the new women of Chine in the middle of the 20th century in the works of Zhang Ailing.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 xml:space="preserve">Дондопов В. Хабитуева А., гр. 04421. 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The Misty poets. 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>Манелова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0C06">
        <w:rPr>
          <w:rFonts w:ascii="Times New Roman" w:hAnsi="Times New Roman"/>
          <w:sz w:val="28"/>
          <w:szCs w:val="28"/>
        </w:rPr>
        <w:t>А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90C06">
        <w:rPr>
          <w:rFonts w:ascii="Times New Roman" w:hAnsi="Times New Roman"/>
          <w:sz w:val="28"/>
          <w:szCs w:val="28"/>
        </w:rPr>
        <w:t>гр</w:t>
      </w:r>
      <w:r w:rsidRPr="00290C06">
        <w:rPr>
          <w:rFonts w:ascii="Times New Roman" w:hAnsi="Times New Roman"/>
          <w:sz w:val="28"/>
          <w:szCs w:val="28"/>
          <w:lang w:val="en-US"/>
        </w:rPr>
        <w:t>. 04421.  Liu Cixin as a new round of science fiction in China.</w:t>
      </w:r>
    </w:p>
    <w:p w:rsidR="00826BED" w:rsidRPr="00290C06" w:rsidRDefault="00826BED" w:rsidP="00BF6DE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90C06">
        <w:rPr>
          <w:rFonts w:ascii="Times New Roman" w:hAnsi="Times New Roman"/>
          <w:sz w:val="28"/>
          <w:szCs w:val="28"/>
        </w:rPr>
        <w:t>Шинкевич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0C06">
        <w:rPr>
          <w:rFonts w:ascii="Times New Roman" w:hAnsi="Times New Roman"/>
          <w:sz w:val="28"/>
          <w:szCs w:val="28"/>
        </w:rPr>
        <w:t>К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90C06">
        <w:rPr>
          <w:rFonts w:ascii="Times New Roman" w:hAnsi="Times New Roman"/>
          <w:sz w:val="28"/>
          <w:szCs w:val="28"/>
        </w:rPr>
        <w:t>гр</w:t>
      </w:r>
      <w:r w:rsidRPr="00290C06">
        <w:rPr>
          <w:rFonts w:ascii="Times New Roman" w:hAnsi="Times New Roman"/>
          <w:sz w:val="28"/>
          <w:szCs w:val="28"/>
          <w:lang w:val="en-US"/>
        </w:rPr>
        <w:t xml:space="preserve">. 04221. Life and "Misty poetry" of Bei Dao. </w:t>
      </w:r>
    </w:p>
    <w:p w:rsidR="00826BED" w:rsidRPr="00381DE3" w:rsidRDefault="00826BED" w:rsidP="0063021B">
      <w:pPr>
        <w:spacing w:line="240" w:lineRule="auto"/>
        <w:ind w:left="720"/>
        <w:jc w:val="both"/>
        <w:rPr>
          <w:sz w:val="28"/>
          <w:szCs w:val="28"/>
          <w:lang w:val="en-US"/>
        </w:rPr>
      </w:pPr>
      <w:r w:rsidRPr="00381DE3">
        <w:rPr>
          <w:sz w:val="28"/>
          <w:szCs w:val="28"/>
          <w:lang w:val="en-US"/>
        </w:rPr>
        <w:t> </w:t>
      </w:r>
    </w:p>
    <w:p w:rsidR="00826BED" w:rsidRPr="009777B3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Секция</w:t>
      </w:r>
      <w:r w:rsidRPr="009777B3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«</w:t>
      </w:r>
      <w:r w:rsidRPr="009777B3">
        <w:rPr>
          <w:rFonts w:ascii="Times New Roman" w:hAnsi="Times New Roman"/>
          <w:b/>
          <w:bCs/>
          <w:i/>
          <w:color w:val="000000"/>
          <w:sz w:val="28"/>
          <w:szCs w:val="24"/>
          <w:lang w:val="en-US"/>
        </w:rPr>
        <w:t>Research in the field of Economics and History</w:t>
      </w:r>
      <w:r w:rsidRPr="009777B3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»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23 апреля, 16.10, ауд. 1208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Батуева В.Ч., гр. 07420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 – Немерова И.В., гр. 07420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Матвеева Д.Г., к.пед.н, доц.</w:t>
      </w:r>
    </w:p>
    <w:p w:rsidR="00FB3293" w:rsidRDefault="00FB3293" w:rsidP="00FB32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6BED" w:rsidRPr="00C41C38" w:rsidRDefault="00826BED" w:rsidP="00FB3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b/>
          <w:sz w:val="28"/>
          <w:szCs w:val="28"/>
        </w:rPr>
        <w:t>Научный руководитель - к.пед.н., доц. Матвеева Д.Г.</w:t>
      </w:r>
    </w:p>
    <w:p w:rsidR="00826BED" w:rsidRPr="00C41C38" w:rsidRDefault="00826BED" w:rsidP="00FB3293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 xml:space="preserve">Немерова И.В., Батуева В.Ч., гр. 07420. </w:t>
      </w:r>
      <w:r w:rsidRPr="00C41C38">
        <w:rPr>
          <w:rFonts w:ascii="Times New Roman" w:hAnsi="Times New Roman"/>
          <w:sz w:val="28"/>
          <w:szCs w:val="28"/>
          <w:lang w:val="en-US"/>
        </w:rPr>
        <w:t>The state regulation of prices.</w:t>
      </w:r>
    </w:p>
    <w:p w:rsidR="00826BED" w:rsidRPr="00C41C38" w:rsidRDefault="00826BED" w:rsidP="00BF6DE1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Чеканов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М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>.07420.  Small business support in Russia.</w:t>
      </w:r>
    </w:p>
    <w:p w:rsidR="00826BED" w:rsidRPr="00C41C38" w:rsidRDefault="00826BED" w:rsidP="00BF6DE1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 xml:space="preserve">Аригунов А. А., Ошоров Г.С., гр. 07420. </w:t>
      </w:r>
      <w:r w:rsidRPr="00C41C38">
        <w:rPr>
          <w:rFonts w:ascii="Times New Roman" w:hAnsi="Times New Roman"/>
          <w:sz w:val="28"/>
          <w:szCs w:val="28"/>
          <w:lang w:val="en-US"/>
        </w:rPr>
        <w:t>Crypto currency in Economics.</w:t>
      </w:r>
    </w:p>
    <w:p w:rsidR="00826BED" w:rsidRPr="00C41C38" w:rsidRDefault="00826BED" w:rsidP="00BF6DE1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 xml:space="preserve">Бурлакова Д. В., гр. 03730м. </w:t>
      </w:r>
      <w:r w:rsidRPr="00C41C38">
        <w:rPr>
          <w:rFonts w:ascii="Times New Roman" w:hAnsi="Times New Roman"/>
          <w:sz w:val="28"/>
          <w:szCs w:val="28"/>
          <w:lang w:val="en-US"/>
        </w:rPr>
        <w:t>Higher education of British women in the XIXth century.</w:t>
      </w:r>
    </w:p>
    <w:p w:rsidR="00826BED" w:rsidRPr="00C41C38" w:rsidRDefault="00826BED" w:rsidP="00BF6DE1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 xml:space="preserve">Карнаухова Д. А., гр. 03730м. </w:t>
      </w:r>
      <w:r w:rsidRPr="00C41C38">
        <w:rPr>
          <w:rFonts w:ascii="Times New Roman" w:hAnsi="Times New Roman"/>
          <w:sz w:val="28"/>
          <w:szCs w:val="28"/>
          <w:lang w:val="en-US"/>
        </w:rPr>
        <w:t>Kamchatka expedition of Gerhard Friedrich Muller.</w:t>
      </w:r>
    </w:p>
    <w:p w:rsidR="00826BED" w:rsidRPr="00C41C38" w:rsidRDefault="00826BED" w:rsidP="00BF6DE1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 xml:space="preserve">Исаенко Я. О., гр. 03730м. </w:t>
      </w:r>
      <w:r w:rsidRPr="00C41C38">
        <w:rPr>
          <w:rFonts w:ascii="Times New Roman" w:hAnsi="Times New Roman"/>
          <w:sz w:val="28"/>
          <w:szCs w:val="28"/>
          <w:lang w:val="en-US"/>
        </w:rPr>
        <w:t>The image of soviet spacemen.</w:t>
      </w:r>
    </w:p>
    <w:p w:rsidR="00826BED" w:rsidRPr="00C41C38" w:rsidRDefault="00826BED" w:rsidP="00BF6DE1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 xml:space="preserve">Казанцев Я. Р., гр. 03730м. </w:t>
      </w:r>
      <w:r w:rsidRPr="00C41C38">
        <w:rPr>
          <w:rFonts w:ascii="Times New Roman" w:hAnsi="Times New Roman"/>
          <w:sz w:val="28"/>
          <w:szCs w:val="28"/>
          <w:lang w:val="en-US"/>
        </w:rPr>
        <w:t>Review of the Soviet Constitution of 1936.</w:t>
      </w:r>
    </w:p>
    <w:p w:rsidR="00826BED" w:rsidRPr="00C41C38" w:rsidRDefault="00826BED" w:rsidP="00BF6DE1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 xml:space="preserve">Платонова П. Е., гр. 04230м. </w:t>
      </w:r>
      <w:r w:rsidRPr="00C41C38">
        <w:rPr>
          <w:rFonts w:ascii="Times New Roman" w:hAnsi="Times New Roman"/>
          <w:sz w:val="28"/>
          <w:szCs w:val="28"/>
          <w:lang w:val="en-US"/>
        </w:rPr>
        <w:t>History of Russian-Chinese trade in the 18th-20th centuries.</w:t>
      </w:r>
    </w:p>
    <w:p w:rsidR="00826BED" w:rsidRPr="00C41C38" w:rsidRDefault="00826BED" w:rsidP="00BF6DE1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 xml:space="preserve">Загирбеков А. Н., гр. 03730м. </w:t>
      </w:r>
      <w:r w:rsidRPr="00C41C38">
        <w:rPr>
          <w:rFonts w:ascii="Times New Roman" w:hAnsi="Times New Roman"/>
          <w:sz w:val="28"/>
          <w:szCs w:val="28"/>
          <w:lang w:val="en-US"/>
        </w:rPr>
        <w:t>Illegal migration problems in the USA and the ways of their solution.</w:t>
      </w:r>
    </w:p>
    <w:p w:rsidR="00826BED" w:rsidRPr="00381DE3" w:rsidRDefault="00826BED" w:rsidP="0063021B">
      <w:pPr>
        <w:spacing w:line="240" w:lineRule="auto"/>
        <w:ind w:left="720"/>
        <w:rPr>
          <w:sz w:val="28"/>
          <w:szCs w:val="28"/>
          <w:lang w:val="en-US"/>
        </w:rPr>
      </w:pPr>
      <w:r w:rsidRPr="00381DE3">
        <w:rPr>
          <w:sz w:val="28"/>
          <w:szCs w:val="28"/>
          <w:lang w:val="en-US"/>
        </w:rPr>
        <w:t> </w:t>
      </w:r>
    </w:p>
    <w:p w:rsidR="00FB3293" w:rsidRPr="00A03C26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FB3293" w:rsidRPr="00A03C26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FB3293" w:rsidRPr="00A03C26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FB3293" w:rsidRPr="00A03C26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FB3293" w:rsidRPr="00A03C26" w:rsidRDefault="00FB3293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826BED" w:rsidRPr="00DC454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Секция</w:t>
      </w:r>
      <w:r w:rsidRPr="00DC454D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«Legal Problems in Different Countries»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24 апреля, 8:00 ауд. 7210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Председатель: Жалсанова А., гр. 07522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Секретарь: Михайлова Т., гр. 07522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Чепак О.А., к.соц.н, доц. </w:t>
      </w:r>
    </w:p>
    <w:p w:rsidR="00600F9B" w:rsidRDefault="00600F9B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C41C38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b/>
          <w:sz w:val="28"/>
          <w:szCs w:val="28"/>
        </w:rPr>
        <w:t>Научный руководитель - канд. соц. наук, доцент Чепак О.А.</w:t>
      </w:r>
    </w:p>
    <w:p w:rsidR="00826BED" w:rsidRPr="00C41C38" w:rsidRDefault="00826BED" w:rsidP="00BF6DE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Грыдина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Алина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>. 07522.  Combating Drug Trafficking and Punitive Measures in Different Countries.</w:t>
      </w:r>
    </w:p>
    <w:p w:rsidR="00826BED" w:rsidRPr="00C41C38" w:rsidRDefault="00826BED" w:rsidP="00BF6DE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Дашиев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Чой</w:t>
      </w:r>
      <w:r w:rsidRPr="00C41C38">
        <w:rPr>
          <w:rFonts w:ascii="Times New Roman" w:hAnsi="Times New Roman"/>
          <w:sz w:val="28"/>
          <w:szCs w:val="28"/>
          <w:lang w:val="en-US"/>
        </w:rPr>
        <w:t>-</w:t>
      </w:r>
      <w:r w:rsidRPr="00C41C38">
        <w:rPr>
          <w:rFonts w:ascii="Times New Roman" w:hAnsi="Times New Roman"/>
          <w:sz w:val="28"/>
          <w:szCs w:val="28"/>
        </w:rPr>
        <w:t>Доржо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>. 07522. Capital Punishment in Russia: For and Against.</w:t>
      </w:r>
    </w:p>
    <w:p w:rsidR="00826BED" w:rsidRPr="00C41C38" w:rsidRDefault="00826BED" w:rsidP="00BF6DE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Жалсанова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Арюхан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.07522. </w:t>
      </w:r>
      <w:r w:rsidRPr="00C41C38">
        <w:rPr>
          <w:rFonts w:ascii="Times New Roman" w:hAnsi="Times New Roman"/>
          <w:sz w:val="28"/>
          <w:szCs w:val="28"/>
          <w:highlight w:val="white"/>
          <w:lang w:val="en-US"/>
        </w:rPr>
        <w:t>Constitutional Review of Draft Legislation</w:t>
      </w:r>
      <w:r w:rsidRPr="00C41C38">
        <w:rPr>
          <w:rFonts w:ascii="Times New Roman" w:hAnsi="Times New Roman"/>
          <w:sz w:val="28"/>
          <w:szCs w:val="28"/>
          <w:lang w:val="en-US"/>
        </w:rPr>
        <w:t>.</w:t>
      </w:r>
    </w:p>
    <w:p w:rsidR="00826BED" w:rsidRPr="00C41C38" w:rsidRDefault="00826BED" w:rsidP="00BF6DE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Корытова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Ксения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. 07522. Features of Traffic Rules in the USA. </w:t>
      </w:r>
    </w:p>
    <w:p w:rsidR="00826BED" w:rsidRPr="00C41C38" w:rsidRDefault="00826BED" w:rsidP="00BF6DE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Михайлова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Татьяна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>. 07521. Prominent Lawyers in the USA.</w:t>
      </w:r>
    </w:p>
    <w:p w:rsidR="00826BED" w:rsidRPr="00C41C38" w:rsidRDefault="00826BED" w:rsidP="00BF6DE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Михалешкина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Софья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>. 07522.  Unusual Laws Protecting Pets in Different Countries.</w:t>
      </w:r>
    </w:p>
    <w:p w:rsidR="00826BED" w:rsidRPr="00C41C38" w:rsidRDefault="00826BED" w:rsidP="00BF6DE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Сапкеева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Мария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>. 07521. Law in Proverbs and Sayings.</w:t>
      </w:r>
    </w:p>
    <w:p w:rsidR="00826BED" w:rsidRPr="00C41C38" w:rsidRDefault="00826BED" w:rsidP="00BF6DE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Хертек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Айнюка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>. 07521. The Role of Women in Politics.</w:t>
      </w:r>
    </w:p>
    <w:p w:rsidR="00826BED" w:rsidRPr="00C41C38" w:rsidRDefault="00826BED" w:rsidP="00BF6DE1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Эрдынеев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Аюр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>. 07522. The Problem of Death Penalty in Russia and China.</w:t>
      </w:r>
    </w:p>
    <w:p w:rsidR="00826BED" w:rsidRPr="00381DE3" w:rsidRDefault="00826BED" w:rsidP="0063021B">
      <w:pPr>
        <w:spacing w:line="240" w:lineRule="auto"/>
        <w:ind w:left="720"/>
        <w:rPr>
          <w:sz w:val="28"/>
          <w:szCs w:val="28"/>
          <w:lang w:val="en-US"/>
        </w:rPr>
      </w:pPr>
      <w:r w:rsidRPr="00381DE3">
        <w:rPr>
          <w:sz w:val="28"/>
          <w:szCs w:val="28"/>
          <w:lang w:val="en-US"/>
        </w:rPr>
        <w:t> 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C41C38">
        <w:rPr>
          <w:rFonts w:ascii="Times New Roman" w:hAnsi="Times New Roman"/>
          <w:b/>
          <w:bCs/>
          <w:i/>
          <w:color w:val="000000"/>
          <w:sz w:val="28"/>
          <w:szCs w:val="24"/>
        </w:rPr>
        <w:t>Английский язык – язык технологий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17 апреля, 13:00, ауд. 321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Кустов М.Э., гр. 01420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 – Пантелеев А.В., гр. 01520</w:t>
      </w:r>
    </w:p>
    <w:p w:rsidR="00826BED" w:rsidRPr="00C41C38" w:rsidRDefault="00826BED" w:rsidP="00600F9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Шагланова Е.А., к.филол.н., доц.</w:t>
      </w:r>
    </w:p>
    <w:p w:rsidR="00FB3293" w:rsidRDefault="00826BED" w:rsidP="00FB3293">
      <w:pPr>
        <w:spacing w:line="240" w:lineRule="auto"/>
        <w:rPr>
          <w:b/>
          <w:sz w:val="28"/>
          <w:szCs w:val="28"/>
        </w:rPr>
      </w:pPr>
      <w:r w:rsidRPr="00381DE3">
        <w:rPr>
          <w:b/>
          <w:sz w:val="28"/>
          <w:szCs w:val="28"/>
        </w:rPr>
        <w:t> </w:t>
      </w:r>
    </w:p>
    <w:p w:rsidR="00826BED" w:rsidRPr="00C41C38" w:rsidRDefault="00826BED" w:rsidP="00FB3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b/>
          <w:sz w:val="28"/>
          <w:szCs w:val="28"/>
        </w:rPr>
        <w:t>Научный руководитель - к.филол.н., доц. Шагланова Е.А.</w:t>
      </w:r>
    </w:p>
    <w:p w:rsidR="00826BED" w:rsidRPr="00C41C38" w:rsidRDefault="00826BED" w:rsidP="00FB3293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Кустов М.Э., гр. 01420. Сложности при чтении физических формул на английском языке. Практические советы.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Мартынова Т.В., гр. 01520. Анализ активной лексической группы в языках программирования.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Шагдуров Д.Н., гр. 01520. Систематизация аббревиатур и акронимов в компьютерном языке.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Арьяева А.Б., гр. 01520. Особенности английского языка в киберспорте.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Пантелеев А.В., гр. 01520.  Сравнение синтаксиса разных языков программирования с точки зрения использования в них английского языка.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Игнашкеев Г.Г., гр.01520.  Проблемы перевода иностранных комиксов. 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Дашинимаев А.Б., гр. 01520. Развитие языков программирования в США и СССР – историко-сравнительный аспект.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Дамбаев Ц.Ч., гр. 01520. Сравнительный анализ урока информатики в России, США и в Китае.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Башлеев Д.Т., гр. 01520. Промты и их использование в искусственном интеллекте.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lastRenderedPageBreak/>
        <w:t xml:space="preserve">Батоев Б.Б., гр. 01520.  Способы расширения словарного запаса в английском языке посредством компьютерных игр.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Аюшеев Д.Ю., гр. 01520. Анализ технологии Deep-fake.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Сучков Н.М., гр. 01520. Сравнительный анализ современных мобильных приложений для изучения иностранного языка.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Данилов Д.А., гр.01520. Платформы для онлайн-обучения.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Дашицыренов Э.А., гр.01520.  История разработки и развития онлайн-переводчиков.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Тарбеев А.А., гр.01520.  Просмотр аутентичных художественных и мультипликационных фильмов и сериалов как способ изучения английского языка. </w:t>
      </w:r>
    </w:p>
    <w:p w:rsidR="00826BED" w:rsidRPr="00C41C38" w:rsidRDefault="00826BED" w:rsidP="00BF6DE1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Вампилова Э.З., гр. 01520. Геймификация в мобильных приложениях для изучения английского языка. </w:t>
      </w:r>
    </w:p>
    <w:p w:rsidR="00826BED" w:rsidRPr="00381DE3" w:rsidRDefault="00826BED" w:rsidP="0063021B">
      <w:pPr>
        <w:spacing w:line="240" w:lineRule="auto"/>
        <w:ind w:left="720"/>
        <w:rPr>
          <w:sz w:val="28"/>
          <w:szCs w:val="28"/>
        </w:rPr>
      </w:pPr>
      <w:r w:rsidRPr="00381DE3">
        <w:rPr>
          <w:sz w:val="28"/>
          <w:szCs w:val="28"/>
        </w:rPr>
        <w:t>  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381DE3">
        <w:rPr>
          <w:sz w:val="28"/>
          <w:szCs w:val="28"/>
        </w:rPr>
        <w:t> 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Секция «Medical issues»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19 апреля, 11:20, ауд. 6-01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Председатель: Маншеев Д., гр. 081304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Секретарь: Батомункуева В., гр. 081304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Шарыпова Е.В., к.филол.н., доц.</w:t>
      </w:r>
    </w:p>
    <w:p w:rsidR="00FB3293" w:rsidRDefault="00FB3293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C41C38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C38">
        <w:rPr>
          <w:rFonts w:ascii="Times New Roman" w:hAnsi="Times New Roman"/>
          <w:b/>
          <w:sz w:val="28"/>
          <w:szCs w:val="28"/>
        </w:rPr>
        <w:t>Научный руководитель - к.филол.н., доц. Шарыпова Е.В.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Пишкова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081301. The immune system under stress.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Нанзатова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Юлия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081301.  Smallpox in the Buryat departments (steppe dumas) of Irkutsk province in the XIX century. 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Маншеев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Денис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081304.  Diabetes: Causes, symptoms and treatments.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Доржитарова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Ольга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081304. The impact of dietary and lifestyle risk factors on risk of colorectal cancer: A quantitative overview of the epidemiological evidence. 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Данилова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Ирина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081304.   Observation on 205 confirmed cases of acute pancreatitis, and chronic pancreatitis. 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Чимитдоржиева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Дарья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081304.  COVID-19 Conjunctivitis.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Савин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Арсений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081304. Mental depression of higher secondary students. 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Константин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Бужигеев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081304. Research on borderline personality disorder an update.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Батомункуева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Валерия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081304. ADHD: Overdiagnosed and overtreated, or misdiagnosed and mistreated?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Дашипылова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Наран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41C38">
        <w:rPr>
          <w:rFonts w:ascii="Times New Roman" w:hAnsi="Times New Roman" w:cs="Times New Roman"/>
          <w:sz w:val="28"/>
          <w:szCs w:val="28"/>
        </w:rPr>
        <w:t>Туяа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081304. Medical management od acute severe anorexia nervosa.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Ранжурова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Марина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081304. Alzheimer’s Disease – An Update.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Базарова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Дугарма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081304. Gallstone ileus. 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Марков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Булат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08221. Pharmacokinetic variability of anticancer agents.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Шестакова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Дарья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08221. Prescriptions Opioid Usage and Abuse Relationships: An Evaluations of State Prescription Drug Monitoring Program Efficacy.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lastRenderedPageBreak/>
        <w:t>Марковцева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Анастасия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08221. Natural Dietary and Herbal Products in Anti-Obesity Treatment.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Молокшонова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Галина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08221. The key role of micronutrients. 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Будаева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Юлия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08221. Childhood Obesity: Prevalence and Prevention in Modern Society.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Гонгорова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Сульжана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08221. Therapeutic Drug Use During Pregnancy: A Comparison in Four European Countries. 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Зверькова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Влада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08221.  Acne Vulgaris: Pathogenesis, Treatment, and Needs Assessment. 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Игнатьева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Татьяна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08222. Gastric Ulcer: An overview. 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Цыдыпова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Арюна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08222. Gestational Diabetes Mellitus.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Матвеева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Алина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08222. The human body circadian: How the biologic clock influences sleep and emotion. 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Гармаева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Билигма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08222.  Acute Bronchial Asthma. 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Маланова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Эржима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08222.  Efficiency of organized and opportunistic cytological screening for cancer in situ of the cervix. </w:t>
      </w:r>
    </w:p>
    <w:p w:rsidR="00826BED" w:rsidRPr="00C41C38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38">
        <w:rPr>
          <w:rFonts w:ascii="Times New Roman" w:hAnsi="Times New Roman" w:cs="Times New Roman"/>
          <w:sz w:val="28"/>
          <w:szCs w:val="28"/>
        </w:rPr>
        <w:t>Максарова Александра, гр. 18231.  Hemoglobin.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Комиссаров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Алексей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18231.The Drug Development Process I: Drug Discovery Initial Development.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Шагдуров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Максар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18232. Health Benefits of Dietary Protein throughout the Life Cycle. 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Слепнева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Анна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18232.  Chemical and biological evaluations of potent antiseptic cosmetics products obtained from Momordica charantia seed oil. 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Норбоева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Алтана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18232. Solvents Extraction of Essential Oil.</w:t>
      </w:r>
    </w:p>
    <w:p w:rsidR="00826BED" w:rsidRPr="00C41C38" w:rsidRDefault="00826BED" w:rsidP="0063021B">
      <w:pPr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C38">
        <w:rPr>
          <w:rFonts w:ascii="Times New Roman" w:hAnsi="Times New Roman"/>
          <w:b/>
          <w:bCs/>
          <w:sz w:val="28"/>
          <w:szCs w:val="28"/>
          <w:highlight w:val="white"/>
        </w:rPr>
        <w:t>Научный руководитель - Очиржапова Д.Ц., ст. преп</w:t>
      </w:r>
      <w:r w:rsidRPr="00C41C38">
        <w:rPr>
          <w:rFonts w:ascii="Times New Roman" w:hAnsi="Times New Roman"/>
          <w:b/>
          <w:bCs/>
          <w:sz w:val="28"/>
          <w:szCs w:val="28"/>
        </w:rPr>
        <w:t>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 xml:space="preserve">Федоров Николай, Аникин Никита, гр. 02520.  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Necrophilous diptera of the families Sarcophagidae, Calliphoridae, Heleomyzidae, Dryomyzidae and Syrphidae of the vicinity of Ulan-Ude.</w:t>
      </w:r>
    </w:p>
    <w:p w:rsidR="00826BED" w:rsidRPr="00DC454D" w:rsidRDefault="00826BED" w:rsidP="00BF6DE1">
      <w:pPr>
        <w:pStyle w:val="a7"/>
        <w:numPr>
          <w:ilvl w:val="0"/>
          <w:numId w:val="6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Иванова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Алиса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02520.  Distribution of Alkalophilic bacteria in Salt lakes of the Barguzin basin. </w:t>
      </w:r>
    </w:p>
    <w:p w:rsidR="00826BED" w:rsidRPr="00D26F86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826BED" w:rsidRPr="00725830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725830">
        <w:rPr>
          <w:rFonts w:ascii="Times New Roman" w:hAnsi="Times New Roman"/>
          <w:b/>
          <w:bCs/>
          <w:color w:val="000000"/>
          <w:sz w:val="28"/>
          <w:szCs w:val="24"/>
        </w:rPr>
        <w:t>Секция</w:t>
      </w:r>
      <w:r w:rsidRPr="00725830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«</w:t>
      </w:r>
      <w:r w:rsidRPr="00725830">
        <w:rPr>
          <w:rFonts w:ascii="Times New Roman" w:hAnsi="Times New Roman"/>
          <w:b/>
          <w:bCs/>
          <w:i/>
          <w:color w:val="000000"/>
          <w:sz w:val="28"/>
          <w:szCs w:val="24"/>
          <w:lang w:val="en-US"/>
        </w:rPr>
        <w:t>Research in the field of Psychology</w:t>
      </w:r>
      <w:r w:rsidRPr="00725830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»</w:t>
      </w:r>
    </w:p>
    <w:p w:rsidR="00826BED" w:rsidRPr="00725830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25830">
        <w:rPr>
          <w:rFonts w:ascii="Times New Roman" w:hAnsi="Times New Roman"/>
          <w:b/>
          <w:bCs/>
          <w:color w:val="000000"/>
          <w:sz w:val="28"/>
          <w:szCs w:val="24"/>
        </w:rPr>
        <w:t>23 апреля, 13:00, ауд. 4316</w:t>
      </w:r>
    </w:p>
    <w:p w:rsidR="00826BED" w:rsidRPr="00725830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25830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- Хамаганова А., гр. 05120</w:t>
      </w:r>
    </w:p>
    <w:p w:rsidR="00826BED" w:rsidRPr="00725830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25830">
        <w:rPr>
          <w:rFonts w:ascii="Times New Roman" w:hAnsi="Times New Roman"/>
          <w:b/>
          <w:bCs/>
          <w:color w:val="000000"/>
          <w:sz w:val="28"/>
          <w:szCs w:val="24"/>
        </w:rPr>
        <w:t>Секретарь - Никифорова Д., гр. 05120</w:t>
      </w:r>
    </w:p>
    <w:p w:rsidR="00826BED" w:rsidRPr="00725830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25830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- Цыренжапова С.Д., к.пед.н.,ст.преп.</w:t>
      </w:r>
    </w:p>
    <w:p w:rsidR="00600F9B" w:rsidRDefault="00600F9B" w:rsidP="0063021B">
      <w:pPr>
        <w:shd w:val="clear" w:color="FFFFFF" w:fill="FFFFFF"/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826BED" w:rsidRPr="00725830" w:rsidRDefault="00826BED" w:rsidP="0063021B">
      <w:pPr>
        <w:shd w:val="clear" w:color="FFFFFF" w:fill="FFFFFF"/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830">
        <w:rPr>
          <w:rFonts w:ascii="Times New Roman" w:hAnsi="Times New Roman"/>
          <w:b/>
          <w:bCs/>
          <w:sz w:val="28"/>
          <w:szCs w:val="28"/>
          <w:highlight w:val="white"/>
        </w:rPr>
        <w:t>Научный руководитель -</w:t>
      </w:r>
      <w:r w:rsidRPr="00725830">
        <w:rPr>
          <w:rFonts w:ascii="Times New Roman" w:hAnsi="Times New Roman"/>
          <w:b/>
          <w:bCs/>
          <w:sz w:val="28"/>
          <w:szCs w:val="28"/>
        </w:rPr>
        <w:t xml:space="preserve"> к.пед.н.,ст.преп., Цыренжапова С.Д.</w:t>
      </w:r>
    </w:p>
    <w:p w:rsidR="00826BED" w:rsidRPr="00725830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830">
        <w:rPr>
          <w:rFonts w:ascii="Times New Roman" w:hAnsi="Times New Roman" w:cs="Times New Roman"/>
          <w:sz w:val="28"/>
          <w:szCs w:val="28"/>
        </w:rPr>
        <w:t>Биликтуева</w:t>
      </w:r>
      <w:r w:rsidRPr="00725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830">
        <w:rPr>
          <w:rFonts w:ascii="Times New Roman" w:hAnsi="Times New Roman" w:cs="Times New Roman"/>
          <w:sz w:val="28"/>
          <w:szCs w:val="28"/>
        </w:rPr>
        <w:t>Дарья</w:t>
      </w:r>
      <w:r w:rsidRPr="007258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5830">
        <w:rPr>
          <w:rFonts w:ascii="Times New Roman" w:hAnsi="Times New Roman" w:cs="Times New Roman"/>
          <w:sz w:val="28"/>
          <w:szCs w:val="28"/>
        </w:rPr>
        <w:t>гр</w:t>
      </w:r>
      <w:r w:rsidRPr="00725830">
        <w:rPr>
          <w:rFonts w:ascii="Times New Roman" w:hAnsi="Times New Roman" w:cs="Times New Roman"/>
          <w:sz w:val="28"/>
          <w:szCs w:val="28"/>
          <w:lang w:val="en-US"/>
        </w:rPr>
        <w:t>. 05120. Career guidance for teenagers.</w:t>
      </w:r>
    </w:p>
    <w:p w:rsidR="00826BED" w:rsidRPr="00725830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830">
        <w:rPr>
          <w:rFonts w:ascii="Times New Roman" w:hAnsi="Times New Roman" w:cs="Times New Roman"/>
          <w:sz w:val="28"/>
          <w:szCs w:val="28"/>
        </w:rPr>
        <w:t>Болдырева</w:t>
      </w:r>
      <w:r w:rsidRPr="00725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830">
        <w:rPr>
          <w:rFonts w:ascii="Times New Roman" w:hAnsi="Times New Roman" w:cs="Times New Roman"/>
          <w:sz w:val="28"/>
          <w:szCs w:val="28"/>
        </w:rPr>
        <w:t>Светлана</w:t>
      </w:r>
      <w:r w:rsidRPr="007258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5830">
        <w:rPr>
          <w:rFonts w:ascii="Times New Roman" w:hAnsi="Times New Roman" w:cs="Times New Roman"/>
          <w:sz w:val="28"/>
          <w:szCs w:val="28"/>
        </w:rPr>
        <w:t>гр</w:t>
      </w:r>
      <w:r w:rsidRPr="00725830">
        <w:rPr>
          <w:rFonts w:ascii="Times New Roman" w:hAnsi="Times New Roman" w:cs="Times New Roman"/>
          <w:sz w:val="28"/>
          <w:szCs w:val="28"/>
          <w:lang w:val="en-US"/>
        </w:rPr>
        <w:t>. 05120. The influence of overprotection on boys in the family.</w:t>
      </w:r>
    </w:p>
    <w:p w:rsidR="00826BED" w:rsidRPr="00381DE3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725830">
        <w:rPr>
          <w:rFonts w:ascii="Times New Roman" w:hAnsi="Times New Roman" w:cs="Times New Roman"/>
          <w:sz w:val="28"/>
          <w:szCs w:val="28"/>
        </w:rPr>
        <w:t>Бурлакова</w:t>
      </w:r>
      <w:r w:rsidRPr="00725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830">
        <w:rPr>
          <w:rFonts w:ascii="Times New Roman" w:hAnsi="Times New Roman" w:cs="Times New Roman"/>
          <w:sz w:val="28"/>
          <w:szCs w:val="28"/>
        </w:rPr>
        <w:t>Светлана</w:t>
      </w:r>
      <w:r w:rsidRPr="007258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25830">
        <w:rPr>
          <w:rFonts w:ascii="Times New Roman" w:hAnsi="Times New Roman" w:cs="Times New Roman"/>
          <w:sz w:val="28"/>
          <w:szCs w:val="28"/>
        </w:rPr>
        <w:t>гр</w:t>
      </w:r>
      <w:r w:rsidRPr="00725830">
        <w:rPr>
          <w:rFonts w:ascii="Times New Roman" w:hAnsi="Times New Roman" w:cs="Times New Roman"/>
          <w:sz w:val="28"/>
          <w:szCs w:val="28"/>
          <w:lang w:val="en-US"/>
        </w:rPr>
        <w:t>. 05120. The influence of modern technologies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on the human psyche, Internet addiction.</w:t>
      </w:r>
    </w:p>
    <w:p w:rsidR="00826BED" w:rsidRPr="00381DE3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t>Васулева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Лада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Personal characteristics of creative thinking.</w:t>
      </w:r>
    </w:p>
    <w:p w:rsidR="00826BED" w:rsidRPr="00381DE3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t>Зайганова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Ирина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Thinking as a psychological process.</w:t>
      </w:r>
    </w:p>
    <w:p w:rsidR="00826BED" w:rsidRPr="00381DE3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lastRenderedPageBreak/>
        <w:t>Калашникова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Мария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Influence of temperament on individual style of activity.</w:t>
      </w:r>
    </w:p>
    <w:p w:rsidR="00826BED" w:rsidRPr="00381DE3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t>Калашникова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Юлия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Gender identity teenagers.</w:t>
      </w:r>
    </w:p>
    <w:p w:rsidR="00826BED" w:rsidRPr="00381DE3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t>Малофеева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Мария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Personality types</w:t>
      </w:r>
      <w:r w:rsidRPr="001E1903">
        <w:rPr>
          <w:rFonts w:ascii="Times New Roman" w:hAnsi="Times New Roman"/>
          <w:sz w:val="28"/>
          <w:szCs w:val="28"/>
          <w:lang w:val="en-US"/>
        </w:rPr>
        <w:t>.</w:t>
      </w:r>
    </w:p>
    <w:p w:rsidR="00826BED" w:rsidRPr="00381DE3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t>Никифорова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Дарья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Psychological beliefs</w:t>
      </w:r>
      <w:r w:rsidRPr="001E1903">
        <w:rPr>
          <w:rFonts w:ascii="Times New Roman" w:hAnsi="Times New Roman"/>
          <w:sz w:val="28"/>
          <w:szCs w:val="28"/>
          <w:lang w:val="en-US"/>
        </w:rPr>
        <w:t>.</w:t>
      </w:r>
    </w:p>
    <w:p w:rsidR="00826BED" w:rsidRPr="00381DE3" w:rsidRDefault="00826BED" w:rsidP="00BF6DE1">
      <w:pPr>
        <w:pStyle w:val="a7"/>
        <w:numPr>
          <w:ilvl w:val="0"/>
          <w:numId w:val="64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t>Хамаганова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Аина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Types of human memory.</w:t>
      </w:r>
    </w:p>
    <w:p w:rsidR="00826BED" w:rsidRPr="00381DE3" w:rsidRDefault="00826BED" w:rsidP="00BF6DE1">
      <w:pPr>
        <w:pStyle w:val="a7"/>
        <w:numPr>
          <w:ilvl w:val="0"/>
          <w:numId w:val="64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t>Цыбенова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Дарима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Stress and ways to overcome it.</w:t>
      </w:r>
    </w:p>
    <w:p w:rsidR="00826BED" w:rsidRPr="00381DE3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t>Цыренжапова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Намина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The influence of music on the emotional state.</w:t>
      </w:r>
    </w:p>
    <w:p w:rsidR="00826BED" w:rsidRPr="00381DE3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81DE3">
        <w:rPr>
          <w:rFonts w:ascii="Times New Roman" w:hAnsi="Times New Roman"/>
          <w:sz w:val="28"/>
          <w:szCs w:val="28"/>
        </w:rPr>
        <w:t>Шантанова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1DE3">
        <w:rPr>
          <w:rFonts w:ascii="Times New Roman" w:hAnsi="Times New Roman"/>
          <w:sz w:val="28"/>
          <w:szCs w:val="28"/>
        </w:rPr>
        <w:t>Жаргалма</w:t>
      </w:r>
      <w:r w:rsidRPr="00381DE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1DE3">
        <w:rPr>
          <w:rFonts w:ascii="Times New Roman" w:hAnsi="Times New Roman"/>
          <w:sz w:val="28"/>
          <w:szCs w:val="28"/>
        </w:rPr>
        <w:t>гр</w:t>
      </w:r>
      <w:r w:rsidRPr="00381DE3">
        <w:rPr>
          <w:rFonts w:ascii="Times New Roman" w:hAnsi="Times New Roman"/>
          <w:sz w:val="28"/>
          <w:szCs w:val="28"/>
          <w:lang w:val="en-US"/>
        </w:rPr>
        <w:t>. 05120. Anxiety as a factor of regulation of personality activity.</w:t>
      </w:r>
    </w:p>
    <w:p w:rsidR="00826BED" w:rsidRPr="00DC454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Секция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«</w:t>
      </w:r>
      <w:r w:rsidRPr="00C41C38">
        <w:rPr>
          <w:rFonts w:ascii="Times New Roman" w:hAnsi="Times New Roman"/>
          <w:b/>
          <w:bCs/>
          <w:i/>
          <w:color w:val="000000"/>
          <w:sz w:val="28"/>
          <w:szCs w:val="24"/>
          <w:lang w:val="en-US"/>
        </w:rPr>
        <w:t>Research in the IT-field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»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22 апреля, 9:40, ауд. 2404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- Желбанова А., гр. 09822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 - Шилак А., гр. 09822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- Цыренжапова С.Д., к.пед.н., ст.преп.</w:t>
      </w:r>
    </w:p>
    <w:p w:rsidR="00600F9B" w:rsidRDefault="00600F9B" w:rsidP="0063021B">
      <w:pPr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826BED" w:rsidRPr="00C41C38" w:rsidRDefault="00826BED" w:rsidP="0063021B">
      <w:pPr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C38">
        <w:rPr>
          <w:rFonts w:ascii="Times New Roman" w:hAnsi="Times New Roman"/>
          <w:b/>
          <w:bCs/>
          <w:sz w:val="28"/>
          <w:szCs w:val="28"/>
          <w:highlight w:val="white"/>
        </w:rPr>
        <w:t>Научный руководитель -</w:t>
      </w:r>
      <w:r w:rsidRPr="00C41C38">
        <w:rPr>
          <w:rFonts w:ascii="Times New Roman" w:hAnsi="Times New Roman"/>
          <w:b/>
          <w:bCs/>
          <w:sz w:val="28"/>
          <w:szCs w:val="28"/>
        </w:rPr>
        <w:t xml:space="preserve"> к.пед.н., ст.преп., Цыренжапова С.Д.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Бамбаев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Тамир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09822. Parts of a Computer and Their Functions.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Бибков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Евгений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09822. Prototyping of software products and computer.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Будаева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Бунжид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09822. Analysis and comparative characteristics of antivirus programs.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Дулмажапов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Баир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41C38">
        <w:rPr>
          <w:rFonts w:ascii="Times New Roman" w:hAnsi="Times New Roman" w:cs="Times New Roman"/>
          <w:sz w:val="28"/>
          <w:szCs w:val="28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0822.</w:t>
      </w:r>
      <w:r w:rsidRPr="00C41C38">
        <w:rPr>
          <w:rFonts w:ascii="Times New Roman" w:hAnsi="Times New Roman" w:cs="Times New Roman"/>
          <w:sz w:val="28"/>
          <w:szCs w:val="28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Registers</w:t>
      </w:r>
      <w:r w:rsidRPr="00C41C38">
        <w:rPr>
          <w:rFonts w:ascii="Times New Roman" w:hAnsi="Times New Roman" w:cs="Times New Roman"/>
          <w:sz w:val="28"/>
          <w:szCs w:val="28"/>
        </w:rPr>
        <w:t>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Дугарон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Алдар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0822. Basic logical elements.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Желбанова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09822. Comparison of RAM optimization methods.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Зорин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Данил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0822. Artificial Intelligence inside Photoshop.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Раднаева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Сарюна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0822. Adobe Illustrator on the web.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Содномов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Максим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0822. Main radio elements.</w:t>
      </w:r>
    </w:p>
    <w:p w:rsidR="00826BED" w:rsidRPr="00C41C38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Фомин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Владимир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09822. The best software for PC diagnostics and testing.</w:t>
      </w:r>
    </w:p>
    <w:p w:rsidR="00826BED" w:rsidRPr="00C41C38" w:rsidRDefault="00826BED" w:rsidP="00BF6DE1">
      <w:pPr>
        <w:pStyle w:val="a7"/>
        <w:numPr>
          <w:ilvl w:val="0"/>
          <w:numId w:val="72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Цыдемпилов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Александр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0822. Operating systems of PC.</w:t>
      </w:r>
    </w:p>
    <w:p w:rsidR="00826BED" w:rsidRDefault="00826BED" w:rsidP="00BF6DE1">
      <w:pPr>
        <w:pStyle w:val="a7"/>
        <w:numPr>
          <w:ilvl w:val="0"/>
          <w:numId w:val="73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Цыремпилов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Эрдэм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0822. Programming languages and artificial intelligence.</w:t>
      </w:r>
    </w:p>
    <w:p w:rsidR="00600F9B" w:rsidRPr="00FB3293" w:rsidRDefault="00600F9B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826BED" w:rsidRPr="00DC454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Секция</w:t>
      </w:r>
      <w:r w:rsidRPr="00DC454D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«Social Work Problems»</w:t>
      </w:r>
    </w:p>
    <w:p w:rsidR="00826BED" w:rsidRPr="00DC454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DC454D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23 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апреля</w:t>
      </w:r>
      <w:r w:rsidRPr="00DC454D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, 11:20, 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ауд</w:t>
      </w:r>
      <w:r w:rsidRPr="00DC454D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. 4316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- Шарлуева Д., гр. 05220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 - Матханова Д., гр. 05220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- Цыренжапова С.Д., к.пед.н.,ст.преп.</w:t>
      </w:r>
    </w:p>
    <w:p w:rsidR="00600F9B" w:rsidRDefault="00600F9B" w:rsidP="0063021B">
      <w:pPr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826BED" w:rsidRPr="00C41C38" w:rsidRDefault="00826BED" w:rsidP="0063021B">
      <w:pPr>
        <w:shd w:val="clear" w:color="FFFFFF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1C38">
        <w:rPr>
          <w:rFonts w:ascii="Times New Roman" w:hAnsi="Times New Roman"/>
          <w:b/>
          <w:bCs/>
          <w:sz w:val="28"/>
          <w:szCs w:val="28"/>
          <w:highlight w:val="white"/>
        </w:rPr>
        <w:t>Научный руководитель -</w:t>
      </w:r>
      <w:r w:rsidRPr="00C41C38">
        <w:rPr>
          <w:rFonts w:ascii="Times New Roman" w:hAnsi="Times New Roman"/>
          <w:b/>
          <w:bCs/>
          <w:sz w:val="28"/>
          <w:szCs w:val="28"/>
        </w:rPr>
        <w:t xml:space="preserve"> к.пед.н., ст.преп., Цыренжапова С.Д.</w:t>
      </w:r>
    </w:p>
    <w:p w:rsidR="00826BED" w:rsidRPr="00C41C38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Аюшеева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Туяна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5220. Formation of professional activity and personality of a social worker.</w:t>
      </w:r>
    </w:p>
    <w:p w:rsidR="00826BED" w:rsidRPr="00C41C38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Бабуева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Сэсэгма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522005220. Adaptation of the elderly to the status of a pensioner.</w:t>
      </w:r>
    </w:p>
    <w:p w:rsidR="00826BED" w:rsidRPr="00C41C38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lastRenderedPageBreak/>
        <w:t>Багдаева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Валентина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5220. On the issue of Social Work with disabled in the RF.</w:t>
      </w:r>
    </w:p>
    <w:p w:rsidR="00826BED" w:rsidRPr="00C41C38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Григоренко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Иван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5220. The problem of divorce in the Republic of Buryatia.</w:t>
      </w:r>
    </w:p>
    <w:p w:rsidR="00826BED" w:rsidRPr="00C41C38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Дашинимаева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Татьяна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5220. Loneliness of the elderly as a socio-psychological problem.</w:t>
      </w:r>
    </w:p>
    <w:p w:rsidR="00826BED" w:rsidRPr="00C41C38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Денисова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Дарья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05220. Older people as a special demographic.</w:t>
      </w:r>
    </w:p>
    <w:p w:rsidR="00826BED" w:rsidRPr="00C41C38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Донгак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Айслана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05220. Social work with the elderly people.</w:t>
      </w:r>
    </w:p>
    <w:p w:rsidR="00826BED" w:rsidRPr="00C41C38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Доржиев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Вениамин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05220. Forms and methods of social protection of orphaned.</w:t>
      </w:r>
    </w:p>
    <w:p w:rsidR="00826BED" w:rsidRPr="00C41C38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Зурбанова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Маргарита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05220. Social work with low-income families in the Republic of Buryatia.</w:t>
      </w:r>
    </w:p>
    <w:p w:rsidR="00826BED" w:rsidRPr="00DC454D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Кривошеева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Вероника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05220. The problem of social orphanhood and children left without parental care, its solution in the conditions of the Republic of Buryatia.</w:t>
      </w:r>
    </w:p>
    <w:p w:rsidR="00826BED" w:rsidRPr="00DC454D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Матханова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Диана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05220. Employment and unemployment as an indicator of the socio-economic situation in the Republic of Buryatia.</w:t>
      </w:r>
    </w:p>
    <w:p w:rsidR="00826BED" w:rsidRPr="00DC454D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Томитов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Айдар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05220. Charity in the Republic of Buryatia.</w:t>
      </w:r>
    </w:p>
    <w:p w:rsidR="00826BED" w:rsidRPr="00DC454D" w:rsidRDefault="00826BED" w:rsidP="00BF6DE1">
      <w:pPr>
        <w:pStyle w:val="a7"/>
        <w:numPr>
          <w:ilvl w:val="0"/>
          <w:numId w:val="74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Шарлуева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Дарья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05220. The medical and social problem of family planning.</w:t>
      </w:r>
    </w:p>
    <w:p w:rsidR="00826BED" w:rsidRPr="00DC454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826BED" w:rsidRPr="00DC454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Секция</w:t>
      </w:r>
      <w:r w:rsidRPr="00DC454D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«</w:t>
      </w:r>
      <w:r w:rsidRPr="00DC454D">
        <w:rPr>
          <w:rFonts w:ascii="Times New Roman" w:hAnsi="Times New Roman"/>
          <w:b/>
          <w:bCs/>
          <w:i/>
          <w:color w:val="000000"/>
          <w:sz w:val="28"/>
          <w:szCs w:val="24"/>
          <w:lang w:val="en-US"/>
        </w:rPr>
        <w:t>Research in the field of Law</w:t>
      </w:r>
      <w:r w:rsidRPr="00DC454D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»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22 апреля, 11:20, ауд. 1208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Очирова В., гр. 09C22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 – Андреева Н., гр. 09C22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- Цыренжапова С.Д., к.пед.н., ст.преп.</w:t>
      </w:r>
    </w:p>
    <w:p w:rsidR="00826BED" w:rsidRPr="00381DE3" w:rsidRDefault="00826BED" w:rsidP="0063021B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826BED" w:rsidRPr="00C41C38" w:rsidRDefault="00826BED" w:rsidP="0063021B">
      <w:pPr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C38">
        <w:rPr>
          <w:rFonts w:ascii="Times New Roman" w:hAnsi="Times New Roman"/>
          <w:b/>
          <w:bCs/>
          <w:sz w:val="28"/>
          <w:szCs w:val="28"/>
          <w:highlight w:val="white"/>
        </w:rPr>
        <w:t>Научный руководитель -</w:t>
      </w:r>
      <w:r w:rsidRPr="00C41C38">
        <w:rPr>
          <w:rFonts w:ascii="Times New Roman" w:hAnsi="Times New Roman"/>
          <w:b/>
          <w:bCs/>
          <w:sz w:val="28"/>
          <w:szCs w:val="28"/>
        </w:rPr>
        <w:t xml:space="preserve"> к.пед.н., ст.преп., Цыренжапова С.Д.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Абзаева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Марина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09C22. State sovereignty in modern conditions.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Андреева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Нимасу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09C22. System of courts of the Russian Federation.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Антипьева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Алёна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09C22. The concept and types of legal relations </w:t>
      </w:r>
      <w:r w:rsidRPr="00C41C3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concerts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Башарова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Анастасия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09C22. Law enforcement activities: types and </w:t>
      </w:r>
      <w:r w:rsidRPr="00C41C3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concerts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Бальжинимаева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Оюна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09C22. The problems of excessive lawmaking in </w:t>
      </w:r>
      <w:r w:rsidRPr="00C41C3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modern Russia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Тюменцева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Наталья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09C22. Types of offense punishable under criminal </w:t>
      </w:r>
      <w:r w:rsidRPr="00C41C3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law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Сугракшиева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Жанна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09C22. Tasks and functions of the President of the </w:t>
      </w:r>
      <w:r w:rsidRPr="00C41C3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Russian Federation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Зубакина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Анастасия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09C22. Preparation of cases for trial.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Кара-Сал Августина, гр. 09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1C38">
        <w:rPr>
          <w:rFonts w:ascii="Times New Roman" w:hAnsi="Times New Roman" w:cs="Times New Roman"/>
          <w:sz w:val="28"/>
          <w:szCs w:val="28"/>
        </w:rPr>
        <w:t xml:space="preserve">22. 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Operational-search actions of the customs </w:t>
      </w:r>
      <w:r w:rsidRPr="00C41C3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authorities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Очирова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Вероника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09C22. Policing in the United States.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Дондокова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Оюна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09C22. Constitutional court of the Russian Federation.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Колесов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Владимир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09C22. National Security Council, NSC.</w:t>
      </w:r>
    </w:p>
    <w:p w:rsidR="00826BED" w:rsidRPr="00C41C38" w:rsidRDefault="00826BED" w:rsidP="00BF6DE1">
      <w:pPr>
        <w:pStyle w:val="a7"/>
        <w:numPr>
          <w:ilvl w:val="1"/>
          <w:numId w:val="75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Секретарев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Эрдэм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09C22. Operational-search activity.</w:t>
      </w:r>
    </w:p>
    <w:p w:rsidR="00826BED" w:rsidRPr="00DC454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826BED" w:rsidRPr="00DC454D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Секция «</w:t>
      </w:r>
      <w:r w:rsidRPr="00C41C38">
        <w:rPr>
          <w:rFonts w:ascii="Times New Roman" w:hAnsi="Times New Roman"/>
          <w:b/>
          <w:bCs/>
          <w:i/>
          <w:color w:val="000000"/>
          <w:sz w:val="28"/>
          <w:szCs w:val="24"/>
        </w:rPr>
        <w:t>Asian Culture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 xml:space="preserve"> 26 апреля, 08:00, ауд. 8507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Балюкина А., гр. 04120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 – Дышенова В., гр. 04120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- Аюшеева М.Г., к.филол.н., доц.</w:t>
      </w:r>
    </w:p>
    <w:p w:rsidR="00826BED" w:rsidRDefault="00826BED" w:rsidP="0063021B">
      <w:pPr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826BED" w:rsidRPr="00C41C38" w:rsidRDefault="00826BED" w:rsidP="0063021B">
      <w:pPr>
        <w:shd w:val="clear" w:color="FFFFFF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b/>
          <w:bCs/>
          <w:sz w:val="28"/>
          <w:szCs w:val="28"/>
          <w:highlight w:val="white"/>
        </w:rPr>
        <w:t>Научный руководитель -</w:t>
      </w:r>
      <w:r w:rsidRPr="00C41C38">
        <w:rPr>
          <w:rFonts w:ascii="Times New Roman" w:hAnsi="Times New Roman"/>
          <w:b/>
          <w:bCs/>
          <w:sz w:val="28"/>
          <w:szCs w:val="28"/>
        </w:rPr>
        <w:t xml:space="preserve">  к.филол.н., доц. Аюшеева М.Г.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Атанова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Chinese characters.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Балюкина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Анна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Japanese sculpture.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Дондокова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Виктория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Ancient Chinese philosophy (Confucianism)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Дубровина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Юлия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Jade sculptures.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Дышенова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Виктория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Korean traditional dance.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Ломаева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Аэлита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Traditional Japanese painting.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Михайлова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Татьяна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Chinese traditional music.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Мункуева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Туяна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Chinese painting during the Qing dynasty (1636-1912).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Намсараева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Виная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Chinese patterns and symbols.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Намсараева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Сарма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Korean pop-culture: HYBE corporation.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Попова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Ирина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Korean painting.</w:t>
      </w:r>
    </w:p>
    <w:p w:rsidR="00826BED" w:rsidRPr="00C41C38" w:rsidRDefault="00826BED" w:rsidP="00BF6DE1">
      <w:pPr>
        <w:pStyle w:val="a7"/>
        <w:numPr>
          <w:ilvl w:val="0"/>
          <w:numId w:val="68"/>
        </w:numPr>
        <w:shd w:val="clear" w:color="FFFFFF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Сономдоржиева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Соелма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04120. Korean traditional music.</w:t>
      </w:r>
    </w:p>
    <w:p w:rsidR="00826BED" w:rsidRPr="00381DE3" w:rsidRDefault="00826BED" w:rsidP="0063021B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Секция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 xml:space="preserve"> «</w:t>
      </w:r>
      <w:r w:rsidRPr="009777B3">
        <w:rPr>
          <w:rFonts w:ascii="Times New Roman" w:hAnsi="Times New Roman"/>
          <w:b/>
          <w:bCs/>
          <w:i/>
          <w:color w:val="000000"/>
          <w:sz w:val="28"/>
          <w:szCs w:val="24"/>
          <w:lang w:val="en-US"/>
        </w:rPr>
        <w:t>Topical Issues on the Agenda of Oriental Studies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»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22 апреля, 9:40, ауд. 8419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Дамдинова А., гр. 04620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 – Гынденова Б, гр. 04620</w:t>
      </w:r>
    </w:p>
    <w:p w:rsidR="00826BED" w:rsidRPr="00C41C38" w:rsidRDefault="00826BED" w:rsidP="0063021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секции – Будажапова С. В. к.филол.н., доц.</w:t>
      </w:r>
    </w:p>
    <w:p w:rsidR="00600F9B" w:rsidRDefault="00600F9B" w:rsidP="006302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826BED" w:rsidRPr="00C41C38" w:rsidRDefault="00826BED" w:rsidP="006302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b/>
          <w:bCs/>
          <w:sz w:val="28"/>
          <w:szCs w:val="28"/>
          <w:highlight w:val="white"/>
        </w:rPr>
        <w:t>Научный руководитель -</w:t>
      </w:r>
      <w:r w:rsidRPr="00C41C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C38">
        <w:rPr>
          <w:rFonts w:ascii="Times New Roman" w:hAnsi="Times New Roman"/>
          <w:b/>
          <w:sz w:val="28"/>
          <w:szCs w:val="28"/>
        </w:rPr>
        <w:t>к.филол.н., доц., Будажапова С. В.</w:t>
      </w:r>
    </w:p>
    <w:p w:rsidR="00826BED" w:rsidRPr="00C41C38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Банданова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Номин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. 04620. Analysis of song lyrics of Mongolian-language peoples. </w:t>
      </w:r>
    </w:p>
    <w:p w:rsidR="00826BED" w:rsidRPr="00C41C38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Гынденова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Бальжима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04620. Peculiarities of Mongolian proverbs and sayings.</w:t>
      </w:r>
    </w:p>
    <w:p w:rsidR="00826BED" w:rsidRPr="00C41C38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Дабаин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Александра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04620. Genre peculiarities of Mongolian folk tales.</w:t>
      </w:r>
    </w:p>
    <w:p w:rsidR="00826BED" w:rsidRPr="00C41C38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Дамдинова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Адиса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C41C38">
        <w:rPr>
          <w:rFonts w:ascii="Times New Roman" w:hAnsi="Times New Roman" w:cs="Times New Roman"/>
          <w:sz w:val="28"/>
          <w:szCs w:val="28"/>
          <w:lang w:val="en-US"/>
        </w:rPr>
        <w:t>. 04620. Female images in the Sacred History of Mongols.</w:t>
      </w:r>
    </w:p>
    <w:p w:rsidR="00826BED" w:rsidRPr="00DC454D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Замбалаева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Александра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04620. Male images in the Sacred History of Mongols.</w:t>
      </w:r>
    </w:p>
    <w:p w:rsidR="00826BED" w:rsidRPr="00DC454D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Капленко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Юлия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04620. Mongolian Chronicles «Bolor Toli»: structural-content analysis.</w:t>
      </w:r>
    </w:p>
    <w:p w:rsidR="00826BED" w:rsidRPr="00DC454D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Ангархаева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Софья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04423. Folklore elements in modern anime and manga.</w:t>
      </w:r>
    </w:p>
    <w:p w:rsidR="00826BED" w:rsidRPr="00DC454D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Будаева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Мария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04423. The analysis of toponymic legends of Izumo Fudoki county. </w:t>
      </w:r>
    </w:p>
    <w:p w:rsidR="00826BED" w:rsidRPr="00DC454D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Гармаева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Марина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04423. Artistic work of Nagai Kafu.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26BED" w:rsidRPr="00DC454D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Исмагилов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Алексей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04423. The influence of Russian literature on Japanese literature.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26BED" w:rsidRPr="00DC454D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lastRenderedPageBreak/>
        <w:t>Мархеев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Сергей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04423. Influence of Meiji restoration on Japanese literature.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26BED" w:rsidRPr="00DC454D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Нимаев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Марат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>. 04423. Reasons of popularity of Japanese literature abroad.</w:t>
      </w:r>
    </w:p>
    <w:p w:rsidR="00826BED" w:rsidRPr="00DC454D" w:rsidRDefault="00826BED" w:rsidP="00BF6DE1">
      <w:pPr>
        <w:pStyle w:val="a7"/>
        <w:numPr>
          <w:ilvl w:val="0"/>
          <w:numId w:val="6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C38">
        <w:rPr>
          <w:rFonts w:ascii="Times New Roman" w:hAnsi="Times New Roman" w:cs="Times New Roman"/>
          <w:sz w:val="28"/>
          <w:szCs w:val="28"/>
        </w:rPr>
        <w:t>Омоктуев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 w:cs="Times New Roman"/>
          <w:sz w:val="28"/>
          <w:szCs w:val="28"/>
        </w:rPr>
        <w:t>Булат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 w:cs="Times New Roman"/>
          <w:sz w:val="28"/>
          <w:szCs w:val="28"/>
        </w:rPr>
        <w:t>гр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 xml:space="preserve">. 04423. Concept of time in Japanese literature. </w:t>
      </w:r>
      <w:r w:rsidRPr="00DC454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B3293" w:rsidRPr="00A03C26" w:rsidRDefault="00FB3293" w:rsidP="00FB329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FB3293" w:rsidRPr="00A03C26" w:rsidRDefault="00FB3293" w:rsidP="00FB329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826BED" w:rsidRPr="00C41C38" w:rsidRDefault="00826BED" w:rsidP="00FB3293">
      <w:pPr>
        <w:tabs>
          <w:tab w:val="left" w:pos="362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Секция «</w:t>
      </w:r>
      <w:r w:rsidRPr="00C41C38">
        <w:rPr>
          <w:rFonts w:ascii="Times New Roman" w:hAnsi="Times New Roman"/>
          <w:b/>
          <w:bCs/>
          <w:i/>
          <w:color w:val="000000"/>
          <w:sz w:val="28"/>
          <w:szCs w:val="24"/>
        </w:rPr>
        <w:t>Некоторые аспекты развития информационных технологий (по материалам англоязычных источников)</w:t>
      </w: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826BED" w:rsidRPr="00C41C3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17 апреля, 15:00, ауд. 1216</w:t>
      </w:r>
    </w:p>
    <w:p w:rsidR="00826BED" w:rsidRPr="00C41C3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Председатель – Пляскина П., гр. 01321</w:t>
      </w:r>
    </w:p>
    <w:p w:rsidR="00826BED" w:rsidRPr="00C41C3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Секретарь – Дементьева В., гр. 01321</w:t>
      </w:r>
    </w:p>
    <w:p w:rsidR="00826BED" w:rsidRPr="00C41C38" w:rsidRDefault="00826BED" w:rsidP="00FB32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41C38">
        <w:rPr>
          <w:rFonts w:ascii="Times New Roman" w:hAnsi="Times New Roman"/>
          <w:b/>
          <w:bCs/>
          <w:color w:val="000000"/>
          <w:sz w:val="28"/>
          <w:szCs w:val="24"/>
        </w:rPr>
        <w:t>Руководитель – Бурцева Э.В., к.п.н., доцент</w:t>
      </w:r>
    </w:p>
    <w:p w:rsidR="00FB3293" w:rsidRDefault="00FB3293" w:rsidP="00FB3293">
      <w:pPr>
        <w:spacing w:line="240" w:lineRule="auto"/>
        <w:jc w:val="center"/>
        <w:rPr>
          <w:b/>
          <w:bCs/>
          <w:sz w:val="28"/>
          <w:szCs w:val="28"/>
          <w:highlight w:val="white"/>
        </w:rPr>
      </w:pPr>
    </w:p>
    <w:p w:rsidR="00826BED" w:rsidRPr="00C41C38" w:rsidRDefault="00826BED" w:rsidP="00FB3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C38">
        <w:rPr>
          <w:rFonts w:ascii="Times New Roman" w:hAnsi="Times New Roman"/>
          <w:b/>
          <w:bCs/>
          <w:sz w:val="28"/>
          <w:szCs w:val="28"/>
          <w:highlight w:val="white"/>
        </w:rPr>
        <w:t>Научный руководитель -</w:t>
      </w:r>
      <w:r w:rsidRPr="00C41C38">
        <w:rPr>
          <w:rFonts w:ascii="Times New Roman" w:hAnsi="Times New Roman"/>
          <w:b/>
          <w:bCs/>
          <w:sz w:val="28"/>
          <w:szCs w:val="28"/>
        </w:rPr>
        <w:t xml:space="preserve"> к.пед.н., доц. Э.В. Бурцева</w:t>
      </w:r>
    </w:p>
    <w:p w:rsidR="00826BED" w:rsidRPr="00C41C38" w:rsidRDefault="00826BED" w:rsidP="00FB3293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Андрёнов Руслан, гр. 01321. Сравнительный анализ браузеров.</w:t>
      </w:r>
    </w:p>
    <w:p w:rsidR="00826BED" w:rsidRPr="00C41C38" w:rsidRDefault="00826BED" w:rsidP="00BF6DE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 xml:space="preserve">Белов Никита, гр. 01322. Влияние искусственного интеллекта на процессы принятия решений </w:t>
      </w:r>
    </w:p>
    <w:p w:rsidR="00826BED" w:rsidRPr="00C41C38" w:rsidRDefault="00826BED" w:rsidP="00BF6DE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Бельский Ярослав, гр. 01321. Особенности работы платежных систем.</w:t>
      </w:r>
    </w:p>
    <w:p w:rsidR="00826BED" w:rsidRPr="00C41C38" w:rsidRDefault="00826BED" w:rsidP="00BF6DE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Дементьева Валерия. гр. 01222. Роль цифровых технологий в интеграции человека в промышленные киберфизические системы.</w:t>
      </w:r>
    </w:p>
    <w:p w:rsidR="00826BED" w:rsidRPr="00C41C38" w:rsidRDefault="00826BED" w:rsidP="00BF6DE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Дондокова Амина, Хамуева Валентина, гр. 01620. Развитие искусственного интеллекта: ограничения и вызовы для технологии.</w:t>
      </w:r>
    </w:p>
    <w:p w:rsidR="00826BED" w:rsidRPr="00C41C38" w:rsidRDefault="00826BED" w:rsidP="00BF6DE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Исаев Алексей, гр. 01321. Влияние развития искусственного интеллекта на рынок труда.</w:t>
      </w:r>
    </w:p>
    <w:p w:rsidR="00826BED" w:rsidRPr="00C41C38" w:rsidRDefault="00826BED" w:rsidP="00BF6DE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Коденева Тамара, гр. 01620.  Особенности процесса обучения нейросети.</w:t>
      </w:r>
    </w:p>
    <w:p w:rsidR="00826BED" w:rsidRPr="00C41C38" w:rsidRDefault="00826BED" w:rsidP="00BF6DE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38">
        <w:rPr>
          <w:rFonts w:ascii="Times New Roman" w:hAnsi="Times New Roman"/>
          <w:sz w:val="28"/>
          <w:szCs w:val="28"/>
        </w:rPr>
        <w:t>Мархаев В. Преимущества удаленной работы коллектива IT компании при решении поставленных задач.</w:t>
      </w:r>
    </w:p>
    <w:p w:rsidR="00826BED" w:rsidRPr="00C41C38" w:rsidRDefault="00826BED" w:rsidP="00BF6DE1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41C38">
        <w:rPr>
          <w:rFonts w:ascii="Times New Roman" w:hAnsi="Times New Roman"/>
          <w:sz w:val="28"/>
          <w:szCs w:val="28"/>
        </w:rPr>
        <w:t>Пляскина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</w:rPr>
        <w:t>Полина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41C38">
        <w:rPr>
          <w:rFonts w:ascii="Times New Roman" w:hAnsi="Times New Roman"/>
          <w:sz w:val="28"/>
          <w:szCs w:val="28"/>
        </w:rPr>
        <w:t>гр</w:t>
      </w:r>
      <w:r w:rsidRPr="00C41C38">
        <w:rPr>
          <w:rFonts w:ascii="Times New Roman" w:hAnsi="Times New Roman"/>
          <w:sz w:val="28"/>
          <w:szCs w:val="28"/>
          <w:lang w:val="en-US"/>
        </w:rPr>
        <w:t>. 01321. How learning English can enhance your programming carrer.</w:t>
      </w:r>
      <w:r w:rsidRPr="00C41C3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26BED" w:rsidRPr="001E1903" w:rsidRDefault="00826BED" w:rsidP="006302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826BED" w:rsidRPr="001E1903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6BED" w:rsidRPr="005E71EC" w:rsidRDefault="00826BED" w:rsidP="006302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09">
        <w:br w:type="page"/>
      </w:r>
      <w:bookmarkStart w:id="6" w:name="_Toc164092107"/>
      <w:r w:rsidRPr="005E71EC">
        <w:rPr>
          <w:rFonts w:ascii="Times New Roman" w:hAnsi="Times New Roman"/>
          <w:b/>
          <w:sz w:val="28"/>
          <w:szCs w:val="28"/>
        </w:rPr>
        <w:lastRenderedPageBreak/>
        <w:t>ИНСТИТУТ ПРАВА И ЭКОНОМИКИ</w:t>
      </w:r>
      <w:bookmarkEnd w:id="6"/>
    </w:p>
    <w:p w:rsidR="00826BED" w:rsidRPr="0041656C" w:rsidRDefault="00826BED" w:rsidP="00630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03CA">
        <w:rPr>
          <w:rFonts w:ascii="Times New Roman" w:hAnsi="Times New Roman"/>
          <w:b/>
          <w:sz w:val="28"/>
        </w:rPr>
        <w:t xml:space="preserve">Секция </w:t>
      </w:r>
      <w:r w:rsidRPr="00DE063F">
        <w:rPr>
          <w:rFonts w:ascii="Times New Roman" w:hAnsi="Times New Roman"/>
          <w:b/>
          <w:i/>
          <w:sz w:val="28"/>
        </w:rPr>
        <w:t>«Теория и история государства и права»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03CA">
        <w:rPr>
          <w:rFonts w:ascii="Times New Roman" w:hAnsi="Times New Roman"/>
          <w:b/>
          <w:sz w:val="28"/>
        </w:rPr>
        <w:t>24 апреля, 14:00, ауд. 7207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03CA">
        <w:rPr>
          <w:rFonts w:ascii="Times New Roman" w:hAnsi="Times New Roman"/>
          <w:b/>
          <w:sz w:val="28"/>
        </w:rPr>
        <w:t>Председатель – Вашагин В.А., гр. 07512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03CA">
        <w:rPr>
          <w:rFonts w:ascii="Times New Roman" w:hAnsi="Times New Roman"/>
          <w:b/>
          <w:sz w:val="28"/>
        </w:rPr>
        <w:t>Секретарь – Попова И.Е. гр. 07532</w:t>
      </w:r>
    </w:p>
    <w:p w:rsidR="00826BED" w:rsidRPr="007D03C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03CA">
        <w:rPr>
          <w:rFonts w:ascii="Times New Roman" w:hAnsi="Times New Roman"/>
          <w:b/>
          <w:sz w:val="28"/>
        </w:rPr>
        <w:t>Руководитель секции – Дугарова С.Ж. д.и.н., доц.</w:t>
      </w:r>
    </w:p>
    <w:p w:rsidR="00826BED" w:rsidRPr="008C6FF0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Научный руководитель – д.и.н., доц., Дугарова С.Ж.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DE063F">
        <w:rPr>
          <w:rFonts w:ascii="Times New Roman" w:hAnsi="Times New Roman" w:cs="Times New Roman"/>
          <w:sz w:val="28"/>
        </w:rPr>
        <w:t>Дамбаева Н.В., гр. 07532. «Особенности развития русского права в период дворцовых переворотов»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Желаева Ю.Т., гр. 07531. «Тюремное заключение как вид наказания в философии М. Фуко»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Матвеева А.И., гр. 07532. «Гражданское право Российской Империи в I половине XIX в.»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Матвеева А.И., гр. 07532, «М.М. Сперанский и систематизация законодательства в I половине XIX в.»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Намсараева Н.Ч., гр. 07532. «Учреждения прокуратуры в Русском государстве»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Нечепай В.В., гр. 07531. «Проблемы реализации принципов судопроизводства в рамках судебной реформы 1864 года»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Попова И.Е., гр. 07532. «Становление и развитие прокуратуры Монголии: историко-правовой анализ»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Тарасенко Д.А., гр. 07521. «О религиозной составляющей памятника монгольского права «Их Цааз» 1640 г.»</w:t>
      </w:r>
      <w:r>
        <w:rPr>
          <w:rFonts w:ascii="Times New Roman" w:hAnsi="Times New Roman" w:cs="Times New Roman"/>
          <w:sz w:val="28"/>
        </w:rPr>
        <w:t>.</w:t>
      </w:r>
    </w:p>
    <w:p w:rsidR="00826BED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Шигин П.Б., гр. 07521. «Особенности регулирования брачно-семейных отношений нормами «Их Цааз» 1640 г.».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Научный руководитель – ст. преп. Гунзынов Ж.П.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Ангархаева Л.Б., Казаков Р.Н., гр. 07533. «О некоторых аспектах формирования правовой культуры в молодёжной среде г. Улан-Удэ»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Желаева Ю.Т., гр. 07531. «Подходы к пониманию правовой системы»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Лубсанов М.Э., гр. 07531, «Религия как социальный регулятор в современном обществе (на примере Республики Бурятия)»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Матвеева А.И., Матвеева А.И., гр. 07532. «Роль и значение правоприменительной практики в юридической деятельности»</w:t>
      </w:r>
      <w:r>
        <w:rPr>
          <w:rFonts w:ascii="Times New Roman" w:hAnsi="Times New Roman" w:cs="Times New Roman"/>
          <w:sz w:val="28"/>
        </w:rPr>
        <w:t>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Секция «</w:t>
      </w:r>
      <w:r w:rsidRPr="009777B3">
        <w:rPr>
          <w:rFonts w:ascii="Times New Roman" w:hAnsi="Times New Roman"/>
          <w:b/>
          <w:i/>
          <w:sz w:val="28"/>
        </w:rPr>
        <w:t>Актуальные проблемы публичного права</w:t>
      </w:r>
      <w:r w:rsidRPr="00DE063F">
        <w:rPr>
          <w:rFonts w:ascii="Times New Roman" w:hAnsi="Times New Roman"/>
          <w:b/>
          <w:sz w:val="28"/>
        </w:rPr>
        <w:t>»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16 апреля, 14:40, ауд. 7407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Председатель – Цыденов Б. Д., гр. 07530м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Секретарь – Брянская Д.В., гр. 07530м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Руководитель секции – Будаев К.А., к.ю.н., проф.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Научный руководитель – к.ю.н., доц. Хамнуев Ю.Г.</w:t>
      </w:r>
    </w:p>
    <w:p w:rsidR="00826BED" w:rsidRPr="00DE063F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Батахаев Д.</w:t>
      </w:r>
      <w:r w:rsidRPr="00DE063F">
        <w:rPr>
          <w:rFonts w:ascii="Times New Roman" w:hAnsi="Times New Roman" w:cs="Times New Roman"/>
          <w:sz w:val="28"/>
        </w:rPr>
        <w:t>В., гр. 07502. Правовое регулирование системы местного самоуправления в Российской Федерации: проблемы и перспективы развития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lastRenderedPageBreak/>
        <w:t>Брянская Д.В., гр. 07530м. Конституционно-правовые основы охраны окружающей среды и природопользования в Российской Федерации</w:t>
      </w:r>
      <w:r>
        <w:rPr>
          <w:rFonts w:ascii="Times New Roman" w:hAnsi="Times New Roman" w:cs="Times New Roman"/>
          <w:sz w:val="28"/>
        </w:rPr>
        <w:t>.</w:t>
      </w:r>
      <w:r w:rsidRPr="00DE063F">
        <w:rPr>
          <w:rFonts w:ascii="Times New Roman" w:hAnsi="Times New Roman" w:cs="Times New Roman"/>
          <w:sz w:val="28"/>
        </w:rPr>
        <w:t xml:space="preserve"> </w:t>
      </w:r>
    </w:p>
    <w:p w:rsidR="00826BED" w:rsidRPr="00DE063F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Лабецкий Я.С., гр. 07501. Правовое регулирование информационной безопасности в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826BED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Поломошнова Е.</w:t>
      </w:r>
      <w:r w:rsidRPr="00DE063F">
        <w:rPr>
          <w:rFonts w:ascii="Times New Roman" w:hAnsi="Times New Roman" w:cs="Times New Roman"/>
          <w:sz w:val="28"/>
        </w:rPr>
        <w:t>А., гр. 07520м. Цифровые финансовые активы: правовое регулирование в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Научный руководитель – к.ю.н., доц. Акчурина А.В.</w:t>
      </w:r>
    </w:p>
    <w:p w:rsidR="00826BED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Цыбенов М.</w:t>
      </w:r>
      <w:r w:rsidRPr="00DE063F">
        <w:rPr>
          <w:rFonts w:ascii="Times New Roman" w:hAnsi="Times New Roman" w:cs="Times New Roman"/>
          <w:sz w:val="28"/>
        </w:rPr>
        <w:t>Р., гр. 07520м. Проблемы реализации конституционно-правовой ответственности органов государственной власти и их должностных лиц в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Научный руководитель – к.ю.н., ст. преп. Ульихин В. С.</w:t>
      </w:r>
    </w:p>
    <w:p w:rsidR="00826BED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Ильин И.А., гр. 07520м. Система конституционных прав и свобод граждан Российской Федерации в сфере деятельности средств массовой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Научный руководитель – ст. преп. Васюткин Н.Е.</w:t>
      </w:r>
    </w:p>
    <w:p w:rsidR="00826BED" w:rsidRPr="00DE063F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Баженов А.А., гр. 07512. Инициирование местного референдума в Республике Бурятия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Билтуев Д.Е., гр. 07501. Проблема реализации политических прав граждан РФ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Жапова Т.В., гр. 07512. Петиции граждан в России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Манхаева Т.В., гр. 07512. Финансирование местного референдума в Республике Бурятия</w:t>
      </w:r>
      <w:r>
        <w:rPr>
          <w:rFonts w:ascii="Times New Roman" w:hAnsi="Times New Roman" w:cs="Times New Roman"/>
          <w:sz w:val="28"/>
        </w:rPr>
        <w:t>.</w:t>
      </w:r>
    </w:p>
    <w:p w:rsidR="00826BED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Тумашова М.А., гр. 07502. Опрос граждан как одна из форм выявления общественного мнения в субъектах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DE063F">
        <w:rPr>
          <w:rFonts w:ascii="Times New Roman" w:hAnsi="Times New Roman" w:cs="Times New Roman"/>
          <w:b/>
          <w:sz w:val="28"/>
        </w:rPr>
        <w:t>Научный руководитель – к.ф.н., ст. преп. Гнеушева Т.Б.</w:t>
      </w:r>
    </w:p>
    <w:p w:rsidR="00826BED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Цыденов Б.</w:t>
      </w:r>
      <w:r w:rsidRPr="00DE063F">
        <w:rPr>
          <w:rFonts w:ascii="Times New Roman" w:hAnsi="Times New Roman" w:cs="Times New Roman"/>
          <w:sz w:val="28"/>
        </w:rPr>
        <w:t>Д., гр. 07530м. Сравнительный анализ административно-правового регулирования правил рыболовства и охраны водных биоресурсов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DE063F">
        <w:rPr>
          <w:rFonts w:ascii="Times New Roman" w:hAnsi="Times New Roman" w:cs="Times New Roman"/>
          <w:b/>
          <w:sz w:val="28"/>
        </w:rPr>
        <w:t>Научный руководитель – ст. преп. Тышкенова А.Г.</w:t>
      </w:r>
    </w:p>
    <w:p w:rsidR="00826BED" w:rsidRPr="00DE063F" w:rsidRDefault="00826BED" w:rsidP="0063021B">
      <w:pPr>
        <w:pStyle w:val="a7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Далаева Д.</w:t>
      </w:r>
      <w:r w:rsidRPr="00DE063F">
        <w:rPr>
          <w:rFonts w:ascii="Times New Roman" w:hAnsi="Times New Roman" w:cs="Times New Roman"/>
          <w:sz w:val="28"/>
        </w:rPr>
        <w:t>Б., гр. 07502. Правовое регулирование въезда в Российскую Федерацию и выезда из Российской Федерации иностранных граждан</w:t>
      </w:r>
      <w:r>
        <w:rPr>
          <w:rFonts w:ascii="Times New Roman" w:hAnsi="Times New Roman" w:cs="Times New Roman"/>
          <w:sz w:val="28"/>
        </w:rPr>
        <w:t>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Секция «</w:t>
      </w:r>
      <w:r w:rsidRPr="009777B3">
        <w:rPr>
          <w:rFonts w:ascii="Times New Roman" w:hAnsi="Times New Roman"/>
          <w:b/>
          <w:i/>
          <w:sz w:val="28"/>
        </w:rPr>
        <w:t>Актуальные проблемы международного права</w:t>
      </w:r>
      <w:r w:rsidRPr="00DE063F">
        <w:rPr>
          <w:rFonts w:ascii="Times New Roman" w:hAnsi="Times New Roman"/>
          <w:b/>
          <w:sz w:val="28"/>
        </w:rPr>
        <w:t>»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19 апреля, 10:00, ауд. 7215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Председатель – Кетрова К.А., гр. 07504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Секретарь – Алтаева Е.А., гр. 07504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Руководитель секции – Семёнов Б.С., к.ю.н., доц.</w:t>
      </w:r>
    </w:p>
    <w:p w:rsidR="00826BED" w:rsidRDefault="00826BED" w:rsidP="0063021B">
      <w:pPr>
        <w:spacing w:line="240" w:lineRule="auto"/>
        <w:jc w:val="both"/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Научный руководитель – к.ю.н., доц. Семёнов Б.С.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Бусоев А.А., гр. 07504. Международный коммерческий арбитраж: современные тенденции разрешения внешнеэкономических споров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Гармаев Э.</w:t>
      </w:r>
      <w:r w:rsidRPr="00DE063F">
        <w:rPr>
          <w:rFonts w:ascii="Times New Roman" w:hAnsi="Times New Roman" w:cs="Times New Roman"/>
          <w:sz w:val="28"/>
        </w:rPr>
        <w:t>Ф., гр. 07504. Роль Венской конвенции о договорах международной купли-продажи товаров в международном частном праве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Кетрова К.А., гр.07504. Роль lex mercatoria в регулировании трансграничных корпоративных сделок: актуальные проблемы и перспективы»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lastRenderedPageBreak/>
        <w:t>Монгуш В.С., гр. 07504. Проблемы правового регулирования международных морских перевозок в условиях санкций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Найданова А.П., гр. 07504. Международный коммерческий арбитраж в Китае</w:t>
      </w:r>
      <w:r>
        <w:rPr>
          <w:rFonts w:ascii="Times New Roman" w:hAnsi="Times New Roman" w:cs="Times New Roman"/>
          <w:sz w:val="28"/>
        </w:rPr>
        <w:t>.</w:t>
      </w:r>
    </w:p>
    <w:p w:rsidR="00826BED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Намсараева Д.Б., гр.07504. Правовое регулирование международных автомобильных перевозок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Научный руководитель – ст. преп. Дмитриева В.Д.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Алтаева Е.А., гр. 07504. Международно-правовая ответственность физических лиц за совершение международных преступлений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Ромашко М</w:t>
      </w:r>
      <w:r>
        <w:rPr>
          <w:rFonts w:ascii="Times New Roman" w:hAnsi="Times New Roman" w:cs="Times New Roman"/>
          <w:sz w:val="28"/>
        </w:rPr>
        <w:t>.</w:t>
      </w:r>
      <w:r w:rsidRPr="00DE063F">
        <w:rPr>
          <w:rFonts w:ascii="Times New Roman" w:hAnsi="Times New Roman" w:cs="Times New Roman"/>
          <w:sz w:val="28"/>
        </w:rPr>
        <w:t>В., гр. 07504. Становление и развитие Международно-правовой системы защиты прав женщин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Самбаева Л</w:t>
      </w:r>
      <w:r>
        <w:rPr>
          <w:rFonts w:ascii="Times New Roman" w:hAnsi="Times New Roman" w:cs="Times New Roman"/>
          <w:sz w:val="28"/>
        </w:rPr>
        <w:t>.</w:t>
      </w:r>
      <w:r w:rsidRPr="00DE063F">
        <w:rPr>
          <w:rFonts w:ascii="Times New Roman" w:hAnsi="Times New Roman" w:cs="Times New Roman"/>
          <w:sz w:val="28"/>
        </w:rPr>
        <w:t>В., гр. 07504. Международные уголовные стандарты в отношении коррупции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Семенов Т</w:t>
      </w:r>
      <w:r>
        <w:rPr>
          <w:rFonts w:ascii="Times New Roman" w:hAnsi="Times New Roman" w:cs="Times New Roman"/>
          <w:sz w:val="28"/>
        </w:rPr>
        <w:t>.</w:t>
      </w:r>
      <w:r w:rsidRPr="00DE063F">
        <w:rPr>
          <w:rFonts w:ascii="Times New Roman" w:hAnsi="Times New Roman" w:cs="Times New Roman"/>
          <w:sz w:val="28"/>
        </w:rPr>
        <w:t>Б., гр. 07504. Правовое регулирование внешних экономических сделок: актуальные проблемы электронной торговли в Азии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>Шагдарова А.Б., гр. 07504. Международно-правовое и национально-правовое регулирование прав национальных меньшинств</w:t>
      </w:r>
      <w:r>
        <w:rPr>
          <w:rFonts w:ascii="Times New Roman" w:hAnsi="Times New Roman" w:cs="Times New Roman"/>
          <w:sz w:val="28"/>
        </w:rPr>
        <w:t>.</w:t>
      </w:r>
    </w:p>
    <w:p w:rsidR="00826BED" w:rsidRPr="00DE063F" w:rsidRDefault="00826BED" w:rsidP="0063021B">
      <w:pPr>
        <w:pStyle w:val="a7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E063F">
        <w:rPr>
          <w:rFonts w:ascii="Times New Roman" w:hAnsi="Times New Roman" w:cs="Times New Roman"/>
          <w:sz w:val="28"/>
        </w:rPr>
        <w:t xml:space="preserve">Лубсанов А.Э., гр. 07504. Международные соглашения о борьбе с изменениями климата: проблемы правоприменения. 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Секция «</w:t>
      </w:r>
      <w:r w:rsidRPr="009777B3">
        <w:rPr>
          <w:rFonts w:ascii="Times New Roman" w:hAnsi="Times New Roman"/>
          <w:b/>
          <w:i/>
          <w:sz w:val="28"/>
        </w:rPr>
        <w:t>Современные тенденции развития гражданского права и процесса</w:t>
      </w:r>
      <w:r w:rsidRPr="00DE063F">
        <w:rPr>
          <w:rFonts w:ascii="Times New Roman" w:hAnsi="Times New Roman"/>
          <w:b/>
          <w:sz w:val="28"/>
        </w:rPr>
        <w:t>»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19 апреля, 14:30, ауд. 7305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Председатель – Дондупова С.А., гр. 07502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Секретарь – Жапова И.В., гр. 07502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Руководитель секции – Налетова М.М., ст. преп.</w:t>
      </w:r>
    </w:p>
    <w:p w:rsidR="00826BED" w:rsidRDefault="00826BED" w:rsidP="0063021B">
      <w:pPr>
        <w:spacing w:after="0" w:line="240" w:lineRule="auto"/>
        <w:jc w:val="both"/>
      </w:pP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E063F">
        <w:rPr>
          <w:rFonts w:ascii="Times New Roman" w:hAnsi="Times New Roman"/>
          <w:b/>
          <w:sz w:val="28"/>
        </w:rPr>
        <w:t xml:space="preserve">Научный руководитель – </w:t>
      </w:r>
      <w:r w:rsidRPr="00DE063F">
        <w:rPr>
          <w:rFonts w:ascii="Times New Roman" w:hAnsi="Times New Roman"/>
          <w:b/>
          <w:bCs/>
          <w:sz w:val="28"/>
          <w:szCs w:val="24"/>
        </w:rPr>
        <w:t>к.б.н., доц. Балдаева Р.А.</w:t>
      </w:r>
    </w:p>
    <w:p w:rsidR="00826BED" w:rsidRPr="00DE063F" w:rsidRDefault="00826BED" w:rsidP="0063021B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eastAsia="SimSun" w:hAnsi="Times New Roman"/>
          <w:sz w:val="28"/>
          <w:szCs w:val="24"/>
        </w:rPr>
        <w:t xml:space="preserve">     </w:t>
      </w:r>
      <w:r w:rsidRPr="00DE063F">
        <w:rPr>
          <w:rFonts w:ascii="Times New Roman" w:eastAsia="SimSun" w:hAnsi="Times New Roman"/>
          <w:sz w:val="28"/>
          <w:szCs w:val="24"/>
        </w:rPr>
        <w:t>Дондупова С.А., гр. 07502. Признание постройки самовольной</w:t>
      </w:r>
      <w:r>
        <w:rPr>
          <w:rFonts w:ascii="Times New Roman" w:eastAsia="SimSun" w:hAnsi="Times New Roman"/>
          <w:sz w:val="28"/>
          <w:szCs w:val="24"/>
        </w:rPr>
        <w:t>.</w:t>
      </w:r>
    </w:p>
    <w:p w:rsidR="00826BED" w:rsidRDefault="00826BED" w:rsidP="006302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eastAsia="SimSun" w:hAnsi="Times New Roman"/>
          <w:sz w:val="28"/>
          <w:szCs w:val="24"/>
        </w:rPr>
        <w:t xml:space="preserve">     </w:t>
      </w:r>
      <w:r w:rsidRPr="00DE063F">
        <w:rPr>
          <w:rFonts w:ascii="Times New Roman" w:eastAsia="SimSun" w:hAnsi="Times New Roman"/>
          <w:sz w:val="28"/>
          <w:szCs w:val="24"/>
        </w:rPr>
        <w:t>Цырендоржиев А.В., гр.07530м. Правовое регулирование договора займа (ипотеки)</w:t>
      </w:r>
      <w:r>
        <w:rPr>
          <w:rFonts w:ascii="Times New Roman" w:eastAsia="SimSun" w:hAnsi="Times New Roman"/>
          <w:sz w:val="28"/>
          <w:szCs w:val="24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</w:rPr>
      </w:pPr>
      <w:r w:rsidRPr="00DE063F">
        <w:rPr>
          <w:rFonts w:ascii="Times New Roman" w:eastAsia="SimSun" w:hAnsi="Times New Roman"/>
          <w:b/>
          <w:bCs/>
          <w:sz w:val="28"/>
          <w:szCs w:val="24"/>
        </w:rPr>
        <w:t>Научный руководитель – к.ю.н., доц. Ламбаев Ж.Т.</w:t>
      </w:r>
    </w:p>
    <w:p w:rsidR="00826BED" w:rsidRDefault="00826BED" w:rsidP="006302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eastAsia="SimSun" w:hAnsi="Times New Roman"/>
          <w:sz w:val="28"/>
          <w:szCs w:val="24"/>
        </w:rPr>
        <w:t xml:space="preserve">      </w:t>
      </w:r>
      <w:r w:rsidRPr="00DE063F">
        <w:rPr>
          <w:rFonts w:ascii="Times New Roman" w:eastAsia="SimSun" w:hAnsi="Times New Roman"/>
          <w:sz w:val="28"/>
          <w:szCs w:val="24"/>
        </w:rPr>
        <w:t>Иванова Д.Э., гр. 07530м. Особенности нотариального удостоверения сделок с объектами недвижимости</w:t>
      </w:r>
      <w:r>
        <w:rPr>
          <w:rFonts w:ascii="Times New Roman" w:eastAsia="SimSun" w:hAnsi="Times New Roman"/>
          <w:sz w:val="28"/>
          <w:szCs w:val="24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</w:rPr>
      </w:pPr>
      <w:r w:rsidRPr="00DE063F">
        <w:rPr>
          <w:rFonts w:ascii="Times New Roman" w:eastAsia="SimSun" w:hAnsi="Times New Roman"/>
          <w:b/>
          <w:bCs/>
          <w:sz w:val="28"/>
          <w:szCs w:val="24"/>
        </w:rPr>
        <w:t>Научный руководитель – ст. преп. Налетова М. М.</w:t>
      </w:r>
    </w:p>
    <w:p w:rsidR="00826BED" w:rsidRPr="00DE063F" w:rsidRDefault="00826BED" w:rsidP="006302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eastAsia="SimSun" w:hAnsi="Times New Roman"/>
          <w:sz w:val="28"/>
          <w:szCs w:val="24"/>
        </w:rPr>
        <w:t xml:space="preserve">      </w:t>
      </w:r>
      <w:r w:rsidRPr="00DE063F">
        <w:rPr>
          <w:rFonts w:ascii="Times New Roman" w:eastAsia="SimSun" w:hAnsi="Times New Roman"/>
          <w:sz w:val="28"/>
          <w:szCs w:val="24"/>
        </w:rPr>
        <w:t>Корнакова С.А., гр. 07501. Защита прав потребителей в сфере дистанционной купли-продажи</w:t>
      </w:r>
      <w:r>
        <w:rPr>
          <w:rFonts w:ascii="Times New Roman" w:eastAsia="SimSun" w:hAnsi="Times New Roman"/>
          <w:sz w:val="28"/>
          <w:szCs w:val="24"/>
        </w:rPr>
        <w:t>.</w:t>
      </w:r>
    </w:p>
    <w:p w:rsidR="00826BED" w:rsidRDefault="00826BED" w:rsidP="0063021B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eastAsia="SimSun" w:hAnsi="Times New Roman"/>
          <w:sz w:val="28"/>
          <w:szCs w:val="24"/>
        </w:rPr>
        <w:t xml:space="preserve">      </w:t>
      </w:r>
      <w:r w:rsidRPr="00DE063F">
        <w:rPr>
          <w:rFonts w:ascii="Times New Roman" w:eastAsia="SimSun" w:hAnsi="Times New Roman"/>
          <w:sz w:val="28"/>
          <w:szCs w:val="24"/>
        </w:rPr>
        <w:t>Серебренникова В.Б., гр. 07501. Перспективы развития онлайн-медиации.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</w:rPr>
      </w:pPr>
      <w:r w:rsidRPr="00DE063F">
        <w:rPr>
          <w:rFonts w:ascii="Times New Roman" w:eastAsia="SimSun" w:hAnsi="Times New Roman"/>
          <w:b/>
          <w:bCs/>
          <w:sz w:val="28"/>
          <w:szCs w:val="24"/>
        </w:rPr>
        <w:t>Научный руководитель – ст. преп. Чмелева Т. А.</w:t>
      </w:r>
    </w:p>
    <w:p w:rsidR="00826BED" w:rsidRPr="00DE063F" w:rsidRDefault="00826BED" w:rsidP="0063021B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eastAsia="SimSun" w:hAnsi="Times New Roman"/>
          <w:sz w:val="28"/>
          <w:szCs w:val="24"/>
        </w:rPr>
        <w:t xml:space="preserve">      </w:t>
      </w:r>
      <w:r w:rsidRPr="00DE063F">
        <w:rPr>
          <w:rFonts w:ascii="Times New Roman" w:eastAsia="SimSun" w:hAnsi="Times New Roman"/>
          <w:sz w:val="28"/>
          <w:szCs w:val="24"/>
        </w:rPr>
        <w:t>Жапова И.В., гр. 07502. Проблемы соседского сервитута</w:t>
      </w:r>
      <w:r>
        <w:rPr>
          <w:rFonts w:ascii="Times New Roman" w:eastAsia="SimSun" w:hAnsi="Times New Roman"/>
          <w:sz w:val="28"/>
          <w:szCs w:val="24"/>
        </w:rPr>
        <w:t>.</w:t>
      </w:r>
    </w:p>
    <w:p w:rsidR="00826BED" w:rsidRPr="00DE063F" w:rsidRDefault="00826BED" w:rsidP="0063021B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eastAsia="SimSun" w:hAnsi="Times New Roman"/>
          <w:sz w:val="28"/>
          <w:szCs w:val="24"/>
        </w:rPr>
        <w:t xml:space="preserve">      </w:t>
      </w:r>
      <w:r w:rsidRPr="00DE063F">
        <w:rPr>
          <w:rFonts w:ascii="Times New Roman" w:eastAsia="SimSun" w:hAnsi="Times New Roman"/>
          <w:sz w:val="28"/>
          <w:szCs w:val="24"/>
        </w:rPr>
        <w:t>Щукина А.А., гр. 07501. Имущество, не подлежащее возврату в качестве неосновательного обогащения</w:t>
      </w:r>
      <w:r>
        <w:rPr>
          <w:rFonts w:ascii="Times New Roman" w:eastAsia="SimSun" w:hAnsi="Times New Roman"/>
          <w:sz w:val="28"/>
          <w:szCs w:val="24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3293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ab/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lastRenderedPageBreak/>
        <w:t>Секция «Актуальные вопросы семейного, трудового, земельного законодательства»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19 апреля, 14:30, ауд. 7307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Председатель – Цырендашиева В.Ц., гр. 07520м.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Секретарь – Шаданова Р.Р., гр. 07520м.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63F">
        <w:rPr>
          <w:rFonts w:ascii="Times New Roman" w:hAnsi="Times New Roman"/>
          <w:b/>
          <w:sz w:val="28"/>
        </w:rPr>
        <w:t>Руководитель секции – Балдаева Р.А., к.б.н., доц.</w:t>
      </w:r>
    </w:p>
    <w:p w:rsidR="00826BED" w:rsidRDefault="00826BED" w:rsidP="0063021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26BED" w:rsidRPr="00DE063F" w:rsidRDefault="00826BED" w:rsidP="0063021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E063F">
        <w:rPr>
          <w:rFonts w:ascii="Times New Roman" w:hAnsi="Times New Roman"/>
          <w:b/>
          <w:bCs/>
          <w:sz w:val="28"/>
          <w:szCs w:val="24"/>
        </w:rPr>
        <w:t>Научный руководитель – к.б.н., доц. Балдаева Р.А.</w:t>
      </w:r>
    </w:p>
    <w:p w:rsidR="00826BED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E063F">
        <w:rPr>
          <w:rFonts w:ascii="Times New Roman" w:hAnsi="Times New Roman"/>
          <w:sz w:val="28"/>
          <w:szCs w:val="24"/>
        </w:rPr>
        <w:t>Шаданова Р.Р., гр. 07520м. Общие условия возмещения вреда, причиненного недрам</w:t>
      </w:r>
      <w:r>
        <w:rPr>
          <w:rFonts w:ascii="Times New Roman" w:hAnsi="Times New Roman"/>
          <w:sz w:val="28"/>
          <w:szCs w:val="24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E063F">
        <w:rPr>
          <w:rFonts w:ascii="Times New Roman" w:hAnsi="Times New Roman"/>
          <w:b/>
          <w:bCs/>
          <w:sz w:val="28"/>
          <w:szCs w:val="24"/>
        </w:rPr>
        <w:t>Научный руководитель – ст. преп. Башитова М.П.</w:t>
      </w:r>
    </w:p>
    <w:p w:rsidR="00826BED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E063F">
        <w:rPr>
          <w:rFonts w:ascii="Times New Roman" w:hAnsi="Times New Roman"/>
          <w:sz w:val="28"/>
          <w:szCs w:val="24"/>
        </w:rPr>
        <w:t>Кулышева Т.А., гр. 07501. Материальная ответственность работодателя перед работником</w:t>
      </w:r>
      <w:r>
        <w:rPr>
          <w:rFonts w:ascii="Times New Roman" w:hAnsi="Times New Roman"/>
          <w:sz w:val="28"/>
          <w:szCs w:val="24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</w:rPr>
      </w:pPr>
      <w:r w:rsidRPr="00DE063F">
        <w:rPr>
          <w:rFonts w:ascii="Times New Roman" w:eastAsia="SimSun" w:hAnsi="Times New Roman"/>
          <w:b/>
          <w:bCs/>
          <w:sz w:val="28"/>
          <w:szCs w:val="24"/>
        </w:rPr>
        <w:t>Научный руководитель – к.ю.н., доц. Доржиева С.В.</w:t>
      </w:r>
    </w:p>
    <w:p w:rsidR="00826BED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E063F">
        <w:rPr>
          <w:rFonts w:ascii="Times New Roman" w:hAnsi="Times New Roman"/>
          <w:sz w:val="28"/>
          <w:szCs w:val="24"/>
        </w:rPr>
        <w:t>Асалханов З.В., гр. 07520м. Об устройстве детей-сирот под опеку и попечительство</w:t>
      </w:r>
      <w:r>
        <w:rPr>
          <w:rFonts w:ascii="Times New Roman" w:hAnsi="Times New Roman"/>
          <w:sz w:val="28"/>
          <w:szCs w:val="24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</w:rPr>
      </w:pPr>
      <w:r w:rsidRPr="00DE063F">
        <w:rPr>
          <w:rFonts w:ascii="Times New Roman" w:eastAsia="SimSun" w:hAnsi="Times New Roman"/>
          <w:b/>
          <w:bCs/>
          <w:sz w:val="28"/>
          <w:szCs w:val="24"/>
        </w:rPr>
        <w:t>Научный руководитель – ст. преп. Налетова М. М.</w:t>
      </w:r>
    </w:p>
    <w:p w:rsidR="00826BED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E063F">
        <w:rPr>
          <w:rFonts w:ascii="Times New Roman" w:hAnsi="Times New Roman"/>
          <w:sz w:val="28"/>
          <w:szCs w:val="24"/>
        </w:rPr>
        <w:t>Аббасова К.А., гр. 07502. Врачебная тайна в правоотношениях суррогатного материнства</w:t>
      </w:r>
      <w:r>
        <w:rPr>
          <w:rFonts w:ascii="Times New Roman" w:hAnsi="Times New Roman"/>
          <w:sz w:val="28"/>
          <w:szCs w:val="24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</w:rPr>
      </w:pPr>
      <w:r w:rsidRPr="00DE063F">
        <w:rPr>
          <w:rFonts w:ascii="Times New Roman" w:eastAsia="SimSun" w:hAnsi="Times New Roman"/>
          <w:b/>
          <w:bCs/>
          <w:sz w:val="28"/>
          <w:szCs w:val="24"/>
        </w:rPr>
        <w:t>Научный руководитель – к.ю.н., доц. Мурзина Е.А.</w:t>
      </w:r>
    </w:p>
    <w:p w:rsidR="00826BED" w:rsidRPr="00DE063F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E063F">
        <w:rPr>
          <w:rFonts w:ascii="Times New Roman" w:hAnsi="Times New Roman"/>
          <w:sz w:val="28"/>
          <w:szCs w:val="24"/>
        </w:rPr>
        <w:t>Бальчинов В.С., гр. 07520м. Дисциплинарный проступок как основание дисциплинарной ответственности</w:t>
      </w:r>
      <w:r>
        <w:rPr>
          <w:rFonts w:ascii="Times New Roman" w:hAnsi="Times New Roman"/>
          <w:sz w:val="28"/>
          <w:szCs w:val="24"/>
        </w:rPr>
        <w:t>.</w:t>
      </w:r>
    </w:p>
    <w:p w:rsidR="00826BED" w:rsidRPr="00DE063F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E063F">
        <w:rPr>
          <w:rFonts w:ascii="Times New Roman" w:hAnsi="Times New Roman"/>
          <w:sz w:val="28"/>
          <w:szCs w:val="24"/>
        </w:rPr>
        <w:t>Бабич Е.Н., гр. 07512. Взаимодействие профсоюзов с органами государственной власти на примере Министерства образования и Общероссийского профсоюза образования</w:t>
      </w:r>
      <w:r>
        <w:rPr>
          <w:rFonts w:ascii="Times New Roman" w:hAnsi="Times New Roman"/>
          <w:sz w:val="28"/>
          <w:szCs w:val="24"/>
        </w:rPr>
        <w:t>.</w:t>
      </w:r>
    </w:p>
    <w:p w:rsidR="00826BED" w:rsidRPr="00DE063F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E063F">
        <w:rPr>
          <w:rFonts w:ascii="Times New Roman" w:hAnsi="Times New Roman"/>
          <w:sz w:val="28"/>
          <w:szCs w:val="24"/>
        </w:rPr>
        <w:t>Ваховская А.С., гр. 07502. Обеденный перерыв: спорные вопросы и их решения</w:t>
      </w:r>
      <w:r>
        <w:rPr>
          <w:rFonts w:ascii="Times New Roman" w:hAnsi="Times New Roman"/>
          <w:sz w:val="28"/>
          <w:szCs w:val="24"/>
        </w:rPr>
        <w:t>.</w:t>
      </w:r>
    </w:p>
    <w:p w:rsidR="00826BED" w:rsidRPr="00DE063F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E063F">
        <w:rPr>
          <w:rFonts w:ascii="Times New Roman" w:hAnsi="Times New Roman"/>
          <w:sz w:val="28"/>
          <w:szCs w:val="24"/>
        </w:rPr>
        <w:t>Долматова И.В., гр. 07520м. Правовое регулирование работы за пределами установленной продолжительности рабочего времени</w:t>
      </w:r>
      <w:r>
        <w:rPr>
          <w:rFonts w:ascii="Times New Roman" w:hAnsi="Times New Roman"/>
          <w:sz w:val="28"/>
          <w:szCs w:val="24"/>
        </w:rPr>
        <w:t>.</w:t>
      </w:r>
    </w:p>
    <w:p w:rsidR="00826BED" w:rsidRPr="00DE063F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DE063F">
        <w:rPr>
          <w:rFonts w:ascii="Times New Roman" w:hAnsi="Times New Roman"/>
          <w:sz w:val="28"/>
          <w:szCs w:val="24"/>
        </w:rPr>
        <w:t>Зайцева А.А. гр. 07520м. Дискриминация работников по признаку пола</w:t>
      </w:r>
      <w:r>
        <w:rPr>
          <w:rFonts w:ascii="Times New Roman" w:hAnsi="Times New Roman"/>
          <w:sz w:val="28"/>
          <w:szCs w:val="24"/>
        </w:rPr>
        <w:t>.</w:t>
      </w:r>
    </w:p>
    <w:p w:rsidR="00826BED" w:rsidRDefault="00826BED" w:rsidP="006302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DE063F">
        <w:rPr>
          <w:rFonts w:ascii="Times New Roman" w:hAnsi="Times New Roman"/>
          <w:sz w:val="28"/>
          <w:szCs w:val="24"/>
        </w:rPr>
        <w:t>Цырендашиева В.Ц., гр. 07520м. Регулирование труда дистанционных работников</w:t>
      </w:r>
      <w:r>
        <w:rPr>
          <w:rFonts w:ascii="Times New Roman" w:hAnsi="Times New Roman"/>
          <w:sz w:val="28"/>
          <w:szCs w:val="24"/>
        </w:rPr>
        <w:t>.</w:t>
      </w:r>
    </w:p>
    <w:p w:rsidR="00826BED" w:rsidRPr="00DE063F" w:rsidRDefault="00826BED" w:rsidP="0063021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</w:rPr>
      </w:pPr>
      <w:r w:rsidRPr="00DE063F">
        <w:rPr>
          <w:rFonts w:ascii="Times New Roman" w:eastAsia="SimSun" w:hAnsi="Times New Roman"/>
          <w:b/>
          <w:bCs/>
          <w:sz w:val="28"/>
          <w:szCs w:val="24"/>
        </w:rPr>
        <w:t>Научный руководитель – ст. преп. Чмелева Т. А.</w:t>
      </w:r>
    </w:p>
    <w:p w:rsidR="00826BED" w:rsidRPr="00DE063F" w:rsidRDefault="00826BED" w:rsidP="0063021B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DE063F">
        <w:rPr>
          <w:rFonts w:ascii="Times New Roman" w:hAnsi="Times New Roman"/>
          <w:sz w:val="28"/>
          <w:szCs w:val="24"/>
        </w:rPr>
        <w:t>Алексеева А.В., гр.07502. Алиментные обязательства совершеннолетних детей</w:t>
      </w:r>
      <w:r>
        <w:rPr>
          <w:rFonts w:ascii="Times New Roman" w:hAnsi="Times New Roman"/>
          <w:sz w:val="28"/>
          <w:szCs w:val="24"/>
        </w:rPr>
        <w:t>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645592">
        <w:rPr>
          <w:rFonts w:ascii="Times New Roman" w:hAnsi="Times New Roman"/>
          <w:b/>
          <w:sz w:val="28"/>
        </w:rPr>
        <w:lastRenderedPageBreak/>
        <w:t>Секция «Противодействие преступности уголовно-правовыми средствами»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92">
        <w:rPr>
          <w:rFonts w:ascii="Times New Roman" w:hAnsi="Times New Roman"/>
          <w:b/>
          <w:sz w:val="28"/>
        </w:rPr>
        <w:t>19 апреля, 14:40, ауд. 7409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92">
        <w:rPr>
          <w:rFonts w:ascii="Times New Roman" w:hAnsi="Times New Roman"/>
          <w:b/>
          <w:sz w:val="28"/>
        </w:rPr>
        <w:t>Председатель – Цыренов В.В., гр. 07520м.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92">
        <w:rPr>
          <w:rFonts w:ascii="Times New Roman" w:hAnsi="Times New Roman"/>
          <w:b/>
          <w:sz w:val="28"/>
        </w:rPr>
        <w:t>Секретарь – Попова А.Н. гр. 07501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92">
        <w:rPr>
          <w:rFonts w:ascii="Times New Roman" w:hAnsi="Times New Roman"/>
          <w:b/>
          <w:sz w:val="28"/>
        </w:rPr>
        <w:t>Руководитель секции – Латыпова К.С., к.ю.н., доц.</w:t>
      </w:r>
    </w:p>
    <w:p w:rsidR="00826BED" w:rsidRDefault="00826BED" w:rsidP="0063021B">
      <w:pPr>
        <w:tabs>
          <w:tab w:val="left" w:pos="1419"/>
        </w:tabs>
        <w:spacing w:line="240" w:lineRule="auto"/>
        <w:jc w:val="both"/>
        <w:rPr>
          <w:b/>
          <w:bCs/>
          <w:szCs w:val="24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Гулина Е.В., к.ю.н., ст. преп.</w:t>
      </w:r>
    </w:p>
    <w:p w:rsidR="00826BED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Мустафин С.К., гр. 07520м. Особенности расследования преступлений, связанных с незаконным оборотом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Латыпова К.С., к.ю.н., доц.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Балсуков А.А., гр. 07520м. Использование возможностей цифровой криминалистики на первоначальных этапах расследования преступлений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Дамбаев А.Ц., гр. 07501. Криминалистическая характеристика и первоначальный этап расследования дорожно-транспортных происшествий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Цыдендоржиева Э.Т., гр. 07502. Криминалистическая идентификация лиц с измененным внешним обликом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Чимитова Т.Ц., гр. 07502. Правовое регулирование биометрической идентификации в России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Эрдыниев В.В., гр. 07520м. Совершенствование методики расследования хищения с использованием электронных средств платежа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Янтранова В.Б., гр. 07502. Процессуальные полномочия прокурора за исполнением закона при приеме, регистрации и проверке сообщений о преступлениях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Мельников В.М., канд. психол. наук, доц.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Балданов Д.Б., гр. 07502. Искусственный интеллект в криминалистике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Бурлаков П.А., гр. 07502. Методика расследования военных преступлений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Доржиева В.Б., гр. 07502. Причины и условия миграционной преступности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Зелинская К.В., гр.  07501. Причины возникновения аффекта и признаки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Хальбаев А.А., 07520м. Психологические и тактические особенности распознавания и преодоления лжи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Шишкина В.В., гр. 07502. Ответственность за легализацию (отмывание) денежных средств или иного имущества, приобретенных преступным путем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Раднаева Э.Л., к.ю.н., доц.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Балбарова Д.Б., гр. 07501.Криминологические особенности домашнего насилия над женщинами в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Бондарь В.А., гр. 07501. Новеллы уголовного законодательства о дезертирстве и их правовое значение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Попова А.Н., гр. 07501. Криминологическая характеристика личности преступника по делам о сексуальном насилие и сексуальной эксплуатации малолетних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lastRenderedPageBreak/>
        <w:t>Цыбиков Э.А., гр. 07520м. Виктимологические аспекты преступления, предусмотренного ст. 135 УК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Цыренов В.В., гр. 07520м. Криминологическая характеристика насильственной преступности несовершеннолетних в Республике Бурятия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Самданова Б.Б., к.ю.н., ст. преп.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Андреева В.О., гр. 07502.Практические проблемы процессуального института доследственной проверки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Бадеев А.Р-Б., гр. 07520м. Прекращение уголовного дела по нереабилитирующим основаниям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Бадмаев Д.Б., гр. 07520м. Проблемы процессуального положения потерпевшего в уголовном процессе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Батоцыренов Б.Б., гр. 07520м. Следственный осмотр в уголовном судопроизводстве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Гармаев С.Т., гр. 07502. Смерть лица, подлежащего привлечению к уголовной ответственности, как юридический факт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Дармаев А.Л., гр.  07520м. Реализация принципа состязательности в досудебных стадиях уголовного процесса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Сандаков Ч.Б., гр. 07502. Проблемы применения запрета определенных действий в отношении несовершеннолетних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Семенова Н.А., ст. преп.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Бальжинимаева А.Ю., 07501. Уголовная ответственность за неоконченное преступление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Цыренова Н.Г., гр. 07501. Причины роста преступлений в сфере информационно-телекоммуникационных технологий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Хармаев Ю.В., к.ю.н., доц.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Ангабаева А.А., гр. 07520м. Принудительные меры воспитательного воздействия в отношении несовершеннолетних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Базаров А.В., гр. 07520м. Доведение до самоубийства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Манкетов Г.В., гр.  07520м. Проблемы социальной адаптации осужденных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Эрхитуева Т.И., к.ю.н., доц.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Дашинимаев Э.Ж., гр. 07501. Методы борьбы с незаконным оборотом наркотиков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Доржиев В.Б., гр. 07502. Уголовно-правовая характеристика фальсификации доказательств и результатов оперативно-розыскной деятельности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Жигжитова С.А., гр. 07501. Освобождение от уголовной ответственности в уголовном праве России и стран АТР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>Научный руководитель – Раднаев П.Г., ст. преп.</w:t>
      </w:r>
    </w:p>
    <w:p w:rsidR="00826BED" w:rsidRPr="00645592" w:rsidRDefault="00826BED" w:rsidP="0063021B">
      <w:pPr>
        <w:pStyle w:val="a7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Вашагин В.А., гр. 07512. Проблемы судебного разбирательства с участием присяжных заседателей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92">
        <w:rPr>
          <w:rFonts w:ascii="Times New Roman" w:hAnsi="Times New Roman"/>
          <w:b/>
          <w:sz w:val="28"/>
        </w:rPr>
        <w:tab/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645592">
        <w:rPr>
          <w:rFonts w:ascii="Times New Roman" w:hAnsi="Times New Roman"/>
          <w:b/>
          <w:sz w:val="28"/>
        </w:rPr>
        <w:lastRenderedPageBreak/>
        <w:t>Секция «Актуальные проблемы развития экономики в современных условиях»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92">
        <w:rPr>
          <w:rFonts w:ascii="Times New Roman" w:hAnsi="Times New Roman"/>
          <w:b/>
          <w:sz w:val="28"/>
        </w:rPr>
        <w:t>25 апреля, 11:20, ауд. 1307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92">
        <w:rPr>
          <w:rFonts w:ascii="Times New Roman" w:hAnsi="Times New Roman"/>
          <w:b/>
          <w:sz w:val="28"/>
        </w:rPr>
        <w:t>Председатель – Атанов Н.Ч. гр. 07100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92">
        <w:rPr>
          <w:rFonts w:ascii="Times New Roman" w:hAnsi="Times New Roman"/>
          <w:b/>
          <w:sz w:val="28"/>
        </w:rPr>
        <w:t>Секретарь – Желткова А.В. гр. 07100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92">
        <w:rPr>
          <w:rFonts w:ascii="Times New Roman" w:hAnsi="Times New Roman"/>
          <w:b/>
          <w:sz w:val="28"/>
        </w:rPr>
        <w:t>Руководитель секции – Цыренов Д.Д., ст. преп.</w:t>
      </w:r>
    </w:p>
    <w:p w:rsidR="00826BED" w:rsidRPr="00630C86" w:rsidRDefault="00826BED" w:rsidP="0063021B">
      <w:pPr>
        <w:spacing w:line="240" w:lineRule="auto"/>
        <w:rPr>
          <w:szCs w:val="24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Барлуков А.М., к.э.н., доц.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Бардамова К.М., гр. 07100. Оценка и повышение финансовой устойчивости предприятия (на примере АО «Республиканская Типография»)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Очирова Э.Д., гр. 07100. Финансовое состояние предприятия и пути его улучшения (на примере ООО «Байкал-синергия»)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Тимухина Н.Н., гр. 07100. Управление финансовой деятельностью производственного предприятия (на материалах ООО «Улзыта»)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Булгатова Ю.С., к. ф. н., доц.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Галкин Р.О., гр. 07100. Оценка и повышение финансовой устойчивости предприятия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6455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Гомбоцыденов Т.Б., гр. 07100. Мировой рынок лесопродукции: торговля России и Китая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Ошорова Р.Н., гр. 07100. Социальные гарантии и финансовый механизм их обеспечения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Дондокова Е.Ц., к.э.н., доц.</w:t>
      </w:r>
    </w:p>
    <w:p w:rsidR="00826BED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Затомская В.А., гр. 07100. Управление финансовой деятельностью предприятия сферы услуг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Дугаржапова М.А., к.э.н., доц.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Архипов Д.А., гр. 07100. Особенности анализа финансовой устойчивости и финансового планирования предприятия, работающего в сфере оказания услуг (на примере УК ООО «Эталон-С»)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Желткова А.В., гр. 07100. Анализ управления рисками ПАО «Сбербанк России»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Орлова К.Е., гр. 07100. Методика анализа финансового состояния предприятия (на примере ООО «Аэроком»)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Одоева О.И., к.э.н., доц.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Ветлугин К.Э., гр. 07100. Оценка и повышение финансовой устойчивости предприятия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6455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Мункуева А.Г., гр. 07100. Моделирование мониторинга социально-экономического развития г. Улан-Удэ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6455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6BED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Найданова С.С., гр. 07100. Управление финансовыми рисками предприятия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5592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645592">
        <w:rPr>
          <w:rFonts w:ascii="Times New Roman" w:hAnsi="Times New Roman"/>
          <w:b/>
          <w:sz w:val="28"/>
          <w:szCs w:val="24"/>
        </w:rPr>
        <w:t>Цыренов Д.Д., ст. преп.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Атанов Н.Ч., гр. 07100. Развитие креативных индустрий в Республике Бурятия (на материалах фотодела)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t>Аюшеев А.В., гр. 07100. Анализ развития рынка кредитования в современной России и перспективы его развития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6455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6BED" w:rsidRPr="00645592" w:rsidRDefault="00826BED" w:rsidP="0063021B">
      <w:pPr>
        <w:pStyle w:val="a7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45592">
        <w:rPr>
          <w:rFonts w:ascii="Times New Roman" w:hAnsi="Times New Roman" w:cs="Times New Roman"/>
          <w:sz w:val="28"/>
          <w:szCs w:val="24"/>
        </w:rPr>
        <w:lastRenderedPageBreak/>
        <w:t>Балданова Б.Д., гр. 07100. Финансовое планирование и бюджетирование (на материалах Администрации городского округа «Поселок Агинское»)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ab/>
        <w:t>Секция «Роль человеческого фактора в системе управления организацией в условиях цифровой трансформации современного общества и экономики»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25 апреля, 13:00, ауд. 1104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Председатель – Цыренов Б.Б., гр. 07200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Секретарь – Гармаева А.М., гр. 07200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Руководитель секции – Раднаева С.Э., к.э.н., доц.</w:t>
      </w:r>
    </w:p>
    <w:p w:rsidR="00826BED" w:rsidRPr="00B66A43" w:rsidRDefault="00826BED" w:rsidP="0063021B">
      <w:pPr>
        <w:spacing w:line="240" w:lineRule="auto"/>
        <w:rPr>
          <w:szCs w:val="24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036AE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8036AE">
        <w:rPr>
          <w:rFonts w:ascii="Times New Roman" w:hAnsi="Times New Roman"/>
          <w:b/>
          <w:bCs/>
          <w:sz w:val="28"/>
          <w:szCs w:val="24"/>
        </w:rPr>
        <w:t>Бальжинимаев Б.Б</w:t>
      </w:r>
      <w:r w:rsidRPr="009777B3">
        <w:rPr>
          <w:rFonts w:ascii="Times New Roman" w:hAnsi="Times New Roman"/>
          <w:b/>
          <w:bCs/>
          <w:sz w:val="28"/>
          <w:szCs w:val="24"/>
        </w:rPr>
        <w:t>., асс.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Андреева А.Н., гр. 07120. «Концептуальные подходы к управлению человеческими ресурсами организации»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Бадмаев С.Д., гр. 07120. «Особенности и недостатки традиционных методов управления персоналом»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036AE">
        <w:rPr>
          <w:rFonts w:ascii="Times New Roman" w:eastAsia="SimSun" w:hAnsi="Times New Roman"/>
          <w:b/>
          <w:bCs/>
          <w:sz w:val="28"/>
          <w:szCs w:val="24"/>
        </w:rPr>
        <w:t>Научный руководитель –</w:t>
      </w:r>
      <w:r w:rsidRPr="008036AE">
        <w:rPr>
          <w:rFonts w:ascii="Times New Roman" w:hAnsi="Times New Roman"/>
          <w:b/>
          <w:bCs/>
          <w:sz w:val="28"/>
          <w:szCs w:val="24"/>
        </w:rPr>
        <w:t xml:space="preserve"> Золотарева Н.А., к.э.н, доц.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Бухаева С. С., Плотникова О. П., гр. 07220. «Особенности внедрения CRM - системы в управлении маркетинговой деятельности организации»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Гармаева Д.Б., гр. 07220 «Исследование конкурентоспособности организации на рынке образовательных услуг»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Зимина К.С., гр. 07220 «Династия Голдобиных и их социально ориентированное предпринимательство в конце XIX-начале ХХ веков»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036AE">
        <w:rPr>
          <w:rFonts w:ascii="Times New Roman" w:eastAsia="SimSun" w:hAnsi="Times New Roman"/>
          <w:b/>
          <w:bCs/>
          <w:sz w:val="28"/>
          <w:szCs w:val="24"/>
        </w:rPr>
        <w:t>Научный руководитель</w:t>
      </w:r>
      <w:r w:rsidRPr="008036AE">
        <w:rPr>
          <w:rFonts w:ascii="Times New Roman" w:hAnsi="Times New Roman"/>
          <w:sz w:val="28"/>
          <w:szCs w:val="24"/>
        </w:rPr>
        <w:t xml:space="preserve"> – </w:t>
      </w:r>
      <w:r w:rsidRPr="008036AE">
        <w:rPr>
          <w:rFonts w:ascii="Times New Roman" w:hAnsi="Times New Roman"/>
          <w:b/>
          <w:bCs/>
          <w:sz w:val="28"/>
          <w:szCs w:val="24"/>
        </w:rPr>
        <w:t>Нагаслаева И.О., к.э.н., доц.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Алекминский Д.</w:t>
      </w:r>
      <w:r w:rsidRPr="008036AE">
        <w:rPr>
          <w:rFonts w:ascii="Times New Roman" w:hAnsi="Times New Roman" w:cs="Times New Roman"/>
          <w:sz w:val="28"/>
          <w:szCs w:val="24"/>
        </w:rPr>
        <w:t>Е., гр. 07420. «Роль и задачи высшего руководства организации»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Бадмаева В.Б., гр. 07420. «Роль обучения и развития в повышении производительности и удовлетворенности персонала»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Балдакова И.А., гр. 07420. «Японская система управления персоналом»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Батуева В.</w:t>
      </w:r>
      <w:r w:rsidRPr="008036AE">
        <w:rPr>
          <w:rFonts w:ascii="Times New Roman" w:hAnsi="Times New Roman" w:cs="Times New Roman"/>
          <w:sz w:val="28"/>
          <w:szCs w:val="24"/>
        </w:rPr>
        <w:t>Ч., гр. 07420. «Управление с учетом типологических качеств сотрудников»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Бахалханова В.Б., гр. 07220. «Правовое обеспечение системы управления персоналом»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Бичиханова С., гр. 07120. «Развитие лидерских навыков и управленческого потенциала сотрудников»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Болотова Р.М., гр. 07120. «Управление конфликтами организации» 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Буянтуева А.</w:t>
      </w:r>
      <w:r w:rsidRPr="008036AE">
        <w:rPr>
          <w:rFonts w:ascii="Times New Roman" w:hAnsi="Times New Roman" w:cs="Times New Roman"/>
          <w:sz w:val="28"/>
          <w:szCs w:val="24"/>
        </w:rPr>
        <w:t>Б., гр. 07220. «Цифровое управление человеческими ресурсами»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Буянтуева В.К., гр. 07420. «Источники, организация найма и приема персонала»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Галсандоржиева А.В., гр. 07420. «Планирование в управлении персоналом»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Дашиев А.Б., гр. 07220. «Обеспечение организации человеческими ресурсами»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lastRenderedPageBreak/>
        <w:t>Детиненко Е.А., гр. 07420. «Демотивация персонала: понятие, причины, способы преодоления»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Доржиева А.А., гр. 07420. «Эффект ореола при отборе персонала»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Доржиева 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036AE">
        <w:rPr>
          <w:rFonts w:ascii="Times New Roman" w:hAnsi="Times New Roman" w:cs="Times New Roman"/>
          <w:sz w:val="28"/>
          <w:szCs w:val="24"/>
        </w:rPr>
        <w:t>А., гр. 07220. «Особенности УЧР на разных этапах жизненного цикла организации»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Зобнина Н.В., гр. 07420. «Нейролингвистическое программирование в управлении персоналом»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Ковалева А.</w:t>
      </w:r>
      <w:r w:rsidRPr="008036AE">
        <w:rPr>
          <w:rFonts w:ascii="Times New Roman" w:hAnsi="Times New Roman" w:cs="Times New Roman"/>
          <w:sz w:val="28"/>
          <w:szCs w:val="24"/>
        </w:rPr>
        <w:t>О., гр. 07220. «Стратегическое управление человеческими ресурсами»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Коктышев В.Е., гр. 07220. «Особенности человеческих р</w:t>
      </w:r>
      <w:r>
        <w:rPr>
          <w:rFonts w:ascii="Times New Roman" w:hAnsi="Times New Roman" w:cs="Times New Roman"/>
          <w:sz w:val="28"/>
          <w:szCs w:val="24"/>
        </w:rPr>
        <w:t>есурсов как объекта управления».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Колесникова В.</w:t>
      </w:r>
      <w:r w:rsidRPr="008036AE">
        <w:rPr>
          <w:rFonts w:ascii="Times New Roman" w:hAnsi="Times New Roman" w:cs="Times New Roman"/>
          <w:sz w:val="28"/>
          <w:szCs w:val="24"/>
        </w:rPr>
        <w:t>Н., гр. 07420. «Методика анализа социально-психологического климата в коллективе»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Кравцова А.А., гр. 07420. «Особенности и недостатки традиционных методов управления персоналом»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Михайлова В.Ю., гр. 07220. «Выбор стиля руководства в организации»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Монгуш Д.И., гр. 07420. «Адаптация сотрудников в новом коллективе»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Немерова И.В., гр. 07420. «Расстановка кадров в организации»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Овсянкин М.А., гр. 07220. «Конфликты в управлении человеческими ресурсами: структурные особенности и инновационные методы разрешения»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Ошоров Гунсамбо, гр. 07120. «Внутренний маркетинг персонала»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Сунь Гохэ, гр. 07120. «Каким должен быть хороший менеджер по персоналу?»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Сыремпилова А.В., гр. 07120.  «Мотивация и стимулирование сотрудников организации»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Токарева Д.</w:t>
      </w:r>
      <w:r w:rsidRPr="008036AE">
        <w:rPr>
          <w:rFonts w:ascii="Times New Roman" w:hAnsi="Times New Roman" w:cs="Times New Roman"/>
          <w:sz w:val="28"/>
          <w:szCs w:val="24"/>
        </w:rPr>
        <w:t>А., гр. 07420. «Мотивация персонала в современных условиях»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Чеканов М.А., гр. 07420. «Профилактика и управление конфликтами между сотрудниками разных поколений»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036AE">
        <w:rPr>
          <w:rFonts w:ascii="Times New Roman" w:eastAsia="SimSun" w:hAnsi="Times New Roman"/>
          <w:b/>
          <w:bCs/>
          <w:sz w:val="28"/>
          <w:szCs w:val="24"/>
        </w:rPr>
        <w:t>Научный руководитель</w:t>
      </w:r>
      <w:r w:rsidRPr="008036AE">
        <w:rPr>
          <w:rFonts w:ascii="Times New Roman" w:hAnsi="Times New Roman"/>
          <w:sz w:val="28"/>
          <w:szCs w:val="24"/>
        </w:rPr>
        <w:t xml:space="preserve"> – </w:t>
      </w:r>
      <w:r w:rsidRPr="008036AE">
        <w:rPr>
          <w:rFonts w:ascii="Times New Roman" w:hAnsi="Times New Roman"/>
          <w:b/>
          <w:bCs/>
          <w:sz w:val="28"/>
          <w:szCs w:val="24"/>
        </w:rPr>
        <w:t>Мацкевич И.В., к.соц.н, доц.</w:t>
      </w:r>
    </w:p>
    <w:p w:rsidR="00826BED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Амян А.Г., гр. 07230м. Моделирование основного бизнес-процесса продаж сельскохозяйственной продукции в нотации ARIS EEPC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036AE">
        <w:rPr>
          <w:rFonts w:ascii="Times New Roman" w:eastAsia="SimSun" w:hAnsi="Times New Roman"/>
          <w:b/>
          <w:bCs/>
          <w:sz w:val="28"/>
          <w:szCs w:val="24"/>
        </w:rPr>
        <w:t>Научный руководитель</w:t>
      </w:r>
      <w:r w:rsidRPr="008036AE">
        <w:rPr>
          <w:rFonts w:ascii="Times New Roman" w:hAnsi="Times New Roman"/>
          <w:b/>
          <w:bCs/>
          <w:sz w:val="28"/>
          <w:szCs w:val="24"/>
        </w:rPr>
        <w:t xml:space="preserve"> – Очиртарова Н.Н., ст. преп.</w:t>
      </w:r>
    </w:p>
    <w:p w:rsidR="00826BED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Тапхаров С.С., гр. 07120. «Цели и ценности управления человеческими ресурсами в организации»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036AE">
        <w:rPr>
          <w:rFonts w:ascii="Times New Roman" w:eastAsia="SimSun" w:hAnsi="Times New Roman"/>
          <w:b/>
          <w:bCs/>
          <w:sz w:val="28"/>
          <w:szCs w:val="24"/>
        </w:rPr>
        <w:t xml:space="preserve">Научный руководитель – </w:t>
      </w:r>
      <w:r w:rsidRPr="008036AE">
        <w:rPr>
          <w:rFonts w:ascii="Times New Roman" w:hAnsi="Times New Roman"/>
          <w:b/>
          <w:bCs/>
          <w:sz w:val="28"/>
          <w:szCs w:val="24"/>
        </w:rPr>
        <w:t>Раднаева С.Э., к.э.н, доц.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Баенгуев В.В., гр. 07200. Изготовление очков с помощью аддитивных технологий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Гармаева А.М., гр. 07200. Стартап-проект «Цифровая платформа по продаже Digital одежды»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Климова А.С., гр. 07200. Моделирование бизнес-процесса «Организация продаж в розничном магазине верхней одежды»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Суслова К.А., гр. 07200. Стартап-проект «Мобильное приложение «MamaStudy»»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lastRenderedPageBreak/>
        <w:t>Сюй Чжэньфэн, гр. 07200. Технологии будущего, искусственный интеллект и финансовое развитие в стартап-проекте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Трофимов Д.А., гр. 07200. Стартап-проект «Сервисный гид»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Туранова В.Д., гр. 07200. Стартап-проект «Мобильное приложение для сокращения продовольственных отходов в супермаркетах и предприятиях общественного питания»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Цыренов Б.Б., гр. 07200. Стартап-проект «Геймификация жизни путем внедрения игровых механик в повседневную жизнь»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spacing w:line="240" w:lineRule="auto"/>
        <w:jc w:val="both"/>
        <w:rPr>
          <w:szCs w:val="24"/>
        </w:rPr>
      </w:pP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Секция «Актуальные вопросы экономической теории»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25 апреля, 09:40, ауд. 1106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 xml:space="preserve">Председатель – Тюрюханова С.А., гр. 07430 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 xml:space="preserve">Секретарь – Слепнева А.А., гр. 07230 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Руководитель секции – Санданова С.Б., к.э.н., доц.</w:t>
      </w:r>
    </w:p>
    <w:p w:rsidR="00826BED" w:rsidRDefault="00826BED" w:rsidP="0063021B">
      <w:pPr>
        <w:spacing w:line="240" w:lineRule="auto"/>
        <w:jc w:val="center"/>
        <w:rPr>
          <w:szCs w:val="24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36AE">
        <w:rPr>
          <w:rFonts w:ascii="Times New Roman" w:hAnsi="Times New Roman"/>
          <w:b/>
          <w:sz w:val="28"/>
          <w:szCs w:val="24"/>
        </w:rPr>
        <w:t>Научный руководитель – к.э.н., доцент Санданова С.Б.</w:t>
      </w:r>
    </w:p>
    <w:p w:rsidR="00826BED" w:rsidRPr="008036AE" w:rsidRDefault="00826BED" w:rsidP="0063021B">
      <w:pPr>
        <w:pStyle w:val="a7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Ануева А.Э., гр. 04510. Сфера недвижимости Китая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Дондокова Д.Ц., гр. 04510. Использование современных технологий в развитии сельского хозяйства Китая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Коноплева К.А., гр. 04510. Взаимосвязь креативных и культурных индустрий в экономике Китая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Хан А.В., гр. 04510. Инвестиционная стратегия Китая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Шагжиева С.Э., гр. 04510. Формирование энергетической политики КНР в начале XXI века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36AE">
        <w:rPr>
          <w:rFonts w:ascii="Times New Roman" w:hAnsi="Times New Roman"/>
          <w:b/>
          <w:sz w:val="28"/>
          <w:szCs w:val="24"/>
        </w:rPr>
        <w:t>Научный руководитель – к.э.н., доцент Мункуева И.С.</w:t>
      </w:r>
    </w:p>
    <w:p w:rsidR="00826BED" w:rsidRPr="008036AE" w:rsidRDefault="00826BED" w:rsidP="0063021B">
      <w:pPr>
        <w:pStyle w:val="a7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Гагарин А.С., гр. 07430. Государственный долг и способы его регулирования: сравнение России и США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Слепнева А.А., гр.  07230. Особенности американской модели экономики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Тюрюханова С.А., гр. 07430. Особенности и основные формы предпринимательства в России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036AE">
        <w:rPr>
          <w:rFonts w:ascii="Times New Roman" w:hAnsi="Times New Roman"/>
          <w:b/>
          <w:sz w:val="28"/>
          <w:szCs w:val="24"/>
        </w:rPr>
        <w:t>Научный руководитель – ассистент Брыкова С.С.</w:t>
      </w:r>
    </w:p>
    <w:p w:rsidR="00826BED" w:rsidRPr="008036AE" w:rsidRDefault="00826BED" w:rsidP="0063021B">
      <w:pPr>
        <w:pStyle w:val="a7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Шенхорова Р.Ч., гр. 09919. Маркетинговые уловки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Секция «Актуальные вопросы государственного и муниципального управления»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26 апреля, 13:00, ауд. 1209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 xml:space="preserve">Председатель – Немерова И.В., гр. 07420  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 xml:space="preserve">Секретарь – Бадмаева В.Б., гр. 07420 </w:t>
      </w:r>
    </w:p>
    <w:p w:rsidR="00826BED" w:rsidRPr="008036A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36AE">
        <w:rPr>
          <w:rFonts w:ascii="Times New Roman" w:hAnsi="Times New Roman"/>
          <w:b/>
          <w:sz w:val="28"/>
        </w:rPr>
        <w:t>Руководитель секции – Санжин Б.Б., к.э.н., доц.</w:t>
      </w:r>
    </w:p>
    <w:p w:rsidR="00826BED" w:rsidRDefault="00826BED" w:rsidP="0063021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6BED" w:rsidRDefault="00826BED" w:rsidP="0063021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36AE">
        <w:rPr>
          <w:rFonts w:ascii="Times New Roman" w:hAnsi="Times New Roman"/>
          <w:b/>
          <w:sz w:val="28"/>
          <w:szCs w:val="24"/>
        </w:rPr>
        <w:t>Научный руководитель – к.э.н., доцент Санжин Б.Б.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Бадмаева В.Б., гр. 07420. Структура органов государственной власти в РБ.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Балдакова И.А., гр. 07420. Финансово-экономическое обеспечение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lastRenderedPageBreak/>
        <w:t>Батуева В.Ч., гр. 07420. Роль органов муниципального управления в социальном развитии территорий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Буянтуева В.К., гр. 07420. Государственное управление в административно-политической сфере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Галсандоржиева А.В., гр.  07420. Управление государственной собственностью в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Детиненко Е.А., гр. 07420. Взаимодействие государства и гражданского общества в процессе государственного управления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Доржиева А.А., гр. 07420. Коррупция в государственной, муниципальной службе. Причины, формы проявления, средства борьбы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Зобнина Н.В., гр. 07420. Взаимоотношения государственной и муниципальной власти, разграничения полномочий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Колесникова В.Н., гр. 07420. Исполнительно-распорядительные органы в системе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Кравцова А.А., гр. 07420. Государственная власть понятия и функции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Монгуш Д.И., гр. 07420. Муниципальное управление: основные цели и задачи, и их реализация в субъекте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Немерова И.В., гр. 07420. Государственное регулирование социальной сферы в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Токарева Д.А., гр. 07420. Электронное правительство» как способ взаимодействия органов власти с населением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Тютрин В.В., гр. 07420. Проблемы взаимоотношений центральных и региональных органов государственного управления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Чеканов М.А., гр. 07420. Проблемы кадрового планирования в органах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36AE">
        <w:rPr>
          <w:rFonts w:ascii="Times New Roman" w:hAnsi="Times New Roman"/>
          <w:b/>
          <w:sz w:val="28"/>
          <w:szCs w:val="24"/>
        </w:rPr>
        <w:t>Научный руководитель –</w:t>
      </w:r>
      <w:r w:rsidRPr="008036AE">
        <w:rPr>
          <w:rFonts w:ascii="Times New Roman" w:hAnsi="Times New Roman"/>
          <w:sz w:val="28"/>
          <w:szCs w:val="24"/>
        </w:rPr>
        <w:t xml:space="preserve"> </w:t>
      </w:r>
      <w:r w:rsidRPr="008036AE">
        <w:rPr>
          <w:rFonts w:ascii="Times New Roman" w:hAnsi="Times New Roman"/>
          <w:b/>
          <w:sz w:val="28"/>
          <w:szCs w:val="24"/>
        </w:rPr>
        <w:t>Субанаков Г.Ю., к.э.н., доц.</w:t>
      </w:r>
    </w:p>
    <w:p w:rsidR="00826BED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>Бычковская Е.Я., Грошев Р.В., гр. 07110. Интеллектуальная собственность как объект государственного управления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>Будажапов Т.Б., Бородина Е.С., гр. 07110. Теоретико-методологические аспекты управления государственной и муниципальной собственностью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0809C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6BED" w:rsidRPr="008036AE" w:rsidRDefault="00826BED" w:rsidP="0063021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36AE">
        <w:rPr>
          <w:rFonts w:ascii="Times New Roman" w:hAnsi="Times New Roman"/>
          <w:b/>
          <w:sz w:val="28"/>
          <w:szCs w:val="24"/>
        </w:rPr>
        <w:t>Научный руководитель – к.полит.н., доцент Дугарова А.А.</w:t>
      </w:r>
    </w:p>
    <w:p w:rsidR="00826BED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Жамбалов В.А., гр. 07420м. Национальные цели в контексте стратегического планирования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8036AE" w:rsidRDefault="00826BED" w:rsidP="0063021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36AE">
        <w:rPr>
          <w:rFonts w:ascii="Times New Roman" w:hAnsi="Times New Roman"/>
          <w:b/>
          <w:sz w:val="28"/>
          <w:szCs w:val="24"/>
        </w:rPr>
        <w:t>Научный руководитель – к.соц.н., доцент Родионова Д.Н.</w:t>
      </w:r>
    </w:p>
    <w:p w:rsidR="00826BED" w:rsidRPr="008036AE" w:rsidRDefault="00826BED" w:rsidP="0063021B">
      <w:pPr>
        <w:pStyle w:val="a7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036AE">
        <w:rPr>
          <w:rFonts w:ascii="Times New Roman" w:hAnsi="Times New Roman" w:cs="Times New Roman"/>
          <w:sz w:val="28"/>
          <w:szCs w:val="24"/>
        </w:rPr>
        <w:t>Нечаев Д.В., гр. 07420м.  Индекс качества городской среды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26BED" w:rsidRPr="00231067" w:rsidRDefault="00826BED" w:rsidP="0063021B">
      <w:pPr>
        <w:tabs>
          <w:tab w:val="left" w:pos="2085"/>
        </w:tabs>
        <w:spacing w:line="240" w:lineRule="auto"/>
        <w:jc w:val="both"/>
        <w:rPr>
          <w:szCs w:val="24"/>
        </w:rPr>
      </w:pPr>
    </w:p>
    <w:p w:rsidR="00826BED" w:rsidRDefault="00826BED" w:rsidP="0063021B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color w:val="333333"/>
          <w:sz w:val="24"/>
          <w:szCs w:val="24"/>
        </w:rPr>
      </w:pPr>
    </w:p>
    <w:p w:rsidR="00826BED" w:rsidRDefault="00826BED" w:rsidP="0063021B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color w:val="333333"/>
          <w:sz w:val="24"/>
          <w:szCs w:val="24"/>
        </w:rPr>
      </w:pPr>
    </w:p>
    <w:p w:rsidR="00826BED" w:rsidRDefault="00826BED" w:rsidP="0063021B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color w:val="333333"/>
          <w:sz w:val="24"/>
          <w:szCs w:val="24"/>
        </w:rPr>
      </w:pPr>
    </w:p>
    <w:p w:rsidR="00826BED" w:rsidRDefault="00826BED" w:rsidP="0063021B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color w:val="333333"/>
          <w:sz w:val="24"/>
          <w:szCs w:val="24"/>
        </w:rPr>
      </w:pPr>
    </w:p>
    <w:p w:rsidR="00826BED" w:rsidRDefault="00826BED" w:rsidP="0063021B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color w:val="333333"/>
          <w:sz w:val="24"/>
          <w:szCs w:val="24"/>
        </w:rPr>
      </w:pPr>
    </w:p>
    <w:p w:rsidR="00826BED" w:rsidRDefault="00826BED" w:rsidP="0063021B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color w:val="333333"/>
          <w:sz w:val="24"/>
          <w:szCs w:val="24"/>
        </w:rPr>
      </w:pPr>
    </w:p>
    <w:p w:rsidR="00826BED" w:rsidRPr="008C6FF0" w:rsidRDefault="00826BED" w:rsidP="008C6FF0">
      <w:pPr>
        <w:spacing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333333"/>
          <w:sz w:val="24"/>
          <w:szCs w:val="24"/>
        </w:rPr>
        <w:br w:type="page"/>
      </w:r>
      <w:bookmarkStart w:id="7" w:name="_Toc164092108"/>
      <w:r w:rsidRPr="008C6FF0">
        <w:rPr>
          <w:rStyle w:val="a9"/>
          <w:rFonts w:ascii="Times New Roman" w:hAnsi="Times New Roman"/>
          <w:sz w:val="28"/>
          <w:szCs w:val="28"/>
        </w:rPr>
        <w:lastRenderedPageBreak/>
        <w:t>МЕДИЦИНСКИЙ ИНСТИТУТ</w:t>
      </w:r>
      <w:bookmarkEnd w:id="7"/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Секция «</w:t>
      </w:r>
      <w:r w:rsidRPr="003D1105">
        <w:rPr>
          <w:rFonts w:ascii="Times New Roman" w:hAnsi="Times New Roman"/>
          <w:b/>
          <w:i/>
          <w:sz w:val="28"/>
        </w:rPr>
        <w:t>Гигиена</w:t>
      </w:r>
      <w:r w:rsidRPr="000809CE">
        <w:rPr>
          <w:rFonts w:ascii="Times New Roman" w:hAnsi="Times New Roman"/>
          <w:b/>
          <w:sz w:val="28"/>
        </w:rPr>
        <w:t>»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18 апреля 2024 г., 09.00, ауд. 6232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Председатель - Шильников Д.В., гр. 081205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Секретарь - Гармаева В.Д., гр. 081109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Руководитель секции - Нечунаева А.Н., преп.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809CE">
        <w:rPr>
          <w:rFonts w:ascii="Times New Roman" w:hAnsi="Times New Roman" w:cs="Times New Roman"/>
          <w:b/>
          <w:bCs/>
          <w:sz w:val="28"/>
          <w:szCs w:val="24"/>
        </w:rPr>
        <w:t>Научный руководитель - преп. Нечунаева А.Н.</w:t>
      </w:r>
    </w:p>
    <w:p w:rsidR="00826BED" w:rsidRPr="000809CE" w:rsidRDefault="00826BED" w:rsidP="0063021B">
      <w:pPr>
        <w:pStyle w:val="a7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>Дружинина У.А., гр. 081210. Урбанизация и болезни цивилизации, гигиенические проблемы их профилактики.</w:t>
      </w:r>
    </w:p>
    <w:p w:rsidR="00826BED" w:rsidRDefault="00826BED" w:rsidP="0063021B">
      <w:pPr>
        <w:pStyle w:val="a7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>Гармаева В.Д. гр. 081109. Анализ применимости анкетирования для оценки полноценного питания среди студентов медицинского института ФГБОУ ВО «БГУ имени Доржи Банзарова».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809CE">
        <w:rPr>
          <w:rFonts w:ascii="Times New Roman" w:hAnsi="Times New Roman"/>
          <w:b/>
          <w:bCs/>
          <w:color w:val="000000"/>
          <w:sz w:val="28"/>
          <w:szCs w:val="24"/>
        </w:rPr>
        <w:t>Научный руководитель - к.м.н., доц. Ботоева Е.А.</w:t>
      </w:r>
    </w:p>
    <w:p w:rsidR="00826BED" w:rsidRPr="000809CE" w:rsidRDefault="00826BED" w:rsidP="0063021B">
      <w:pPr>
        <w:pStyle w:val="a7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 xml:space="preserve">Шильников Д.В., гр. 081205. Методы диагностики состояния здоровья населения.   </w:t>
      </w:r>
    </w:p>
    <w:p w:rsidR="00826BED" w:rsidRPr="000809CE" w:rsidRDefault="00826BED" w:rsidP="0063021B">
      <w:pPr>
        <w:pStyle w:val="a7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 xml:space="preserve">Воронина У.Е., гр. 081205. Источники водоснабжения.  </w:t>
      </w:r>
    </w:p>
    <w:p w:rsidR="00826BED" w:rsidRPr="000809CE" w:rsidRDefault="00826BED" w:rsidP="0063021B">
      <w:pPr>
        <w:pStyle w:val="a7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 xml:space="preserve">Маланова Э.С., гр. 081206. Значение воды.   </w:t>
      </w:r>
    </w:p>
    <w:p w:rsidR="00826BED" w:rsidRPr="000809CE" w:rsidRDefault="00826BED" w:rsidP="0063021B">
      <w:pPr>
        <w:pStyle w:val="a7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 xml:space="preserve">Домбаа Д.Б., гр. 081206. Болезнь Кашина Бека и болезнь Кешана. </w:t>
      </w:r>
    </w:p>
    <w:p w:rsidR="00826BED" w:rsidRPr="000809CE" w:rsidRDefault="00826BED" w:rsidP="0063021B">
      <w:pPr>
        <w:pStyle w:val="a7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 xml:space="preserve">Трифонова А.А., гр. 081206. Заболевания, передаваемые через воду.  </w:t>
      </w:r>
    </w:p>
    <w:p w:rsidR="00826BED" w:rsidRPr="000809CE" w:rsidRDefault="00826BED" w:rsidP="0063021B">
      <w:pPr>
        <w:pStyle w:val="a7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 xml:space="preserve">Хунажик А.О., гр. 081205. Болезнь Юшо.  </w:t>
      </w:r>
    </w:p>
    <w:p w:rsidR="00826BED" w:rsidRDefault="00826BED" w:rsidP="0063021B">
      <w:pPr>
        <w:pStyle w:val="a7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Секция «</w:t>
      </w:r>
      <w:r w:rsidRPr="003D1105">
        <w:rPr>
          <w:rFonts w:ascii="Times New Roman" w:hAnsi="Times New Roman"/>
          <w:b/>
          <w:i/>
          <w:sz w:val="28"/>
        </w:rPr>
        <w:t>Педиатрия. Акушерство. Гинекология</w:t>
      </w:r>
      <w:r w:rsidRPr="000809CE">
        <w:rPr>
          <w:rFonts w:ascii="Times New Roman" w:hAnsi="Times New Roman"/>
          <w:b/>
          <w:sz w:val="28"/>
        </w:rPr>
        <w:t>»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18 апреля 2024 г., 11.00, ауд. 6232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Председатель - Бадмаев А.Б., гр. 081004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Секретарь - Самбуева Ю.М., гр. 081906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09CE">
        <w:rPr>
          <w:rFonts w:ascii="Times New Roman" w:hAnsi="Times New Roman"/>
          <w:b/>
          <w:sz w:val="28"/>
        </w:rPr>
        <w:t>Руководитель секции - Гомбоева Н.Б., доц., к.м.н.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0809CE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809CE">
        <w:rPr>
          <w:rFonts w:ascii="Times New Roman" w:hAnsi="Times New Roman" w:cs="Times New Roman"/>
          <w:b/>
          <w:bCs/>
          <w:sz w:val="28"/>
          <w:szCs w:val="24"/>
        </w:rPr>
        <w:t>Научный руководитель - преп. Нечунаева А.Н.</w:t>
      </w:r>
    </w:p>
    <w:p w:rsidR="00826BED" w:rsidRPr="000809CE" w:rsidRDefault="00826BED" w:rsidP="0063021B">
      <w:pPr>
        <w:pStyle w:val="a7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>Хайдапова Б.Б. Очирова А.Н., гр. 081002; Абидуева С.Ц-Д., Сандакова Б.Б., гр. 081008.  Этиология и частота встречаемости кровотечений на базе ГАУЗ ГПЦ г. Улан-Удэ.</w:t>
      </w:r>
    </w:p>
    <w:p w:rsidR="00826BED" w:rsidRPr="000809CE" w:rsidRDefault="00826BED" w:rsidP="0063021B">
      <w:pPr>
        <w:pStyle w:val="a7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 xml:space="preserve">Васильева А.С., Алексеева В.В., Петунова С.С., Пуева Е.С., Аюева М.Ю., гр. 081005.  Преэклампсия. Не стоит упрощать! </w:t>
      </w:r>
    </w:p>
    <w:p w:rsidR="00826BED" w:rsidRDefault="00826BED" w:rsidP="0063021B">
      <w:pPr>
        <w:pStyle w:val="a7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>Будаева А.Ж., Убодоева А.Я., Бадмацыренова С.Б., Муханова Т.В., Хандуева А.М., гр. 081007.  Анализ причин преждевременных родов на базе ГАУЗ ГПЦ г. Улан-Удэ.</w:t>
      </w:r>
    </w:p>
    <w:p w:rsidR="00826BED" w:rsidRPr="000809CE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809CE">
        <w:rPr>
          <w:rFonts w:ascii="Times New Roman" w:hAnsi="Times New Roman"/>
          <w:b/>
          <w:bCs/>
          <w:color w:val="000000"/>
          <w:sz w:val="28"/>
          <w:szCs w:val="24"/>
        </w:rPr>
        <w:t>Научный руководитель - к.м.н. Гомбоева Н.Б.</w:t>
      </w:r>
    </w:p>
    <w:p w:rsidR="00826BED" w:rsidRPr="000809CE" w:rsidRDefault="00826BED" w:rsidP="0063021B">
      <w:pPr>
        <w:pStyle w:val="a7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 xml:space="preserve">Бадмаев А.Б., Хадакова Е.М., гр. 081004.  Сравнительная оценка осведомленности родителей г. Улан-Удэ и сельской местности об антибиотиках и их применении в лечении ОРВИ у детей. </w:t>
      </w:r>
    </w:p>
    <w:p w:rsidR="00826BED" w:rsidRDefault="00826BED" w:rsidP="0063021B">
      <w:pPr>
        <w:pStyle w:val="a7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>Алсагаев А.В., Лубсанова Л.А., гр. 081906; Самбуева Ю.М., гр. 081908. Оценка подготовки будущих мам и родильниц к грудному вскармливанию.</w:t>
      </w:r>
    </w:p>
    <w:p w:rsidR="00826BED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26BED" w:rsidRPr="000809CE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809CE">
        <w:rPr>
          <w:rFonts w:ascii="Times New Roman" w:hAnsi="Times New Roman" w:cs="Times New Roman"/>
          <w:b/>
          <w:bCs/>
          <w:sz w:val="28"/>
          <w:szCs w:val="24"/>
        </w:rPr>
        <w:lastRenderedPageBreak/>
        <w:t>Научный руководитель - к.м.н., доц. Жданова Л.В.</w:t>
      </w:r>
    </w:p>
    <w:p w:rsidR="00826BED" w:rsidRPr="000809CE" w:rsidRDefault="00826BED" w:rsidP="0063021B">
      <w:pPr>
        <w:pStyle w:val="a7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 xml:space="preserve">Шатова Ю.С., гр. 081905, Куулар В.С., гр. 081902. Оценка качества жизни детей с ювенильным артритом.  </w:t>
      </w:r>
    </w:p>
    <w:p w:rsidR="00826BED" w:rsidRPr="000809CE" w:rsidRDefault="00826BED" w:rsidP="0063021B">
      <w:pPr>
        <w:pStyle w:val="a7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809CE">
        <w:rPr>
          <w:rFonts w:ascii="Times New Roman" w:hAnsi="Times New Roman" w:cs="Times New Roman"/>
          <w:sz w:val="28"/>
          <w:szCs w:val="24"/>
        </w:rPr>
        <w:t>Низомов С.Г., Бадмаев Э.Э., гр. 081902. Приверженность педиатров к выполнению клинических рекомендаций по диагностике и лечению железодефицитных анемий.</w:t>
      </w:r>
    </w:p>
    <w:p w:rsidR="00826BED" w:rsidRDefault="00826BED" w:rsidP="0063021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Секция: «</w:t>
      </w:r>
      <w:r w:rsidRPr="006524B9">
        <w:rPr>
          <w:rFonts w:ascii="Times New Roman" w:hAnsi="Times New Roman"/>
          <w:b/>
          <w:i/>
          <w:sz w:val="28"/>
        </w:rPr>
        <w:t>Биохимия. Молекулярная биология. Фитофармакология</w:t>
      </w:r>
      <w:r w:rsidRPr="006524B9">
        <w:rPr>
          <w:rFonts w:ascii="Times New Roman" w:hAnsi="Times New Roman"/>
          <w:b/>
          <w:sz w:val="28"/>
        </w:rPr>
        <w:t>»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18 апреля 2024 г., 09.00, ауд. 6304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Председатель - Колмакова М.А., гр. 081201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Секретарь -  Майдарханова З.П., гр. 081201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Руководитель секции - Жамсаранова С.Д., д.б.н., проф.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524B9">
        <w:rPr>
          <w:rFonts w:ascii="Times New Roman" w:hAnsi="Times New Roman"/>
          <w:b/>
          <w:bCs/>
          <w:sz w:val="28"/>
          <w:szCs w:val="24"/>
        </w:rPr>
        <w:t>Научные руководители - д.б.н., проф. Жамсаранова С.Д.; д.б.н., проф. Лебедева С.Н.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 xml:space="preserve">Али С.Б., гр. 081101.  Оценка сенсибилизирующих свойств белковых гидролизатов. 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 xml:space="preserve">Барьбеева А.А., гр. 081210.  Влияние растительной композиции на основе кедрового шрота на неспецифическую резистентность организма в эксперименте.  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 xml:space="preserve">Жигмитов Т.В., гр. 081202. Адаптогенные свойства фиточая на основе хвои кедрового стланника. 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Арутюнян А.К., гр. 081202. Оценка сенсибилизирующих свойств мясных продуктов гипоаллергенной направленности.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shd w:val="clear" w:color="auto" w:fill="FFFFFF"/>
        </w:rPr>
      </w:pPr>
      <w:r w:rsidRPr="006524B9">
        <w:rPr>
          <w:rFonts w:ascii="Times New Roman" w:eastAsia="SimSun" w:hAnsi="Times New Roman"/>
          <w:b/>
          <w:bCs/>
          <w:sz w:val="28"/>
          <w:szCs w:val="24"/>
          <w:shd w:val="clear" w:color="auto" w:fill="FFFFFF"/>
        </w:rPr>
        <w:t>Научный руководитель - ст.преп. Цыбденова А.П.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Сушкеева С.А., гр. 081103. Раневые покрытия на основе коллагена 1-го типа.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24B9">
        <w:rPr>
          <w:rFonts w:ascii="Times New Roman" w:hAnsi="Times New Roman"/>
          <w:b/>
          <w:bCs/>
          <w:sz w:val="28"/>
          <w:szCs w:val="24"/>
        </w:rPr>
        <w:t>Научный руководитель - д.б.н., доц. Ламажапова Г.П.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Чойбсонова О.В., Цыденова У.Д., Батиров М.С., гр. 081202.  Исследование биологической безопасности сырья и экстракта из листьев облепихи крушиновидной.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Аюшинова И.Д., Маматкулов Ж.Х., Цынгеева С.Г., гр. 081201.  Исследование противовоспалительной активности отвара листьев смородины.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Ондар А.С., Елисеева О.Д., гр. 081201.  Оценка противовоспалительной активности отвара листьев облепихи.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Волков И.П., Будаев Д.А., гр. 081201.  Исследование влияния экстракта из листьев смородины на течение острого отека лапок у крыс.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Данзанова Т.Ч., Регзенов М.Ч., гр. 081201.  Изучение влияния экстракта из листьев облепихи на экссудативную фазу воспаления в эксперименте.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Колмакова М.А., Майдарханова З.П., Лобанова Т.В., гр. 081201.   Влияние растительных средств на некоторые показатели иммунной системы крыс на модели локального воспалительного процесса.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lastRenderedPageBreak/>
        <w:t>Патласова Д.А., Балданова Н.Б., Данзандоржиев Б.Б., гр. 081202.  Эффективность влияния растительных средств на физическую работоспособность крыс в условиях выполнения теста «плавание до отказа».</w:t>
      </w:r>
    </w:p>
    <w:p w:rsidR="00826BED" w:rsidRPr="006524B9" w:rsidRDefault="00826BED" w:rsidP="0063021B">
      <w:pPr>
        <w:pStyle w:val="a7"/>
        <w:numPr>
          <w:ilvl w:val="3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Сонам Д.К., Каландарова О.А., Арутюнян А.К., гр. 081202.  Поведенческая активность крыс под воздействием растительных средств.</w:t>
      </w:r>
    </w:p>
    <w:p w:rsidR="00826BED" w:rsidRPr="006524B9" w:rsidRDefault="00826BED" w:rsidP="0063021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Секция: «</w:t>
      </w:r>
      <w:r w:rsidRPr="006524B9">
        <w:rPr>
          <w:rFonts w:ascii="Times New Roman" w:hAnsi="Times New Roman"/>
          <w:b/>
          <w:i/>
          <w:sz w:val="28"/>
        </w:rPr>
        <w:t>Фармакология и фармакотерапия</w:t>
      </w:r>
      <w:r w:rsidRPr="006524B9">
        <w:rPr>
          <w:rFonts w:ascii="Times New Roman" w:hAnsi="Times New Roman"/>
          <w:b/>
          <w:sz w:val="28"/>
        </w:rPr>
        <w:t>»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18 апреля 2024 г., 09.00, ауд. 6311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Председатель - Суранова Д.А., гр. 081110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 xml:space="preserve">Секретарь - Болоков Д.А., гр. 081111 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Руководитель секции - Тыхеева Н.А., к.м.н., доцент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6524B9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524B9">
        <w:rPr>
          <w:rFonts w:ascii="Times New Roman" w:hAnsi="Times New Roman"/>
          <w:b/>
          <w:bCs/>
          <w:sz w:val="28"/>
          <w:szCs w:val="24"/>
        </w:rPr>
        <w:t>Научный руководитель – к.м.н., доц. Чукаев С.А.</w:t>
      </w:r>
    </w:p>
    <w:p w:rsidR="00826BED" w:rsidRPr="006524B9" w:rsidRDefault="00826BED" w:rsidP="0063021B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524B9">
        <w:rPr>
          <w:rFonts w:ascii="Times New Roman" w:hAnsi="Times New Roman"/>
          <w:sz w:val="28"/>
          <w:szCs w:val="24"/>
        </w:rPr>
        <w:t xml:space="preserve">      Кузнецова В.А., гр. 081111. Современные подходы к химиотерапии опухолевых заболеваний.</w:t>
      </w:r>
    </w:p>
    <w:p w:rsidR="00826BED" w:rsidRPr="006524B9" w:rsidRDefault="00826BED" w:rsidP="0063021B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524B9">
        <w:rPr>
          <w:rFonts w:ascii="Times New Roman" w:hAnsi="Times New Roman"/>
          <w:sz w:val="28"/>
          <w:szCs w:val="24"/>
        </w:rPr>
        <w:t xml:space="preserve">      Суранова Д.А., гр. 081110. Возможные подходы к профилактике и лечению аллергических состояний.</w:t>
      </w:r>
    </w:p>
    <w:p w:rsidR="00826BED" w:rsidRPr="006524B9" w:rsidRDefault="00826BED" w:rsidP="0063021B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524B9">
        <w:rPr>
          <w:rFonts w:ascii="Times New Roman" w:hAnsi="Times New Roman"/>
          <w:sz w:val="28"/>
          <w:szCs w:val="24"/>
        </w:rPr>
        <w:t xml:space="preserve">      Цыдыпов Д.А., гр. 081111. Медикаментозные методы профилактики и фармакокоррекции радиационных повреждений.</w:t>
      </w:r>
    </w:p>
    <w:p w:rsidR="00826BED" w:rsidRPr="006524B9" w:rsidRDefault="00826BED" w:rsidP="0063021B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524B9">
        <w:rPr>
          <w:rFonts w:ascii="Times New Roman" w:hAnsi="Times New Roman"/>
          <w:sz w:val="28"/>
          <w:szCs w:val="24"/>
        </w:rPr>
        <w:t xml:space="preserve">      Болоков Д.Е. гр. 081111. Антикоагулянты в профилпактике и лечении распространенных заболеваний.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524B9">
        <w:rPr>
          <w:rFonts w:ascii="Times New Roman" w:hAnsi="Times New Roman"/>
          <w:b/>
          <w:bCs/>
          <w:sz w:val="28"/>
          <w:szCs w:val="24"/>
        </w:rPr>
        <w:t>Научный руководитель: - к.м.н., доц. Етобаева И.Г.</w:t>
      </w:r>
    </w:p>
    <w:p w:rsidR="00826BED" w:rsidRPr="006524B9" w:rsidRDefault="00826BED" w:rsidP="0063021B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524B9">
        <w:rPr>
          <w:rFonts w:ascii="Times New Roman" w:hAnsi="Times New Roman"/>
          <w:sz w:val="28"/>
          <w:szCs w:val="24"/>
        </w:rPr>
        <w:t xml:space="preserve">      Дамдинова Д.А., Пархаева Ю.И., гр. 081112. Психофармакотерапия посттравматического стрессового расстройства военнослужащих после участия в боевых действиях.  </w:t>
      </w:r>
    </w:p>
    <w:p w:rsidR="00826BED" w:rsidRPr="006524B9" w:rsidRDefault="00826BED" w:rsidP="0063021B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524B9">
        <w:rPr>
          <w:rFonts w:ascii="Times New Roman" w:hAnsi="Times New Roman"/>
          <w:sz w:val="28"/>
          <w:szCs w:val="24"/>
        </w:rPr>
        <w:t xml:space="preserve">      Шуянова Н.Б., Иванова Т.Б., гр. 081112. Фармакокоррекция постковидных нарушений мозгового кровообращения. </w:t>
      </w:r>
    </w:p>
    <w:p w:rsidR="00826BED" w:rsidRPr="006524B9" w:rsidRDefault="00826BED" w:rsidP="0063021B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524B9">
        <w:rPr>
          <w:rFonts w:ascii="Times New Roman" w:hAnsi="Times New Roman"/>
          <w:sz w:val="28"/>
          <w:szCs w:val="24"/>
        </w:rPr>
        <w:t xml:space="preserve">      Данзанова А.В., Басанова А.В., гр. 081112.  Анализ лекарственных средств, влияющих на функцию щитовидной железы. 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Секция: «</w:t>
      </w:r>
      <w:r w:rsidRPr="006524B9">
        <w:rPr>
          <w:rFonts w:ascii="Times New Roman" w:hAnsi="Times New Roman"/>
          <w:b/>
          <w:i/>
          <w:sz w:val="28"/>
        </w:rPr>
        <w:t>Внутренние болезни и организация здравоохранения</w:t>
      </w:r>
      <w:r w:rsidRPr="006524B9">
        <w:rPr>
          <w:rFonts w:ascii="Times New Roman" w:hAnsi="Times New Roman"/>
          <w:b/>
          <w:sz w:val="28"/>
        </w:rPr>
        <w:t>»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18 апреля, 09:00, ауд. 6325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Председатель – Содномов А.Ч., гр. 081901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Секретарь – Шатова Ю.С., гр. 081905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Руководитель секции – Найданова Э.Г., к.м.н., доц.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BED" w:rsidRPr="006524B9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524B9">
        <w:rPr>
          <w:rFonts w:ascii="Times New Roman" w:hAnsi="Times New Roman"/>
          <w:b/>
          <w:bCs/>
          <w:sz w:val="28"/>
          <w:szCs w:val="24"/>
        </w:rPr>
        <w:t>Научный руководитель – к.м.н., доц. Батудаева Т.И.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Ширипова Э.А, гр. 141904. Минерально-костные нарушения и риск падений у пациентов на заместительной почечной терапии. 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>Юмтарова М.В., Цыбикова Э.В., гр. 141904, Фролова Н.А., гр. 141903. Использование калькулятора FRAX для оценки риска остеопоротических переломов.</w:t>
      </w:r>
    </w:p>
    <w:p w:rsidR="00826BED" w:rsidRPr="006524B9" w:rsidRDefault="00826BED" w:rsidP="0063021B">
      <w:pPr>
        <w:pStyle w:val="a7"/>
        <w:shd w:val="clear" w:color="auto" w:fill="FFFFFF"/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  <w:t>Научный руководитель – к.м.н., доц. Найданова Э.Г.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Климова Р.Р, гр. 081004. Особенности питания студентов медицинского института». 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lastRenderedPageBreak/>
        <w:t>Будаев Э.Ц, Дармаев Э.О, Гунтупова К.В, группа 081903. Проблемы ранней диагностики анкилозирующего спондилита.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Балтатарова Э.М, Носырева О.А., Санжимитыпова С.Э., гр. 081903. Эмоциональный интеллект у врачей, студентов медицинского института: анализ влияния на профессиональную деятельность и взаимоотношения с пациентами.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>Габибова М.В, гр. 081903; Зокиржонов Ж.С., гр. 081902. Сердечно-сосудистые заболевания как медико-социальная проблема.</w:t>
      </w:r>
    </w:p>
    <w:p w:rsidR="00826BED" w:rsidRPr="006524B9" w:rsidRDefault="00826BED" w:rsidP="0063021B">
      <w:pPr>
        <w:pStyle w:val="a7"/>
        <w:shd w:val="clear" w:color="auto" w:fill="FFFFFF"/>
        <w:spacing w:line="240" w:lineRule="auto"/>
        <w:ind w:hanging="720"/>
        <w:jc w:val="center"/>
        <w:rPr>
          <w:rFonts w:ascii="Times New Roman" w:hAnsi="Times New Roman" w:cs="Times New Roman"/>
          <w:bCs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  <w:t>Научный руководитель – к.м.н., ст. преп. Архипова Э.В.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Васильева А.С., Алексеева В.В., Пуева Е.С., Петунова С.С., гр. 081005. Оценка ресурсов здоровья студентов медицинского института. 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>Соколова Т.В., Тулугоева У.С., гр. 081008. Оценка психологического здоровья у пациентов с хронической болью.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>Сибирякова Е.Ж, Аюева М.Ю., Ковешникова Л.В., гр. 081005. Оценка психологического здоровья у пациентов кардиологического и пульмонологического профилей.</w:t>
      </w:r>
    </w:p>
    <w:p w:rsidR="00826BED" w:rsidRPr="006524B9" w:rsidRDefault="00826BED" w:rsidP="0063021B">
      <w:pPr>
        <w:pStyle w:val="a7"/>
        <w:shd w:val="clear" w:color="auto" w:fill="FFFFFF"/>
        <w:spacing w:line="240" w:lineRule="auto"/>
        <w:ind w:hanging="720"/>
        <w:jc w:val="center"/>
        <w:rPr>
          <w:rFonts w:ascii="Times New Roman" w:hAnsi="Times New Roman" w:cs="Times New Roman"/>
          <w:bCs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  <w:t>Научный руководитель – ст. преп. Халтагарова Е.Д.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Толмачев А.О., Чаптыков М.С., гр. 081901. На приеме трудный пациент с нетуберкулезным микобактериозом. 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Табинаев А.А., Содномов А.Ч., гр. 081901. Клинический случай пациента с одышкой.  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Ситников Н.О., гр. 081902. Поражения легких при системных иммуновоспалительных ревматических заболеваниях в амбулаторной практике. </w:t>
      </w:r>
    </w:p>
    <w:p w:rsidR="00826BED" w:rsidRPr="006524B9" w:rsidRDefault="00826BED" w:rsidP="0063021B">
      <w:pPr>
        <w:pStyle w:val="a7"/>
        <w:shd w:val="clear" w:color="auto" w:fill="FFFFFF"/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  <w:t>Научный руководитель – к.м.н., доц. Спасова Т.Е.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Бардуева Д.Б., Дугарова А.О., гр. 081902. Оценка состояния слизистой желудка у больных с полиморбидной патологией.  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Шатова Ю.С., гр. 081905, Куулар В.С., гр. 081902. Факторы, ассоциированные с развитием профессионального выгорания у врачей первичного звена здравоохранения.  </w:t>
      </w:r>
    </w:p>
    <w:p w:rsidR="00826BED" w:rsidRPr="006524B9" w:rsidRDefault="00826BED" w:rsidP="0063021B">
      <w:pPr>
        <w:pStyle w:val="a7"/>
        <w:shd w:val="clear" w:color="auto" w:fill="FFFFFF"/>
        <w:spacing w:line="240" w:lineRule="auto"/>
        <w:ind w:hanging="720"/>
        <w:jc w:val="center"/>
        <w:rPr>
          <w:rFonts w:ascii="Times New Roman" w:hAnsi="Times New Roman" w:cs="Times New Roman"/>
          <w:bCs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  <w:t>Научный руководитель – к.м.н., доц. Григорьева Е.В.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Амарсанаа Д. гр. 081901. Клинический случай эффективного лечения ХПРС препаратом дупилумаб. 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 xml:space="preserve">Раднаева С.Ж., гр. 081901. Сложности в подборе таргетной терапии ГИБП при тяжелой бронхиальной астме на клиническом примере. </w:t>
      </w:r>
    </w:p>
    <w:p w:rsidR="00826BED" w:rsidRPr="006524B9" w:rsidRDefault="00826BED" w:rsidP="0063021B">
      <w:pPr>
        <w:pStyle w:val="a7"/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  <w:t>Научный руководитель – к.м.н., доц. Шпак И.И.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>Эмигенов В.А., гр. 081904. Эффективность бронхолитической терапии при ХОБЛ.</w:t>
      </w:r>
    </w:p>
    <w:p w:rsidR="00826BED" w:rsidRPr="006524B9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4"/>
          <w:lang w:eastAsia="ru-RU"/>
        </w:rPr>
        <w:t>Научный руководитель - д.м.н., доц. Бальхаев И.М.</w:t>
      </w:r>
    </w:p>
    <w:p w:rsidR="00826BED" w:rsidRPr="006524B9" w:rsidRDefault="00826BED" w:rsidP="0063021B">
      <w:pPr>
        <w:pStyle w:val="a7"/>
        <w:numPr>
          <w:ilvl w:val="0"/>
          <w:numId w:val="3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lang w:eastAsia="ru-RU"/>
        </w:rPr>
        <w:t>Толмачев А.О., гр. 081901. Коррекция психоэмоциональных нарушений с применением пептидной терапии у пациентов в остром периоде инсульта.</w:t>
      </w:r>
    </w:p>
    <w:p w:rsidR="00826BED" w:rsidRPr="006524B9" w:rsidRDefault="00826BED" w:rsidP="0063021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lastRenderedPageBreak/>
        <w:t>Секция: «</w:t>
      </w:r>
      <w:r w:rsidRPr="006524B9">
        <w:rPr>
          <w:rFonts w:ascii="Times New Roman" w:hAnsi="Times New Roman"/>
          <w:b/>
          <w:i/>
          <w:sz w:val="28"/>
        </w:rPr>
        <w:t>Хирургия</w:t>
      </w:r>
      <w:r w:rsidRPr="006524B9">
        <w:rPr>
          <w:rFonts w:ascii="Times New Roman" w:hAnsi="Times New Roman"/>
          <w:b/>
          <w:sz w:val="28"/>
        </w:rPr>
        <w:t>»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 xml:space="preserve">18 апреля, 11:00, ауд. 6127 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Председатель – Шуянова Н.Б., гр. 081112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Секретарь – Басанова А.В., гр. 081112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Руководитель секции – Хитрихеев В.Е., д.м.н., проф.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color w:val="060F0D"/>
          <w:sz w:val="28"/>
          <w:szCs w:val="24"/>
          <w:shd w:val="clear" w:color="auto" w:fill="FFFFFF"/>
        </w:rPr>
      </w:pPr>
      <w:r w:rsidRPr="00887314">
        <w:rPr>
          <w:rFonts w:ascii="Times New Roman" w:hAnsi="Times New Roman"/>
          <w:b/>
          <w:color w:val="060F0D"/>
          <w:sz w:val="28"/>
          <w:szCs w:val="24"/>
          <w:shd w:val="clear" w:color="auto" w:fill="FFFFFF"/>
        </w:rPr>
        <w:t>Научный руководитель - д.м.н., проф. Хитрихеев В.Е.</w:t>
      </w:r>
    </w:p>
    <w:p w:rsidR="00826BED" w:rsidRPr="00887314" w:rsidRDefault="00826BED" w:rsidP="0063021B">
      <w:pPr>
        <w:pStyle w:val="a7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60F0D"/>
          <w:sz w:val="28"/>
          <w:szCs w:val="24"/>
          <w:shd w:val="clear" w:color="auto" w:fill="FFFFFF"/>
        </w:rPr>
      </w:pPr>
      <w:r w:rsidRPr="00887314"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>Тотоева А.О., гр. 081806. Выбор тактики лечения холедохолитиаза.</w:t>
      </w:r>
    </w:p>
    <w:p w:rsidR="00826BED" w:rsidRPr="00887314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87314">
        <w:rPr>
          <w:rFonts w:ascii="Times New Roman" w:hAnsi="Times New Roman"/>
          <w:b/>
          <w:bCs/>
          <w:color w:val="333333"/>
          <w:sz w:val="28"/>
          <w:szCs w:val="24"/>
        </w:rPr>
        <w:t xml:space="preserve">Научный руководитель - </w:t>
      </w:r>
      <w:r>
        <w:rPr>
          <w:rFonts w:ascii="Times New Roman" w:hAnsi="Times New Roman"/>
          <w:b/>
          <w:sz w:val="28"/>
          <w:szCs w:val="24"/>
        </w:rPr>
        <w:t xml:space="preserve">ст.преп. </w:t>
      </w:r>
      <w:r w:rsidRPr="00887314">
        <w:rPr>
          <w:rFonts w:ascii="Times New Roman" w:hAnsi="Times New Roman"/>
          <w:b/>
          <w:sz w:val="28"/>
          <w:szCs w:val="24"/>
        </w:rPr>
        <w:t>Ковальчук Д.А.</w:t>
      </w:r>
    </w:p>
    <w:p w:rsidR="00826BED" w:rsidRPr="00887314" w:rsidRDefault="00826BED" w:rsidP="0063021B">
      <w:pPr>
        <w:pStyle w:val="a7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</w:pPr>
      <w:r w:rsidRPr="00887314"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>Шуянова Н.Б., Иванова Т.Б., гр. 081112. Черепно-мозговые травмы у детей в Республике Бурятия.</w:t>
      </w:r>
    </w:p>
    <w:p w:rsidR="00826BED" w:rsidRPr="00887314" w:rsidRDefault="00826BED" w:rsidP="0063021B">
      <w:pPr>
        <w:pStyle w:val="a7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</w:pPr>
      <w:r w:rsidRPr="00887314"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>Авлова М.В., Басанова А.В., гр. 081112. Опыт лечения позвоночно – спинальной травмы у детей в отделении травматологии и нейрохирургии ГАУЗ ДРКБ МЗ РБ за период 2021 – 2023гг.</w:t>
      </w:r>
    </w:p>
    <w:p w:rsidR="00826BED" w:rsidRPr="00887314" w:rsidRDefault="00826BED" w:rsidP="0063021B">
      <w:pPr>
        <w:pStyle w:val="a7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</w:pPr>
      <w:r w:rsidRPr="00887314"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>Кузнецова В.А., Цыдыпов Д.А., гр. 081111. Опыт лечения позвоночно-спинальной травмы взрослых на базе БСМП в Республике Бурятия за период 2018 - 2023 гг.</w:t>
      </w:r>
    </w:p>
    <w:p w:rsidR="00826BED" w:rsidRPr="00887314" w:rsidRDefault="00826BED" w:rsidP="0063021B">
      <w:pPr>
        <w:pStyle w:val="a7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</w:pPr>
      <w:r w:rsidRPr="00887314"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>Болоков Д.Е</w:t>
      </w:r>
      <w:r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>.</w:t>
      </w:r>
      <w:r w:rsidRPr="00887314"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 xml:space="preserve">, Сизых Д.Р., гр. 081111. Опыт оперативного лечения грыж на базе ГАУЗ «РКБ» им. Н.А. Семашко за период 2019 - 2023 годы. </w:t>
      </w:r>
    </w:p>
    <w:p w:rsidR="00826BED" w:rsidRPr="00887314" w:rsidRDefault="00826BED" w:rsidP="0063021B">
      <w:pPr>
        <w:pStyle w:val="a7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</w:pPr>
      <w:r w:rsidRPr="00887314"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>Цыбекжапов Б.Т</w:t>
      </w:r>
      <w:r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>.</w:t>
      </w:r>
      <w:r w:rsidRPr="00887314">
        <w:rPr>
          <w:rFonts w:ascii="Times New Roman" w:hAnsi="Times New Roman" w:cs="Times New Roman"/>
          <w:bCs/>
          <w:color w:val="060F0D"/>
          <w:sz w:val="28"/>
          <w:szCs w:val="24"/>
          <w:shd w:val="clear" w:color="auto" w:fill="FFFFFF"/>
        </w:rPr>
        <w:t>, Суранова Д.А., гр. 081110. Черепно-мозговая травма у взрослых на базе БСМП в Республике Бурятия за период 2021-2023гг.</w:t>
      </w:r>
    </w:p>
    <w:p w:rsidR="00826BED" w:rsidRDefault="00826BED" w:rsidP="006302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ED" w:rsidRDefault="00826BED" w:rsidP="0063021B">
      <w:pPr>
        <w:pStyle w:val="a7"/>
        <w:shd w:val="clear" w:color="auto" w:fill="FFFFFF"/>
        <w:spacing w:line="240" w:lineRule="auto"/>
        <w:ind w:hanging="720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Секция: «</w:t>
      </w:r>
      <w:r w:rsidRPr="003D1105">
        <w:rPr>
          <w:rFonts w:ascii="Times New Roman" w:hAnsi="Times New Roman"/>
          <w:b/>
          <w:i/>
          <w:sz w:val="28"/>
        </w:rPr>
        <w:t>Фармация</w:t>
      </w:r>
      <w:r w:rsidRPr="00887314">
        <w:rPr>
          <w:rFonts w:ascii="Times New Roman" w:hAnsi="Times New Roman"/>
          <w:b/>
          <w:sz w:val="28"/>
        </w:rPr>
        <w:t>»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18 апреля 2024 г., 09.00, ауд. 6151</w:t>
      </w:r>
    </w:p>
    <w:p w:rsidR="00826BED" w:rsidRPr="00737C88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7C88">
        <w:rPr>
          <w:rFonts w:ascii="Times New Roman" w:hAnsi="Times New Roman"/>
          <w:b/>
          <w:sz w:val="28"/>
        </w:rPr>
        <w:t>Председатель – Шевелева Е.С., гр. 08290</w:t>
      </w:r>
    </w:p>
    <w:p w:rsidR="00826BED" w:rsidRPr="00737C88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7C88">
        <w:rPr>
          <w:rFonts w:ascii="Times New Roman" w:hAnsi="Times New Roman"/>
          <w:b/>
          <w:sz w:val="28"/>
        </w:rPr>
        <w:t>Секретарь – Лещева Ю.Н., гр. 08290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Руководитель секции - Раднаева Л.Д., д.х.н., проф.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87314">
        <w:rPr>
          <w:rFonts w:ascii="Times New Roman" w:hAnsi="Times New Roman"/>
          <w:b/>
          <w:bCs/>
          <w:sz w:val="28"/>
          <w:szCs w:val="24"/>
        </w:rPr>
        <w:t>Научный руководитель - к.фарм.н., доц. Рандалова Т.Э.</w:t>
      </w:r>
    </w:p>
    <w:p w:rsidR="00826BED" w:rsidRPr="00887314" w:rsidRDefault="00826BED" w:rsidP="0063021B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zh-CN"/>
        </w:rPr>
        <w:t xml:space="preserve">      </w:t>
      </w:r>
      <w:r w:rsidRPr="00887314">
        <w:rPr>
          <w:rFonts w:ascii="Times New Roman" w:hAnsi="Times New Roman"/>
          <w:color w:val="000000"/>
          <w:sz w:val="28"/>
          <w:szCs w:val="24"/>
          <w:lang w:eastAsia="zh-CN"/>
        </w:rPr>
        <w:t>Клочихина И.А., гр.08211. Фармакогностическая характеристика пустырника сердечного травы.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zh-CN"/>
        </w:rPr>
        <w:t xml:space="preserve">      </w:t>
      </w:r>
      <w:r w:rsidRPr="00887314">
        <w:rPr>
          <w:rFonts w:ascii="Times New Roman" w:hAnsi="Times New Roman"/>
          <w:color w:val="000000"/>
          <w:sz w:val="28"/>
          <w:szCs w:val="24"/>
          <w:lang w:eastAsia="zh-CN"/>
        </w:rPr>
        <w:t>Михайлова А.А., гр.08211. Фармакогностическая характеристика тысячелистника азиатского травы.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zh-CN"/>
        </w:rPr>
        <w:t xml:space="preserve">      </w:t>
      </w:r>
      <w:r w:rsidRPr="00887314">
        <w:rPr>
          <w:rFonts w:ascii="Times New Roman" w:hAnsi="Times New Roman"/>
          <w:color w:val="000000"/>
          <w:sz w:val="28"/>
          <w:szCs w:val="24"/>
          <w:lang w:eastAsia="zh-CN"/>
        </w:rPr>
        <w:t>Могнонова М.С., гр.08211. Фармакогностическая характеристика мяты листьев.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zh-CN"/>
        </w:rPr>
        <w:t xml:space="preserve">      </w:t>
      </w:r>
      <w:r w:rsidRPr="00887314">
        <w:rPr>
          <w:rFonts w:ascii="Times New Roman" w:hAnsi="Times New Roman"/>
          <w:color w:val="000000"/>
          <w:sz w:val="28"/>
          <w:szCs w:val="24"/>
          <w:lang w:eastAsia="zh-CN"/>
        </w:rPr>
        <w:t>Платонова А.А., гр.08211. Фармакогностическая характеристика зверобоя продырявленного травы.</w:t>
      </w:r>
    </w:p>
    <w:p w:rsidR="00826BED" w:rsidRPr="00887314" w:rsidRDefault="00826BED" w:rsidP="0063021B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zh-CN"/>
        </w:rPr>
        <w:t xml:space="preserve">      </w:t>
      </w:r>
      <w:r w:rsidRPr="00887314">
        <w:rPr>
          <w:rFonts w:ascii="Times New Roman" w:hAnsi="Times New Roman"/>
          <w:color w:val="000000"/>
          <w:sz w:val="28"/>
          <w:szCs w:val="24"/>
          <w:lang w:eastAsia="zh-CN"/>
        </w:rPr>
        <w:t>Файфер Н.И., гр.08211. Фармакогностическая характеристика рододендрона Адамса листьев.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zh-CN"/>
        </w:rPr>
        <w:t xml:space="preserve">      </w:t>
      </w:r>
      <w:r w:rsidRPr="00887314">
        <w:rPr>
          <w:rFonts w:ascii="Times New Roman" w:hAnsi="Times New Roman"/>
          <w:color w:val="000000"/>
          <w:sz w:val="28"/>
          <w:szCs w:val="24"/>
          <w:lang w:eastAsia="zh-CN"/>
        </w:rPr>
        <w:t>Цыбиктаров Р.Г., гр.08211. Фармакогностическая характеристика полыни монгольской травы.</w:t>
      </w:r>
    </w:p>
    <w:p w:rsidR="00826BED" w:rsidRDefault="00826BED" w:rsidP="0063021B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zh-CN"/>
        </w:rPr>
        <w:t xml:space="preserve">      </w:t>
      </w:r>
      <w:r w:rsidRPr="00887314">
        <w:rPr>
          <w:rFonts w:ascii="Times New Roman" w:hAnsi="Times New Roman"/>
          <w:color w:val="000000"/>
          <w:sz w:val="28"/>
          <w:szCs w:val="24"/>
          <w:lang w:eastAsia="zh-CN"/>
        </w:rPr>
        <w:t>Цынгуева А.А., гр.08211. Фармакогностическая характеристика полыни Мессершмидта травы.</w:t>
      </w:r>
    </w:p>
    <w:p w:rsidR="00913333" w:rsidRDefault="00913333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87314">
        <w:rPr>
          <w:rFonts w:ascii="Times New Roman" w:hAnsi="Times New Roman"/>
          <w:b/>
          <w:bCs/>
          <w:sz w:val="28"/>
          <w:szCs w:val="24"/>
        </w:rPr>
        <w:lastRenderedPageBreak/>
        <w:t>Научный руководитель - доцент, к.фарм.н. Эрдынеева С.А.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</w:t>
      </w:r>
      <w:r w:rsidRPr="00887314">
        <w:rPr>
          <w:rFonts w:ascii="Times New Roman" w:hAnsi="Times New Roman"/>
          <w:color w:val="000000"/>
          <w:sz w:val="28"/>
          <w:szCs w:val="24"/>
        </w:rPr>
        <w:t>Ангархаева Э.А., гр.08212. Фармакогностическое изучение семян Pinus sibirica Du Tour.</w:t>
      </w:r>
    </w:p>
    <w:p w:rsidR="00826BED" w:rsidRPr="00887314" w:rsidRDefault="00826BED" w:rsidP="0063021B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</w:t>
      </w:r>
      <w:r w:rsidRPr="00887314">
        <w:rPr>
          <w:rFonts w:ascii="Times New Roman" w:hAnsi="Times New Roman"/>
          <w:color w:val="000000"/>
          <w:sz w:val="28"/>
          <w:szCs w:val="24"/>
        </w:rPr>
        <w:t>Андреева М.А., гр.08212. Фармакогностическое изучение хвои Pinus sibirica Du Tour.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Pr="00887314">
        <w:rPr>
          <w:rFonts w:ascii="Times New Roman" w:hAnsi="Times New Roman"/>
          <w:color w:val="000000"/>
          <w:sz w:val="28"/>
          <w:szCs w:val="24"/>
        </w:rPr>
        <w:t>Афанасьева К.Н., гр.08212. Фармакогностическое изучение хвои Pinus pumila (Pall) Regel.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Pr="00887314">
        <w:rPr>
          <w:rFonts w:ascii="Times New Roman" w:hAnsi="Times New Roman"/>
          <w:color w:val="000000"/>
          <w:sz w:val="28"/>
          <w:szCs w:val="24"/>
        </w:rPr>
        <w:t>Дамбаева Н.З., гр.08212. Фармакогностическое изучение семян Pinus pumila (Pall) Regel.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Pr="00887314">
        <w:rPr>
          <w:rFonts w:ascii="Times New Roman" w:hAnsi="Times New Roman"/>
          <w:color w:val="000000"/>
          <w:sz w:val="28"/>
          <w:szCs w:val="24"/>
        </w:rPr>
        <w:t>Иванова Е.В., гр.08212. Фармакогностическое изучение шишек Pinus koraensis.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Pr="00887314">
        <w:rPr>
          <w:rFonts w:ascii="Times New Roman" w:hAnsi="Times New Roman"/>
          <w:color w:val="000000"/>
          <w:sz w:val="28"/>
          <w:szCs w:val="24"/>
        </w:rPr>
        <w:t>Маняшина Л.А., гр.08212. Фармакогностическое изучение семян Pinus koraensis.</w:t>
      </w:r>
    </w:p>
    <w:p w:rsidR="00826BED" w:rsidRPr="00887314" w:rsidRDefault="00826BED" w:rsidP="00630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Pr="00887314">
        <w:rPr>
          <w:rFonts w:ascii="Times New Roman" w:hAnsi="Times New Roman"/>
          <w:color w:val="000000"/>
          <w:sz w:val="28"/>
          <w:szCs w:val="24"/>
        </w:rPr>
        <w:t>Сат Ч.Б., гр.08212.  - Фармакогностическое изучение полыни.</w:t>
      </w:r>
    </w:p>
    <w:p w:rsidR="00826BED" w:rsidRPr="00887314" w:rsidRDefault="00826BED" w:rsidP="0063021B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Pr="00887314">
        <w:rPr>
          <w:rFonts w:ascii="Times New Roman" w:hAnsi="Times New Roman"/>
          <w:color w:val="000000"/>
          <w:sz w:val="28"/>
          <w:szCs w:val="24"/>
        </w:rPr>
        <w:t>Трубникова Ю.Ф., гр.08212. Фармакогностическое изучение шишек Pinus sibirica Du Tour.</w:t>
      </w:r>
    </w:p>
    <w:p w:rsidR="00826BED" w:rsidRDefault="00826BED" w:rsidP="0063021B">
      <w:pPr>
        <w:spacing w:line="240" w:lineRule="auto"/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</w:rPr>
      </w:pP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Секция «</w:t>
      </w:r>
      <w:r w:rsidRPr="003D1105">
        <w:rPr>
          <w:rFonts w:ascii="Times New Roman" w:hAnsi="Times New Roman"/>
          <w:b/>
          <w:i/>
          <w:sz w:val="28"/>
        </w:rPr>
        <w:t>Технологии симуляционного обучения</w:t>
      </w:r>
      <w:r w:rsidRPr="00887314">
        <w:rPr>
          <w:rFonts w:ascii="Times New Roman" w:hAnsi="Times New Roman"/>
          <w:b/>
          <w:sz w:val="28"/>
        </w:rPr>
        <w:t>»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18 апреля 2024 г., АСЦ, ауд. 26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 xml:space="preserve">Председатель – Цыдыпова С.Б., гр. 081206 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 xml:space="preserve">Секретарь – Краснянская С.С., гр. 081206 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Руководитель секции – Бадлеева М.В., к.м.н., доц.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color w:val="060F0D"/>
          <w:sz w:val="28"/>
          <w:szCs w:val="24"/>
          <w:shd w:val="clear" w:color="auto" w:fill="FFFFFF"/>
        </w:rPr>
      </w:pPr>
      <w:r w:rsidRPr="00887314">
        <w:rPr>
          <w:rFonts w:ascii="Times New Roman" w:hAnsi="Times New Roman"/>
          <w:b/>
          <w:color w:val="060F0D"/>
          <w:sz w:val="28"/>
          <w:szCs w:val="24"/>
          <w:shd w:val="clear" w:color="auto" w:fill="FFFFFF"/>
        </w:rPr>
        <w:t>Научные руководители - к.м.н., доц. Бадлеева М.В., ст.преп., к.м.н. Юндунова О.В.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60F0D"/>
          <w:sz w:val="28"/>
          <w:szCs w:val="24"/>
          <w:shd w:val="clear" w:color="auto" w:fill="FFFFFF"/>
        </w:rPr>
      </w:pPr>
      <w:r w:rsidRPr="00887314">
        <w:rPr>
          <w:rFonts w:ascii="Times New Roman" w:hAnsi="Times New Roman" w:cs="Times New Roman"/>
          <w:sz w:val="28"/>
          <w:szCs w:val="24"/>
        </w:rPr>
        <w:t>Дамбаева В.В., Доржиева Д.В., гр. 081204.</w:t>
      </w:r>
      <w:r w:rsidRPr="0088731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87314">
        <w:rPr>
          <w:rFonts w:ascii="Times New Roman" w:hAnsi="Times New Roman" w:cs="Times New Roman"/>
          <w:sz w:val="28"/>
          <w:szCs w:val="24"/>
        </w:rPr>
        <w:t>Симуляционные технологии в сестринском деле.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Патласова Д.А., гр. 081202. Трудные вены. Хитрости и техника.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Шугаева Д.Э., гр. 081204. «Неслабое среднее звено». Сестринские навыки.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Базарова А.Ж., Петрова А.А., гр. 081214. «Олимп или Голгофа?» Олимпиады, соревнования, конкурсы.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Гатапова В.А., гр. 081207. Оказание первой доврачебной медицинской помощи.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Филиппов П.В., гр. 081206. Неотложная помощь при электротравме.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Димитрова А.О., Стремякова Е.А., гр. 081204. Остановка кровотечения. Важные точки и интересные методы.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Краснянская С.С., Цыдыпова С.Б., гр. 081206. Сестринские манипуляции: обучение студентов инъекционным процедурам на манекенах, симуляторах.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Доржиева Н.Б., Конюшкина А.В., гр. 081211. Первые навыки аускультации, перкуссии на симуляторах.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Цыдыпова С.Б., Краснянская С.С., гр. 081206. Полимеразная цепная реакция в микробиологической диагностике.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lastRenderedPageBreak/>
        <w:t>Бадмаева Д.Б., гр. 081213. Определение чувствительности к антибактериальным препаратам методом дисков.</w:t>
      </w:r>
    </w:p>
    <w:p w:rsidR="00826BED" w:rsidRPr="00887314" w:rsidRDefault="00826BED" w:rsidP="0063021B">
      <w:pPr>
        <w:pStyle w:val="a7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 xml:space="preserve">Латифов Д.И., гр. 081214.Влияние нормальной микрофлоры желудочно-кишечного тракта на психоэмоциональное состояние человека. </w:t>
      </w:r>
    </w:p>
    <w:p w:rsidR="00826BED" w:rsidRDefault="00826BED" w:rsidP="006302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Секция: «</w:t>
      </w:r>
      <w:r w:rsidRPr="003D1105">
        <w:rPr>
          <w:rFonts w:ascii="Times New Roman" w:hAnsi="Times New Roman"/>
          <w:b/>
          <w:i/>
          <w:sz w:val="28"/>
        </w:rPr>
        <w:t>Общая патология человека</w:t>
      </w:r>
      <w:r w:rsidRPr="00887314">
        <w:rPr>
          <w:rFonts w:ascii="Times New Roman" w:hAnsi="Times New Roman"/>
          <w:b/>
          <w:sz w:val="28"/>
        </w:rPr>
        <w:t>»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18 апреля, 10:00, ауд. 6226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Председатель – Мануйлова Д.В., гр. 081105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Секретарь – Галданова А.С., гр. 081101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Руководитель секции – Балданова И.Р., к.м.н., доц.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Default="00826BED" w:rsidP="0063021B">
      <w:pPr>
        <w:pStyle w:val="13"/>
        <w:jc w:val="center"/>
        <w:rPr>
          <w:b/>
          <w:sz w:val="28"/>
        </w:rPr>
      </w:pPr>
      <w:r w:rsidRPr="00887314">
        <w:rPr>
          <w:b/>
          <w:sz w:val="28"/>
        </w:rPr>
        <w:t>Научный руководитель – ст. преп. Громакина Я.С.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b/>
          <w:sz w:val="28"/>
        </w:rPr>
      </w:pPr>
      <w:r w:rsidRPr="00887314">
        <w:rPr>
          <w:color w:val="000000"/>
          <w:sz w:val="28"/>
        </w:rPr>
        <w:t>Кравченко Е.Б., Галданова А.С., гр. 081101. Системный амилоидоз.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Мухаммадиев М.А., Андриянов М.А., гр. 081101. Патоморфология вторичного острого аппендицита.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Матвеевская В.Н, Хуммедова М.С.-Б., гр. 081101.  Постхолецистэктомический синдром (ПХЭС).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Алсанов М.В., Банзаракцаева С.А., Мануйлова Д.В., гр. 081105. Болезнь Паркинсона.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Мандарханов К.М., Балаганова В.Т., Нимаев Б.Н., гр. 081107. Анализ смертности от гемобластозов.</w:t>
      </w:r>
    </w:p>
    <w:p w:rsidR="00826BED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Гомбоева А.А.</w:t>
      </w:r>
      <w:r>
        <w:rPr>
          <w:color w:val="000000"/>
          <w:sz w:val="28"/>
        </w:rPr>
        <w:t>,</w:t>
      </w:r>
      <w:r w:rsidRPr="00887314">
        <w:rPr>
          <w:color w:val="000000"/>
          <w:sz w:val="28"/>
        </w:rPr>
        <w:t xml:space="preserve"> Раднатаров Т.А., Дугарова Ю.Б., гр. 081107. Анализ смертности от тромбоэмболии легочной артерии.</w:t>
      </w:r>
    </w:p>
    <w:p w:rsidR="00826BED" w:rsidRDefault="00826BED" w:rsidP="0063021B">
      <w:pPr>
        <w:pStyle w:val="13"/>
        <w:tabs>
          <w:tab w:val="left" w:pos="284"/>
        </w:tabs>
        <w:jc w:val="center"/>
        <w:rPr>
          <w:b/>
          <w:sz w:val="28"/>
        </w:rPr>
      </w:pPr>
      <w:r w:rsidRPr="00887314">
        <w:rPr>
          <w:b/>
          <w:sz w:val="28"/>
        </w:rPr>
        <w:t>Научный руководитель – ст. преп. Гончикжапова Б.Д.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Авлова М.В., Басанова А.В., гр. 081112.  Анализ смертности от цирроза печени за период 2021-2023гг. по РБ.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Дамдинова Д.А., Пархаева Ю.И., гр. 081112.  Анализ смертности от пневмонии за 2021-2023 гг.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Афанасьев П.А., Бадмаев Д.О., гр. 081112 Анализ смертности от инфаркта миокарда за 2021-2023г.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Данзанова А.В., Погосян Г.Н., гр. 081112. Возможности Экспресс - биопсии.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Иванова Т.Б., Шуянова Н.Б., гр. 081112. Анализ смертности от ОНМК в РБ за 2021-2023 гг.</w:t>
      </w:r>
    </w:p>
    <w:p w:rsidR="00826BED" w:rsidRPr="00887314" w:rsidRDefault="00826BED" w:rsidP="0063021B">
      <w:pPr>
        <w:pStyle w:val="13"/>
        <w:numPr>
          <w:ilvl w:val="0"/>
          <w:numId w:val="35"/>
        </w:numPr>
        <w:ind w:left="0" w:firstLine="0"/>
        <w:jc w:val="both"/>
        <w:rPr>
          <w:color w:val="000000"/>
          <w:sz w:val="28"/>
        </w:rPr>
      </w:pPr>
      <w:r w:rsidRPr="00887314">
        <w:rPr>
          <w:color w:val="000000"/>
          <w:sz w:val="28"/>
        </w:rPr>
        <w:t>Цыденов А.Д-Ц., Дармаев С.О., гр. 081108. Анализ смертности больных в отделениях хирургического профиля БСМП за 2021-2023 гг.</w:t>
      </w:r>
    </w:p>
    <w:p w:rsidR="00826BED" w:rsidRDefault="00826BED" w:rsidP="0063021B">
      <w:pPr>
        <w:pStyle w:val="13"/>
        <w:tabs>
          <w:tab w:val="left" w:pos="284"/>
        </w:tabs>
      </w:pP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887314">
        <w:rPr>
          <w:rFonts w:ascii="Times New Roman" w:hAnsi="Times New Roman"/>
          <w:b/>
          <w:sz w:val="28"/>
        </w:rPr>
        <w:lastRenderedPageBreak/>
        <w:t>Секция: «</w:t>
      </w:r>
      <w:r w:rsidRPr="003D1105">
        <w:rPr>
          <w:rFonts w:ascii="Times New Roman" w:hAnsi="Times New Roman"/>
          <w:b/>
          <w:i/>
          <w:sz w:val="28"/>
        </w:rPr>
        <w:t>Инфекционные болезни</w:t>
      </w:r>
      <w:r w:rsidRPr="00887314">
        <w:rPr>
          <w:rFonts w:ascii="Times New Roman" w:hAnsi="Times New Roman"/>
          <w:b/>
          <w:sz w:val="28"/>
        </w:rPr>
        <w:t>»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18 апреля, 09:00, ауд. 6127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Председатель – Шатова В.С., гр. 081905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Секретарь – Куулар В.С., гр. 081902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314">
        <w:rPr>
          <w:rFonts w:ascii="Times New Roman" w:hAnsi="Times New Roman"/>
          <w:b/>
          <w:sz w:val="28"/>
        </w:rPr>
        <w:t>Руководитель секции – Убеева И.П., д.м.н., проф.</w:t>
      </w:r>
    </w:p>
    <w:p w:rsidR="00826BED" w:rsidRPr="00887314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87314">
        <w:rPr>
          <w:rFonts w:ascii="Times New Roman" w:hAnsi="Times New Roman"/>
          <w:b/>
          <w:sz w:val="28"/>
          <w:szCs w:val="24"/>
        </w:rPr>
        <w:t>Научный руководитель - доц., к.м.н. Цыбикова Е.Н.</w:t>
      </w:r>
    </w:p>
    <w:p w:rsidR="00826BED" w:rsidRPr="00887314" w:rsidRDefault="00826BED" w:rsidP="0063021B">
      <w:pPr>
        <w:pStyle w:val="a7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87314">
        <w:rPr>
          <w:rFonts w:ascii="Times New Roman" w:hAnsi="Times New Roman" w:cs="Times New Roman"/>
          <w:sz w:val="28"/>
          <w:szCs w:val="24"/>
        </w:rPr>
        <w:t>Сухобаторов Р.Ц., гр. 081207.   Как сообщать плохие новости пациентам.</w:t>
      </w:r>
    </w:p>
    <w:p w:rsidR="00826BED" w:rsidRPr="006524B9" w:rsidRDefault="00826BED" w:rsidP="0063021B">
      <w:pPr>
        <w:pStyle w:val="a7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Рыкова А.А., гр. 081207. Треугольник Карпмана, и как выйти из него.</w:t>
      </w:r>
    </w:p>
    <w:p w:rsidR="00826BED" w:rsidRPr="006524B9" w:rsidRDefault="00826BED" w:rsidP="0063021B">
      <w:pPr>
        <w:pStyle w:val="a7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Максарова А.А., гр. 08232. Дьяволы в деталях: триада Макдональда.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24B9">
        <w:rPr>
          <w:rFonts w:ascii="Times New Roman" w:hAnsi="Times New Roman"/>
          <w:b/>
          <w:sz w:val="28"/>
          <w:szCs w:val="24"/>
        </w:rPr>
        <w:t>Научный руководитель - д.м.н., проф. Убеева И.П.</w:t>
      </w:r>
    </w:p>
    <w:p w:rsidR="00826BED" w:rsidRPr="006524B9" w:rsidRDefault="00826BED" w:rsidP="0063021B">
      <w:pPr>
        <w:pStyle w:val="a7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Лубсанова Л.С., гр. 081906; Дугарова А.О, Кулар В.С., гр. 081902. Анализ заболеваемости клещевыми инфекциями в 2021-2023гг.</w:t>
      </w:r>
    </w:p>
    <w:p w:rsidR="00826BED" w:rsidRPr="006524B9" w:rsidRDefault="00826BED" w:rsidP="0063021B">
      <w:pPr>
        <w:pStyle w:val="a7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Нарматова Н.О, гр. 081907. Основные направления повышения эффективности лечения ВИЧ-инфекции.</w:t>
      </w:r>
    </w:p>
    <w:p w:rsidR="00826BED" w:rsidRPr="006524B9" w:rsidRDefault="00826BED" w:rsidP="0063021B">
      <w:pPr>
        <w:pStyle w:val="a7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Шатова В.С., гр.081905. Определение эффективности противовирусной терапии хронического гепатита Д.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24B9">
        <w:rPr>
          <w:rFonts w:ascii="Times New Roman" w:hAnsi="Times New Roman"/>
          <w:b/>
          <w:sz w:val="28"/>
          <w:szCs w:val="24"/>
        </w:rPr>
        <w:t>Научный руководитель - преп. Хабаева Е.И.</w:t>
      </w:r>
    </w:p>
    <w:p w:rsidR="00826BED" w:rsidRPr="006524B9" w:rsidRDefault="00826BED" w:rsidP="0063021B">
      <w:pPr>
        <w:pStyle w:val="a7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>Потемкина А.В., гр. 081213.  Факторы, определяюшие кислотоустойчивость и высокую контагиозность Helicobacter pylori   у пациентов с желудочно-кишечной патологией.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24B9">
        <w:rPr>
          <w:rFonts w:ascii="Times New Roman" w:hAnsi="Times New Roman"/>
          <w:b/>
          <w:sz w:val="28"/>
          <w:szCs w:val="24"/>
        </w:rPr>
        <w:t>Научный руководитель - к.м.н., ст.преп. Янгутова М.М.</w:t>
      </w:r>
    </w:p>
    <w:p w:rsidR="00826BED" w:rsidRPr="006524B9" w:rsidRDefault="00826BED" w:rsidP="0063021B">
      <w:pPr>
        <w:pStyle w:val="a7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</w:rPr>
        <w:t xml:space="preserve">Семенов М.С., гр. 081111. Особенности иммунопрофилактики у больных при ВИЧ-инфекции.  </w:t>
      </w:r>
    </w:p>
    <w:p w:rsidR="00826BED" w:rsidRPr="006524B9" w:rsidRDefault="00826BED" w:rsidP="006302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Секция: «</w:t>
      </w:r>
      <w:r w:rsidRPr="006524B9">
        <w:rPr>
          <w:rFonts w:ascii="Times New Roman" w:hAnsi="Times New Roman"/>
          <w:b/>
          <w:i/>
          <w:sz w:val="28"/>
        </w:rPr>
        <w:t>Медико-биологические исследования</w:t>
      </w:r>
      <w:r w:rsidRPr="006524B9">
        <w:rPr>
          <w:rFonts w:ascii="Times New Roman" w:hAnsi="Times New Roman"/>
          <w:b/>
          <w:sz w:val="28"/>
        </w:rPr>
        <w:t>»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18 апреля 2024 г., ауд. 6238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Председатель – Шильников Д.В., гр. 081205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Секретарь - Гатапова В.А., гр. 081207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 xml:space="preserve">Руководитель секции – Алексеева Э.А., к.м.н., доцент  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r w:rsidRPr="006524B9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Научный руководитель - к.м.н., доц. Алексеева Э.А.</w:t>
      </w:r>
    </w:p>
    <w:p w:rsidR="00826BED" w:rsidRPr="006524B9" w:rsidRDefault="00826BED" w:rsidP="006524B9">
      <w:pPr>
        <w:pStyle w:val="a7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  <w:shd w:val="clear" w:color="auto" w:fill="FFFFFF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Очбаяр Уянга, Маланова Э.С., Содномдоржиева Д.Т., гр. 081206. ЭЭГ-корреляты депрессивного поведения.</w:t>
      </w:r>
    </w:p>
    <w:p w:rsidR="00826BED" w:rsidRPr="006524B9" w:rsidRDefault="00826BED" w:rsidP="006524B9">
      <w:pPr>
        <w:pStyle w:val="a7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Димитрова А.О., гр. 081204. Хронический эмоциональный стресс - экспериментальная модель депрессии.</w:t>
      </w:r>
    </w:p>
    <w:p w:rsidR="00826BED" w:rsidRPr="006524B9" w:rsidRDefault="00826BED" w:rsidP="00652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r w:rsidRPr="006524B9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Научные руководители - к.м.н., доц.  Алексеева Э.А., к.б.н., ст.преп. Фомина А.С.</w:t>
      </w:r>
    </w:p>
    <w:p w:rsidR="00826BED" w:rsidRPr="006524B9" w:rsidRDefault="00826BED" w:rsidP="006524B9">
      <w:pPr>
        <w:pStyle w:val="a7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Школьникова И.А., гр. 081208. Морфологические изменения нейронов областей СА1 и СА3 гиппокампа крыс при стрессе.</w:t>
      </w:r>
    </w:p>
    <w:p w:rsidR="00826BED" w:rsidRPr="006524B9" w:rsidRDefault="00826BED" w:rsidP="00652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r w:rsidRPr="006524B9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Научные руководители - к.б.н., ст.преп. Убашеев О.И., к.б.н., ст.преп. Фомина А.С., к.м.н. Алексеева Э.А.</w:t>
      </w:r>
    </w:p>
    <w:p w:rsidR="00826BED" w:rsidRPr="006524B9" w:rsidRDefault="00826BED" w:rsidP="006524B9">
      <w:pPr>
        <w:pStyle w:val="a7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 xml:space="preserve">Шильников Д.В., гр. 081205; Таушканова М.И., гр. 081206; Потёмкина А.В., Максимов Р.С., гр. 081213. Влияние экстракта солянки холмовой на </w:t>
      </w:r>
      <w:r w:rsidRPr="006524B9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lastRenderedPageBreak/>
        <w:t xml:space="preserve">гематологические показатели крови белых крыс при остром токсическом гепатите. </w:t>
      </w:r>
    </w:p>
    <w:p w:rsidR="00826BED" w:rsidRPr="006524B9" w:rsidRDefault="00826BED" w:rsidP="006524B9">
      <w:pPr>
        <w:pStyle w:val="a7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Потёмкина А.В., Максимов Р.С., гр. 081213; Шильников Д.В., гр. 081205; Таушканова М.И., гр. 081206. Морфологическая оценка состояния печени белых крыс при остром токсическом гепатите и его коррекция экстрактами солянки холмовой и бессмертника песчаного.</w:t>
      </w:r>
    </w:p>
    <w:p w:rsidR="00826BED" w:rsidRPr="006524B9" w:rsidRDefault="00826BED" w:rsidP="00652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r w:rsidRPr="006524B9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Научные руководители - к.б.н., ст.преп. Фомина А.С., к.б.н., ст.преп. Убашеев О.И., к.м.н., доцент Алексеева Э.А., Сверкунова О.П.</w:t>
      </w:r>
    </w:p>
    <w:p w:rsidR="00826BED" w:rsidRPr="006524B9" w:rsidRDefault="00826BED" w:rsidP="0063021B">
      <w:pPr>
        <w:pStyle w:val="a7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Баженов К.Г., гр. 081207; Яковлева К.В., гр. 081211; Гатапова В.А., гр. 081207; Каргин В.А., гр. 081211. Гематологические параметры периферической крови кроликов при экспериментальном увеите.</w:t>
      </w:r>
    </w:p>
    <w:p w:rsidR="00826BED" w:rsidRPr="006524B9" w:rsidRDefault="00826BED" w:rsidP="0063021B">
      <w:pPr>
        <w:pStyle w:val="a7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6524B9">
        <w:rPr>
          <w:rFonts w:ascii="Times New Roman" w:hAnsi="Times New Roman" w:cs="Times New Roman"/>
          <w:color w:val="auto"/>
          <w:sz w:val="28"/>
          <w:szCs w:val="24"/>
          <w:shd w:val="clear" w:color="auto" w:fill="FFFFFF"/>
        </w:rPr>
        <w:t>Гатапова В.А, гр. 081207; Яковлева К.В., гр. 081211; Каргин В.А., гр. 081211; Баженов К.Г., гр. 081207.Морфофункциональные реакции иммунокомпетентных органов кроликов при экспериментальном аутоимунном увеите.</w:t>
      </w:r>
      <w:r w:rsidRPr="006524B9">
        <w:rPr>
          <w:rFonts w:ascii="Times New Roman" w:hAnsi="Times New Roman" w:cs="Times New Roman"/>
          <w:color w:val="auto"/>
          <w:sz w:val="28"/>
          <w:szCs w:val="24"/>
        </w:rPr>
        <w:br/>
      </w:r>
    </w:p>
    <w:p w:rsidR="00826BED" w:rsidRPr="006524B9" w:rsidRDefault="00826BED" w:rsidP="0063021B">
      <w:pPr>
        <w:widowControl w:val="0"/>
        <w:autoSpaceDE w:val="0"/>
        <w:autoSpaceDN w:val="0"/>
        <w:spacing w:after="0" w:line="240" w:lineRule="auto"/>
        <w:ind w:left="75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26BED" w:rsidRPr="006524B9" w:rsidRDefault="00826BED" w:rsidP="0063021B">
      <w:pPr>
        <w:widowControl w:val="0"/>
        <w:autoSpaceDE w:val="0"/>
        <w:autoSpaceDN w:val="0"/>
        <w:spacing w:after="0" w:line="240" w:lineRule="auto"/>
        <w:ind w:left="75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26BED" w:rsidRPr="006524B9" w:rsidRDefault="00826BED" w:rsidP="0063021B">
      <w:pPr>
        <w:pStyle w:val="1"/>
        <w:spacing w:line="240" w:lineRule="auto"/>
        <w:jc w:val="center"/>
        <w:rPr>
          <w:rFonts w:ascii="Times New Roman" w:hAnsi="Times New Roman"/>
          <w:color w:val="auto"/>
          <w:lang w:eastAsia="en-US"/>
        </w:rPr>
      </w:pPr>
      <w:bookmarkStart w:id="8" w:name="_Toc164092109"/>
      <w:r>
        <w:rPr>
          <w:rFonts w:ascii="Times New Roman" w:hAnsi="Times New Roman"/>
          <w:color w:val="auto"/>
          <w:lang w:eastAsia="en-US"/>
        </w:rPr>
        <w:br w:type="page"/>
      </w:r>
      <w:r w:rsidRPr="006524B9">
        <w:rPr>
          <w:rFonts w:ascii="Times New Roman" w:hAnsi="Times New Roman"/>
          <w:color w:val="auto"/>
          <w:lang w:eastAsia="en-US"/>
        </w:rPr>
        <w:lastRenderedPageBreak/>
        <w:t>ИНСТИТУТ ПЕДАГОГИКИ И ПСИХОЛОГИИ</w:t>
      </w:r>
      <w:bookmarkEnd w:id="8"/>
    </w:p>
    <w:p w:rsidR="00826BED" w:rsidRPr="006524B9" w:rsidRDefault="00826BED" w:rsidP="0063021B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Секция «</w:t>
      </w:r>
      <w:r w:rsidRPr="006524B9">
        <w:rPr>
          <w:rFonts w:ascii="Times New Roman" w:hAnsi="Times New Roman"/>
          <w:b/>
          <w:i/>
          <w:sz w:val="28"/>
        </w:rPr>
        <w:t>Социально-педагогическое и психолого-педагогическое сопровождение процессов обучения, развития и воспитания дошкольников</w:t>
      </w:r>
      <w:r w:rsidRPr="006524B9">
        <w:rPr>
          <w:rFonts w:ascii="Times New Roman" w:hAnsi="Times New Roman"/>
          <w:b/>
          <w:sz w:val="28"/>
        </w:rPr>
        <w:t>» 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17 апреля, 9:40, ауд. 4325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Председатель – Удаева Н.Ж., гр. 05791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Секретарь – Чебунин А.В., гр. 05723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24B9">
        <w:rPr>
          <w:rFonts w:ascii="Times New Roman" w:hAnsi="Times New Roman"/>
          <w:b/>
          <w:sz w:val="28"/>
        </w:rPr>
        <w:t>Руководитель секции – Дондокова Р.Б., к.п.н., доц.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4B9">
        <w:rPr>
          <w:rFonts w:ascii="Times New Roman" w:hAnsi="Times New Roman"/>
          <w:b/>
          <w:bCs/>
          <w:sz w:val="24"/>
          <w:szCs w:val="24"/>
        </w:rPr>
        <w:t> </w:t>
      </w:r>
      <w:r w:rsidRPr="006524B9">
        <w:rPr>
          <w:rFonts w:ascii="Times New Roman" w:hAnsi="Times New Roman"/>
          <w:sz w:val="24"/>
          <w:szCs w:val="24"/>
        </w:rPr>
        <w:tab/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</w:rPr>
        <w:t>Научный руководитель - к.п.н., доц. Содномова Н.Б.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Шульгина И. Л. гр. 05723. Дидактическая игра как средство формирования представлений о сенсорных эталонах у детей младшего дошкольного возраста.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Будожапова А.Э. гр. 05723. Формирование коммуникативных навыков старших дошкольников средствами игр-драматизаций.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</w:rPr>
        <w:t>Научный руководитель - к.п.н., доц. Дарханова Т.М.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 xml:space="preserve">Никифорова Е.С., гр. Педагогические условия использования мнемотаблиц в развитии связной речи детей старшего дошкольного возраста. 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Зориктуева Н.Н., гр. 05392з. Развитие творческих способностей старших дошкольников в процессе изготовления поделок из бросового материала.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Кривогорницына Г.В., гр. 05392з. Социальная адаптация младших дошкольников к условиям ДОО.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Спиридонова Н.Н., гр. 05392з. Формирование исследовательских умений у старших дошкольников в процессе детского экспериментирования.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Савинская А.А., гр. 05392з. Формирование экологических представлений у старших дошкольников средствами наблюдения.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</w:rPr>
        <w:t>Научный руководитель - к.п.н., доц. Лопсонова З.Б.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Алеева А. М. гр. 05723. Народные игры как средство этнокультурного воспитания дошкольников.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Бугалова Е. Д.  гр. 05723. Образовательный веб-квест как средство формирования познавательных интересов старших дошкольников.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Чебунин А. В. гр. 05723. Особенности организации развивающей предметно-пространственной среды в ДОО.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Москалева К. В.  гр. 05723. Мультфильмы как средство нравственного воспитания детей старшего дошкольного возраста.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</w:rPr>
        <w:t>Научный руководитель - к.п.н., доц. Дондокова Р.Б.</w:t>
      </w:r>
    </w:p>
    <w:p w:rsidR="00826BED" w:rsidRPr="006524B9" w:rsidRDefault="00826BED" w:rsidP="00BF6DE1">
      <w:pPr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Удаева Н.Ж., гр. 05791. Экскурсия как средство патриотического воспитания младших школьников.</w:t>
      </w:r>
    </w:p>
    <w:p w:rsidR="00826BED" w:rsidRPr="006524B9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ED" w:rsidRDefault="00826BED" w:rsidP="004379A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 w:type="page"/>
      </w: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Секция «</w:t>
      </w:r>
      <w:r w:rsidRPr="006524B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Психолого-педагогические и методические аспекты формирования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6524B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учебно-познавательной компетентности </w:t>
      </w:r>
    </w:p>
    <w:p w:rsidR="00826BED" w:rsidRPr="006524B9" w:rsidRDefault="00826BED" w:rsidP="0043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младших школьников</w:t>
      </w: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» 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17 апреля, 9:40, ауд. 4326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Председатель – Данзанова А.В., гр. 05391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</w:rPr>
        <w:t>Секретарь – Савинова М.С. гр. 05722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Руководитель секции – Лыгденова В.Б., к.п.н., доц.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Лыгденова В.Б.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Данзанова А.В.,</w:t>
      </w:r>
      <w:r w:rsidRPr="003D1105">
        <w:rPr>
          <w:rFonts w:ascii="Times New Roman" w:hAnsi="Times New Roman"/>
          <w:color w:val="333333"/>
          <w:sz w:val="28"/>
          <w:szCs w:val="28"/>
        </w:rPr>
        <w:t xml:space="preserve"> гр. </w:t>
      </w:r>
      <w:r w:rsidRPr="003D1105">
        <w:rPr>
          <w:rFonts w:ascii="Times New Roman" w:hAnsi="Times New Roman"/>
          <w:color w:val="000000"/>
          <w:sz w:val="28"/>
          <w:szCs w:val="28"/>
        </w:rPr>
        <w:t>05391з. Гендерные особенности в формировании детского коллектива детей младшего школьного возраста.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 Банзарханова Х. С., гр. 05321м. Развитие читательской грамотности младших школьников средствами веб-квеста.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Дарханова Т.М.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Гармажапова А.Б., гр. 05791з. Групповая работа на уроках как средство формирования межличностных отношений младших школьников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Очиров Г.Д.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Занданова Т.В.  гр. 05721. Игровые технологии как средство формирования экологической культуры младших школьников.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Кислова А.А. Нестандартные уроки как средство развития познавательных интересов младших школьников.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Чимитдоржиева С.Б. гр. 05721. Дидактическая игра как средство развития познавательного интереса младших школьников.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Дарханов Н.С. гр. 05722. Изучение и выявление уровня воспитанности учащихся.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Головкова Е.В. гр. 05722. Роль общения в развитии личности младшего школьника.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Дондокова М.О. гр. 05722. Народные традиции как средство нравственного воспитания детей младшего школьного возраста.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Павлова С.А.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Савинова М.С. гр. 05722. Военно-спортивные мероприятия как средство патриотического воспитания школьников.</w:t>
      </w:r>
    </w:p>
    <w:p w:rsidR="00826BED" w:rsidRPr="003D1105" w:rsidRDefault="00826BED" w:rsidP="00BF6DE1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Подкорытова Е.Р. гр. 05721. Формирование представлений младших школьников об исторических событиях на уроках «Окружающий мир» в 4 классе.</w:t>
      </w:r>
    </w:p>
    <w:p w:rsidR="00826BED" w:rsidRPr="003D1105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ED" w:rsidRDefault="00826BED" w:rsidP="0063021B">
      <w:pPr>
        <w:spacing w:after="0" w:line="240" w:lineRule="auto"/>
        <w:ind w:firstLine="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826BED" w:rsidRPr="003D1105" w:rsidRDefault="00826BED" w:rsidP="0063021B">
      <w:pPr>
        <w:spacing w:after="0" w:line="240" w:lineRule="auto"/>
        <w:ind w:firstLine="2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Секция «</w:t>
      </w:r>
      <w:r w:rsidRPr="003D1105">
        <w:rPr>
          <w:rFonts w:ascii="Times New Roman" w:hAnsi="Times New Roman"/>
          <w:b/>
          <w:bCs/>
          <w:i/>
          <w:color w:val="000000"/>
          <w:sz w:val="28"/>
          <w:szCs w:val="28"/>
        </w:rPr>
        <w:t>Актуальные вопросы методического и психолого-педагогического сопровождения образовательно-воспитательного процесса в современных реалиях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 xml:space="preserve">17 апреля, 9:40, ауд.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4314 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Председатель – Лазарева А., гр. 05731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Секретарь – Мункуева А., гр. 05731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Руководитель секции – Павлова С.А., к.п.н., доц.</w:t>
      </w:r>
    </w:p>
    <w:p w:rsidR="00826BED" w:rsidRPr="003D1105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Павлова С.А.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Лазарева А. С.гр. 05731. Общие и педагогические способности в работе учителя начальных классов.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Мункуева А.А.  гр. 05731. Индивидуальный стиль деятельности в работе учителя начальных классов.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Черкаских А.А. гр. 05721. Информационные технологии сопровождения образовательного процесса.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Гаршина А.В., Кузнецова </w:t>
      </w:r>
      <w:r>
        <w:rPr>
          <w:rFonts w:ascii="Times New Roman" w:hAnsi="Times New Roman"/>
          <w:color w:val="000000"/>
          <w:sz w:val="28"/>
          <w:szCs w:val="28"/>
        </w:rPr>
        <w:t>Т.</w:t>
      </w:r>
      <w:r w:rsidRPr="003D1105">
        <w:rPr>
          <w:rFonts w:ascii="Times New Roman" w:hAnsi="Times New Roman"/>
          <w:color w:val="000000"/>
          <w:sz w:val="28"/>
          <w:szCs w:val="28"/>
        </w:rPr>
        <w:t>В. гр. 05712. Педагогический проект Летний лагерь «Алгоритм».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Голиков В.Л. гр. 05712. Образовательный проект «IT Scholl».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Приходченко Т.М., Козлова А.А. гр. 05712. Социально-педагогический проект «Урагша».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Бадмаева В.А.  Урбанеева А.А. гр. 05712. Социально-педагогический проект «Мы вместе».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Тасарунов Ц.Г.  гр. 05732. Педагогическая ценность новаторских идей Ш.А. Амонашвили.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Бахмутова А.В.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D1105">
        <w:rPr>
          <w:rFonts w:ascii="Times New Roman" w:hAnsi="Times New Roman"/>
          <w:color w:val="000000"/>
          <w:sz w:val="28"/>
          <w:szCs w:val="28"/>
        </w:rPr>
        <w:t xml:space="preserve"> Жалсанова Н.А. гр. 05712. Социально-педагогический проект «Эко-круговорот пластика».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Очиров Г.Д.</w:t>
      </w:r>
    </w:p>
    <w:p w:rsidR="00826BED" w:rsidRPr="003D1105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Васильева Е. А. гр. 05722. Взаимодействие с родителями в процессе подготовки детей к школе.</w:t>
      </w:r>
    </w:p>
    <w:p w:rsidR="00826BED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Фалевская У.Ю., гр. 05721. Домашняя работа как форма организации самостоятельной деятельности младших школьников.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Дарханова Т.М.</w:t>
      </w:r>
    </w:p>
    <w:p w:rsidR="00826BED" w:rsidRDefault="00826BED" w:rsidP="00BF6DE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Багайникова В.В., гр. 05321м. Игровые технологии в социализации детей с ОВЗ.</w:t>
      </w:r>
    </w:p>
    <w:p w:rsidR="00826BED" w:rsidRDefault="00826BED" w:rsidP="006302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Секция «</w:t>
      </w:r>
      <w:r w:rsidRPr="003D110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Актуальные проблемы психолого-педагогического сопровождения детей дошкольного и младшего школьного возраста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 </w:t>
      </w:r>
    </w:p>
    <w:p w:rsidR="00826BED" w:rsidRPr="003D1105" w:rsidRDefault="00826BED" w:rsidP="0063021B">
      <w:pPr>
        <w:spacing w:after="0" w:line="240" w:lineRule="auto"/>
        <w:ind w:firstLine="1000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 xml:space="preserve">17 апреля, 9:40, ауд.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43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– Бизьяева С.А., гр. 05410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Секретарь – Должикова Н. А., гр. 05721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Руководитель секции – Климентьева Н.Н., к.псх.н., доц.</w:t>
      </w:r>
    </w:p>
    <w:p w:rsidR="00826BED" w:rsidRPr="003D1105" w:rsidRDefault="00826BED" w:rsidP="0063021B">
      <w:pPr>
        <w:tabs>
          <w:tab w:val="left" w:pos="18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826BED" w:rsidRPr="003D1105" w:rsidRDefault="00826BED" w:rsidP="0063021B">
      <w:pPr>
        <w:tabs>
          <w:tab w:val="left" w:pos="18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к.псх.н., доц. Бакшиханова С.С.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Должикова Н. А., гр. 05721. Динамика учебной мотивации младших школьников.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Дубинин В.А., гр. 05410. Проблема психолого-педагогической диагностики критического мышления в младшем школьном возрасте.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старший преподаватель Будаева Э.В.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Мельчукова А.С., гр. 05321 з. Особенности развития памяти в младшем школьном возрасте.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Акулова Я.А.,   гр. 05400. Информационно-коммуникативные технологии как способ развития логического мышления детей дошкольного возраста.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Хастаева Л.В., гр. 05400. Самооценка как важный аспект развития личности старшего дошкольника.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Подкорытова Е. Р., гр. 05721. Проблема нравственного воспитания младших школьников.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Ооржак Д. Б., гр.  05410. Исследование учебной мотивации младших школьников.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Бесчастных К.А., гр. 05410. Особенности отношения младших школьников к компьютерным играм.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к.псх.н., доц. Климентьева Н.Н.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Норбоева Я.Р., гр. 05400. Психолого-педагогические условия развития самостоятельности у дошкольников.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Котлыкова Н.В., гр. 05400. Формирование у дошкольников представлений о социокультурных ценностях в процессе проектной деятельности.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Банзарова Э.Д., гр. 05410. Возрастные особенности распознавания младшими школьниками эмоциональных состояний человека.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старший преподаватель Ханхабаева Т.С.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Бизьяева С.А., гр. 05410. Развитие эмоционального интеллекта у детей младшего школьного возраста.</w:t>
      </w:r>
    </w:p>
    <w:p w:rsidR="00826BED" w:rsidRPr="003D1105" w:rsidRDefault="00826BED" w:rsidP="00BF6DE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Протасова О.А., гр. 05410. Особенности формирования Я-концепции у младших школьников.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Секция «</w:t>
      </w:r>
      <w:r w:rsidRPr="003D110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Психолого-педагогическое сопровождение психического развития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подростков и юношей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 </w:t>
      </w:r>
    </w:p>
    <w:p w:rsidR="00826BED" w:rsidRPr="003D1105" w:rsidRDefault="00826BED" w:rsidP="0063021B">
      <w:pPr>
        <w:spacing w:after="0" w:line="240" w:lineRule="auto"/>
        <w:ind w:firstLine="1000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 xml:space="preserve">17 апреля, 9:40, ауд.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43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08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– Леушина В.А., гр. 05435м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Секретарь – Баландина Е.В., гр. 05420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Руководитель секции – Пестерева О.А., к.п.н., доц.</w:t>
      </w:r>
    </w:p>
    <w:p w:rsidR="00826BED" w:rsidRPr="003D1105" w:rsidRDefault="00826BED" w:rsidP="0063021B">
      <w:pPr>
        <w:tabs>
          <w:tab w:val="left" w:pos="1836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BED" w:rsidRPr="003D1105" w:rsidRDefault="00826BED" w:rsidP="0063021B">
      <w:pPr>
        <w:tabs>
          <w:tab w:val="left" w:pos="18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к.псх.н., доц. Бакшиханова С.С.</w:t>
      </w:r>
    </w:p>
    <w:p w:rsidR="00826BED" w:rsidRPr="003D1105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Дагбаева Ю.Б., гр. 05420. Коммуникативные барьеры в общении студентов с ОВЗ. </w:t>
      </w:r>
    </w:p>
    <w:p w:rsidR="00826BED" w:rsidRPr="003D1105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Цыренова Ж.А., гр. 05420. Особые образовательные потребности студентов с ОВЗ. </w:t>
      </w:r>
    </w:p>
    <w:p w:rsidR="00826BED" w:rsidRPr="003D1105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Баландина Е.В., гр. 05420. Проблема разработки инклюзивного тренинга.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старший преподаватель Будаева Э.В.</w:t>
      </w:r>
    </w:p>
    <w:p w:rsidR="00826BED" w:rsidRPr="00014D97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Шадурская Е.Н., гр. 05321з. Особенности коммуникативных компетенций будущих учителей начальных классов.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к.псх.н., доц. Климентьева Н.Н.</w:t>
      </w:r>
    </w:p>
    <w:p w:rsidR="00826BED" w:rsidRPr="00014D97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Леушина В.А., гр. 05435м. Стрессоустойчивость старшеклассников в период подготовки к ЕГЭ.</w:t>
      </w:r>
    </w:p>
    <w:p w:rsidR="00826BED" w:rsidRPr="00014D97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Калугин А.В., гр. 05420м. Психолого-педагогические условия формирования профессиональной готовности будущих педагогов к работе с агрессивными учащимися.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к.п.н., доц. Пестерева О.А.</w:t>
      </w:r>
    </w:p>
    <w:p w:rsidR="00826BED" w:rsidRPr="00014D97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Смеловская Ю.С., гр. 05420м. Особенности социальной адаптации одаренных подростков.</w:t>
      </w:r>
    </w:p>
    <w:p w:rsidR="00826BED" w:rsidRPr="00014D97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Цыдыпова О.И., гр. 05420м. Медитативные технологии как средство профилактики школьного буллинга: истоки и современное состояние.</w:t>
      </w:r>
    </w:p>
    <w:p w:rsidR="00826BED" w:rsidRPr="00014D97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Очирова В.А., гр. 05400. Формирование социальных эмоций у дошкольников.</w:t>
      </w:r>
    </w:p>
    <w:p w:rsidR="00826BED" w:rsidRPr="00014D97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Михайлова О.Н., гр. 05410. Факторы формирования межличностных отношений в младшем школьном возрасте.</w:t>
      </w:r>
    </w:p>
    <w:p w:rsidR="00826BED" w:rsidRPr="00014D97" w:rsidRDefault="00826BED" w:rsidP="00BF6DE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Тумат С.С., гр. 05410. Исследование социально-психологического климата в ученическом коллективе младших школьников.</w:t>
      </w:r>
    </w:p>
    <w:p w:rsidR="00826BED" w:rsidRPr="003D1105" w:rsidRDefault="00826BED" w:rsidP="0063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Секция «</w:t>
      </w:r>
      <w:r w:rsidRPr="00014D97">
        <w:rPr>
          <w:rFonts w:ascii="Times New Roman" w:hAnsi="Times New Roman"/>
          <w:b/>
          <w:bCs/>
          <w:i/>
          <w:color w:val="000000"/>
          <w:sz w:val="28"/>
          <w:szCs w:val="28"/>
        </w:rPr>
        <w:t>Психолого-педагогические и методические аспекты формирования учебно-познавательной компетентности обучающихся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» (секция 1)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17 апреля, 9:40, ауд. 4104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– Подкорытова Е.Р., гр. 05721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Секретарь – Горст Т.А., гр. 05721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Руководитель секции – Шадаров Б.Г., к.п.н., доц.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к.п.н., доц. Лубсанова Л.Б.</w:t>
      </w:r>
    </w:p>
    <w:p w:rsidR="00826BED" w:rsidRPr="003D1105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Дугарцыренова Е.А., гр. 05711. Веб-квест как технология развития познавательного интереса у младших школьников на уроках математики.</w:t>
      </w:r>
    </w:p>
    <w:p w:rsidR="00826BED" w:rsidRPr="003D1105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Дульчаев Б.В., гр. 05333м. Применение электронных образовательных ресурсов в процессе обучения студентов технологического колледжа.</w:t>
      </w:r>
    </w:p>
    <w:p w:rsidR="00826BED" w:rsidRPr="003D1105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Соколова Е.Н., гр. 05333м. Создание электронных образовательных ресурсов по математике на базе информационной среды вуза.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к.п.н., доц. Габеева Л.Н.</w:t>
      </w:r>
    </w:p>
    <w:p w:rsidR="00826BED" w:rsidRPr="00014D97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Подкорытова Е.Р., Горст Т.А., гр. 05721. Применение теории вероятности в розыгрышах лотереи.</w:t>
      </w:r>
    </w:p>
    <w:p w:rsidR="00826BED" w:rsidRPr="00014D97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Куляшова А.Д., гр. 05791. Формирование здорового образа жизни у младших школьников на уроках математики.</w:t>
      </w:r>
    </w:p>
    <w:p w:rsidR="00826BED" w:rsidRPr="00014D97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Цыдыпова Д.Б., гр. 05721. Развитие творческих способностей у младших школьников на уроках математики. 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Рыбдылова Д.Д.</w:t>
      </w:r>
    </w:p>
    <w:p w:rsidR="00826BED" w:rsidRPr="00014D97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Дамбаева Т.Ц., гр. 05333м. Педагогические условия развития учебной мотивации студентов колледжа в процессе изучения основ цифровой грамотности.</w:t>
      </w:r>
    </w:p>
    <w:p w:rsidR="00826BED" w:rsidRPr="00014D97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Соколова О.К., гр. 05731. Приемы создания проблемных ситуаций в процессе обучения математике младших школьников.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к.г.н., доц. Маладаева О.К.</w:t>
      </w:r>
    </w:p>
    <w:p w:rsidR="00826BED" w:rsidRPr="00014D97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Раднаева А.А., гр. 05792. Формирование причинно-следственных связей на уроках географии в 7 классе.</w:t>
      </w:r>
    </w:p>
    <w:p w:rsidR="00826BED" w:rsidRPr="00014D97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Серебренникова С.А., гр. 09Е20. Роль семьи в обучении и воспитании глухих и слабослышащих детей.</w:t>
      </w:r>
    </w:p>
    <w:p w:rsidR="00826BED" w:rsidRPr="00014D97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Дугарцыренова Е.А., гр. 05711. Модель «Перевернутый класс» на уроках «Окружающий мир».</w:t>
      </w:r>
    </w:p>
    <w:p w:rsidR="00826BED" w:rsidRPr="00014D97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Верещагин А.М., гр. 05702. Методика изучения географии России в 8 классе.</w:t>
      </w:r>
    </w:p>
    <w:p w:rsidR="00826BED" w:rsidRDefault="00826BED" w:rsidP="00BF6DE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Вампилов А.В., гр. 05702. Методика применения наглядных средств обучения в формировании географических представлений. </w:t>
      </w:r>
    </w:p>
    <w:p w:rsidR="00826BED" w:rsidRDefault="00826BED" w:rsidP="006302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BED" w:rsidRDefault="00826BED" w:rsidP="006302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D1105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Секция «</w:t>
      </w:r>
      <w:r w:rsidRPr="00014D97">
        <w:rPr>
          <w:rFonts w:ascii="Times New Roman" w:hAnsi="Times New Roman"/>
          <w:b/>
          <w:bCs/>
          <w:i/>
          <w:color w:val="000000"/>
          <w:sz w:val="28"/>
          <w:szCs w:val="28"/>
        </w:rPr>
        <w:t>Психолого-педагогические и методические аспекты формирования учебно-познавательной компетентности обучающихся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» (секция 2)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17 апреля, 9:40, ауд. 4306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– Благушина В.С., гр. 05713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Секретарь – </w:t>
      </w:r>
      <w:r w:rsidRPr="003D1105">
        <w:rPr>
          <w:rFonts w:ascii="Times New Roman" w:hAnsi="Times New Roman"/>
          <w:b/>
          <w:color w:val="000000"/>
          <w:sz w:val="28"/>
          <w:szCs w:val="28"/>
        </w:rPr>
        <w:t>Портнягина А.А., гр. 05791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Руководитель секции – Бабиков В.А., к.г.н., доц.</w:t>
      </w:r>
    </w:p>
    <w:p w:rsidR="00826BED" w:rsidRPr="003D1105" w:rsidRDefault="00826BED" w:rsidP="0063021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105">
        <w:rPr>
          <w:rFonts w:ascii="Times New Roman" w:hAnsi="Times New Roman"/>
          <w:b/>
          <w:color w:val="000000"/>
          <w:sz w:val="28"/>
          <w:szCs w:val="28"/>
        </w:rPr>
        <w:t>Формат секции «</w:t>
      </w:r>
      <w:r w:rsidRPr="003D11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Печа-куча» </w:t>
      </w: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на 20, т.е. 20 слайдов, </w:t>
      </w:r>
    </w:p>
    <w:p w:rsidR="00826BED" w:rsidRPr="003D1105" w:rsidRDefault="00826BED" w:rsidP="0063021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каждый по 20 секунд (около 7 минут)</w:t>
      </w:r>
    </w:p>
    <w:p w:rsidR="00826BED" w:rsidRPr="003D1105" w:rsidRDefault="00826BED" w:rsidP="006302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Содномова Н.Б.</w:t>
      </w:r>
    </w:p>
    <w:p w:rsidR="00826BED" w:rsidRPr="003D1105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Кожемяко К.С., гр. 05723. Сюжетно-ролевая игра как средство формирования игровых умений у детей 3-4 лет.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Дондокова Р.Б.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Сафонова К.В., гр. 05791. Русский фольклор как средство патриотического воспитания младших школьников.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к.п.н., доц. Габеева Л.Н.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Портнягина А.А., гр. 05791. Пути преодоления неуспеваемости по математике у младших школьников.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к.г.н., доц. Маладаева О.К.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Ангабаев А.А., гр. 05702. Учебник географии как центральное звено учебно-методического комплекса.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к.г.н., доц. Бабиков В.А.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Сметанина Л.В., гр. 05702. Применение интерактивных картографических технологий при изучении физической географии материков и океанов.  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Бухаева С. С., гр. 05702. Развитие коммуникативных навыков при работе с географической информацией.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Тимофеева К.А., гр. 05701. К разработке проекта экологической тропы в пос. Сахарный завод в Бичурском районе Республики Бурятия.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Назарова А.А., гр. 05791. Роль фольклора старообрядцев Забайкалья в формировании этнокультурной компетентности младших школьников.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 xml:space="preserve">Бадмаева В.А., Бахмутова А.В., Гаршина А.В., Кондакова А.А.., Урбанеева А.А., гр. 05712. Природный, экономический и туристский потенциал Кабанского района Бурятии.    </w:t>
      </w:r>
    </w:p>
    <w:p w:rsidR="00826BED" w:rsidRPr="003D1105" w:rsidRDefault="00826BED" w:rsidP="0063021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доцент Моргунова И.Г.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Мироненко А.А., гр. 05792. Проекты на уроках технологии как основа развития творческих способностей способностей школьников.</w:t>
      </w:r>
    </w:p>
    <w:p w:rsidR="00826BED" w:rsidRPr="003D1105" w:rsidRDefault="00826BED" w:rsidP="0063021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к.ф.н., доц. Пелихова А.А.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Андросова Л.М., гр. 05791. Формирование логических универсальных учебных действий у младших школьников в процессе сопоставительного анализа художественных текстов.</w:t>
      </w:r>
    </w:p>
    <w:p w:rsidR="00826BED" w:rsidRPr="003D1105" w:rsidRDefault="00826BED" w:rsidP="0063021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к.ф.н., доц. Чимбеева З.Д.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Дармаина А.Б., гр. 05701. Использование речевых ситуаций в процессе подготовки к написанию сочинения в начальных классах.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Научный руководитель - к.п.н., доц. Павлова С.А.</w:t>
      </w:r>
    </w:p>
    <w:p w:rsidR="00826BED" w:rsidRPr="00014D97" w:rsidRDefault="00826BED" w:rsidP="00BF6DE1">
      <w:pPr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Гаршина А.В., гр. 05712. 3D-технологии: использование 3D ручки в образовательном процессе в качестве метода улучшения почерка у школьников.</w:t>
      </w:r>
    </w:p>
    <w:p w:rsidR="00826BED" w:rsidRPr="003D1105" w:rsidRDefault="00826BED" w:rsidP="006302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 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Секция «</w:t>
      </w:r>
      <w:r w:rsidRPr="00014D97">
        <w:rPr>
          <w:rFonts w:ascii="Times New Roman" w:hAnsi="Times New Roman"/>
          <w:b/>
          <w:bCs/>
          <w:i/>
          <w:color w:val="000000"/>
          <w:sz w:val="28"/>
          <w:szCs w:val="28"/>
        </w:rPr>
        <w:t>Психолого-педагогические и методические аспекты формирования учебно-познавательной компетентности обучающихся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» (секция 3)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17 апреля, 9:40, ауд. 4109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– Чуркина А.С., гр. 05792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Секретарь – Жукова М.Е., гр. 05713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Руководитель секции – Пазникова З.И., к.п.н., доц.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доц. Дульчаева И.Л.</w:t>
      </w:r>
    </w:p>
    <w:p w:rsidR="00826BED" w:rsidRPr="003D1105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Доржиева Б.В., гр. 05792.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D1105">
        <w:rPr>
          <w:rFonts w:ascii="Times New Roman" w:hAnsi="Times New Roman"/>
          <w:color w:val="000000"/>
          <w:sz w:val="28"/>
          <w:szCs w:val="28"/>
        </w:rPr>
        <w:t>Формирование ИКТ компетенции у учащихся во внеурочной деятельности по технологии.</w:t>
      </w:r>
    </w:p>
    <w:p w:rsidR="00826BED" w:rsidRPr="003D1105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Цыденова С.С., гр. 05792.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D1105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способностей, учащихся на уроках технологии при обучении квиллингу.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к.п.н., доцент Пазникова З.И.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Жукова М.Е., гр. 05713. Формирование у детей 6-7 лет ценностного отношения к малой родине в процессе обучения изобразительной деятельности. 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Дашиева Ю.Б., гр. 05333м.  Формирование субъектной позиции как показателя творческого развития будущего педагога. 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Бобровский А.А., гр. 05333м. Проектирование цифрового художественно-образовательного контента как средство формирования у будущих педагогов профессиональных компетенций.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Лебедева Е.Д., гр. 05713. Формирование у старших дошкольников представлений о достопримечательностях родного города.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к.п.н., доцент Моргунова И.Г.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Князева М.Н., гр. 05791. Педагогическая поддержка адаптации первоклассников к обучению в школе.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Чуркина А.С., гр. 05792. Развитие творческого потенциала учащихся 7 классов на уроках технологии средствами декоративно-прикладного искусства.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Сахаровский В.Н. гр. 05333м Повышение качества учебного процесса в технологическом колледже.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Хозонхонова Д.Д. гр. 05333 Формирование метапредметных компетенций учащихся основной школы как педагогическая проблема.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Шагдаров Ж.Б. гр. 05333м. Создание электронно-образовательных ресурсов для дистанционного обучения информатике в Х классе.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ст. преподаватель Жалнина О.Л.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Гармаева З.А., гр. 05792. Развитие исследовательских умений, учащихся на уроках географии. 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к.г.н., доц. Бабиков В.А.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Жуммиева Д., гр. 05792. Условия формирования самостоятельности учащихся в процессе практических методов обучения географии.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lastRenderedPageBreak/>
        <w:t xml:space="preserve">Тасарунова С.Ж., гр. 05792. Игровые технологии на уроках географии и их значение в развитии страноведческих знаний учащихся. 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Бруева Э.В., гр.  05792. Формирование географической культуры учащихся во внеурочной работе.</w:t>
      </w:r>
    </w:p>
    <w:p w:rsidR="00826BED" w:rsidRPr="00014D97" w:rsidRDefault="00826BED" w:rsidP="00BF6DE1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 xml:space="preserve">Ошаева С.Д., гр. 05702. Развитие творческих способностей, учащихся на уроках географии при применении разнообразных организационных форм. </w:t>
      </w:r>
    </w:p>
    <w:p w:rsidR="00826BED" w:rsidRPr="003D1105" w:rsidRDefault="00826BED" w:rsidP="0063021B">
      <w:pPr>
        <w:spacing w:after="0" w:line="240" w:lineRule="auto"/>
        <w:ind w:firstLine="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ind w:firstLine="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BED" w:rsidRPr="00014D97" w:rsidRDefault="00826BED" w:rsidP="0063021B">
      <w:pPr>
        <w:spacing w:after="0" w:line="240" w:lineRule="auto"/>
        <w:ind w:firstLine="2"/>
        <w:jc w:val="center"/>
        <w:rPr>
          <w:rFonts w:ascii="Times New Roman" w:hAnsi="Times New Roman"/>
          <w:i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Секция «</w:t>
      </w:r>
      <w:r w:rsidRPr="00014D9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Методические аспекты формирования учебно-познавательной </w:t>
      </w:r>
    </w:p>
    <w:p w:rsidR="00826BED" w:rsidRPr="003D1105" w:rsidRDefault="00826BED" w:rsidP="0063021B">
      <w:pPr>
        <w:spacing w:after="0" w:line="240" w:lineRule="auto"/>
        <w:ind w:firstLine="2"/>
        <w:jc w:val="center"/>
        <w:rPr>
          <w:rFonts w:ascii="Times New Roman" w:hAnsi="Times New Roman"/>
          <w:sz w:val="28"/>
          <w:szCs w:val="28"/>
        </w:rPr>
      </w:pPr>
      <w:r w:rsidRPr="00014D97">
        <w:rPr>
          <w:rFonts w:ascii="Times New Roman" w:hAnsi="Times New Roman"/>
          <w:b/>
          <w:bCs/>
          <w:i/>
          <w:color w:val="000000"/>
          <w:sz w:val="28"/>
          <w:szCs w:val="28"/>
        </w:rPr>
        <w:t>компетентности подростков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17 апреля, 9:40, ауд. 4313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Председатель –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 xml:space="preserve">Аюшеева А.Б.,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гр. 05423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Секретарь –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Ганиева Ю.А.,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гр. 05791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Руководитель секции – Пелихова А.А., к.ф.н., доц.</w:t>
      </w:r>
    </w:p>
    <w:p w:rsidR="00826BED" w:rsidRPr="003D1105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к.ф.н., доц. Андреева С.В.</w:t>
      </w:r>
    </w:p>
    <w:p w:rsidR="00826BED" w:rsidRPr="003D1105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Аюшеева А.Б., гр. 05423м. Развитие познавательных универсальных учебных действий у учащихся основной школы в процессе изучения глагола.</w:t>
      </w:r>
    </w:p>
    <w:p w:rsidR="00826BED" w:rsidRPr="003D1105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Доржиева А.Б., гр. 05323 м. Развитие словообразовательных понятий в процессе </w:t>
      </w:r>
      <w:r w:rsidRPr="003D1105">
        <w:rPr>
          <w:rFonts w:ascii="Times New Roman" w:hAnsi="Times New Roman"/>
          <w:color w:val="000000"/>
          <w:sz w:val="28"/>
          <w:szCs w:val="28"/>
        </w:rPr>
        <w:t>изучения имен существительных.</w:t>
      </w:r>
    </w:p>
    <w:p w:rsidR="00826BED" w:rsidRPr="003D1105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Тимофе</w:t>
      </w:r>
      <w:r w:rsidRPr="003D1105">
        <w:rPr>
          <w:rFonts w:ascii="Times New Roman" w:hAnsi="Times New Roman"/>
          <w:color w:val="000000"/>
          <w:sz w:val="28"/>
          <w:szCs w:val="28"/>
        </w:rPr>
        <w:t>ева К.А., гр. 05701. Тюркские заимствования в современном русском языке.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к.ф.н., доц. Пелихова А.А.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Ганиева Ю.А., гр. 05791. Формирование текстовых умений у младших школьников в процессе обучения сочинению.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Кыштымова М.А., гр. 05423м. Развитие литературно-творческих способностей, учащихся в процессе работы с жанром сказки.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Овчинникова Н.Н., гр. 05423м. Интегративные связи на уроках литературы как средство литературного развития учащихся основной школы.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к.ф.н., доц. Чимбеева З.Д.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Шарапова А.А., гр. 05791. Формирование мотивации к чтению младших школьников посредством литературных акций во внеурочной деятельности.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Пантелеева Т.И., гр. 05323 м. Развитие выразительности речи учащихся основной школы в процессе изучения фразеологии.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Халюева Л.С., гр. 05791. Технология продуктивного чтения как средство формирования читательской грамотности младших школьников.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Эрдэнэ-Очир Алтанцэцэг, гр. 05691. Работа с антонимами как средство обогащения словаря младших школьников.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к.ф.н., доц. Юрченко О.О.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Стреленко Н.А., гр. 05303с. Графическая наглядность как средство развития. письменной монологической речи учащихся на уроках русского языка в начальной школе.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Замбалаева О.Ц., гр. 05323м. Развитие коммуникативных УУД у учащихся основной школы в процессе обучения тексту – рассуждению.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Цыренжапова Е.Д., гр.05323м.  Формирование лингвистической компетенции учащихся в процессе изучения имен существительного в основной школе.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к.п.н., доц. Будаева Т.Б.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Вачеланова Н.Г., гр. 05703. Развитие интонационного слуха у дошкольников в процессе изучения эвенкийской народной музыки.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Куликова А.А., гр. 05703. Формирование интереса к музыке у детей старшего дошкольного возраста.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Ооржак С.К, гр. 05703. Использование произведений тувинских композиторов на музыкальных занятиях в ДОО.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Сэргэлэн С.О., гр. 05703. Знакомство детей дошкольного возраста с жанром «колыбельная» на материале русских, бурятских и монгольских колыбельных песен.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Потехина Н.Г., гр. 05703. Инновационные формы работы на музыкальных занятиях в ДОО.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Черниговская К.В., гр.05703. Методика проведения слушания музыки на музыкальных занятиях в ДОО.</w:t>
      </w:r>
    </w:p>
    <w:p w:rsidR="00826BED" w:rsidRPr="00014D97" w:rsidRDefault="00826BED" w:rsidP="00BF6DE1">
      <w:pPr>
        <w:numPr>
          <w:ilvl w:val="0"/>
          <w:numId w:val="8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D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Черниговская С.В., гр.05703. Развитие нравственных качеств личности старших дошкольников в процессе музыкально-творческой деятельности.</w:t>
      </w:r>
    </w:p>
    <w:p w:rsidR="00826BED" w:rsidRPr="003D1105" w:rsidRDefault="00826BED" w:rsidP="0063021B">
      <w:pPr>
        <w:spacing w:after="0" w:line="240" w:lineRule="auto"/>
        <w:ind w:firstLine="2"/>
        <w:jc w:val="center"/>
        <w:rPr>
          <w:rFonts w:ascii="Times New Roman" w:hAnsi="Times New Roman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Секция «</w:t>
      </w:r>
      <w:r w:rsidRPr="00014D97">
        <w:rPr>
          <w:rFonts w:ascii="Times New Roman" w:hAnsi="Times New Roman"/>
          <w:b/>
          <w:bCs/>
          <w:i/>
          <w:color w:val="000000"/>
          <w:sz w:val="28"/>
          <w:szCs w:val="28"/>
        </w:rPr>
        <w:t>Актуальные вопросы современного образования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 17 апреля, 9.40, ауд. 4205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– Гармаева О.В., гр. 05334м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Секретарь – Малышева А., гр. 05335м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Руководитель секции – Шибанова Ю.В., к.п.н., доц.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к.п.н., доц. Рогалева Г.И.</w:t>
      </w:r>
    </w:p>
    <w:p w:rsidR="00826BED" w:rsidRPr="003D1105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Бобков Н.Д., гр. 06230м. «Закон об образовании в Российской Федерации» с изменениями и дополнениями, принятыми в 2022 году.   </w:t>
      </w:r>
    </w:p>
    <w:p w:rsidR="00826BED" w:rsidRPr="003D1105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Научный руководитель – к.п.н., доц. Сидорова Т.В.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Куклина В.Е., гр. 05430. Использование арт-терапии на занятиях с дошкольниками. 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Лисичникова А.С., гр. 05430. Организация деятельности студенческого самоуправления по формированию здорового образа жизни обучающихся вуза.</w:t>
      </w:r>
    </w:p>
    <w:p w:rsidR="00826BED" w:rsidRPr="003D1105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Научный руководитель – д.п.н., проф. Фомицкая Г.Н.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Бомбутова Т. Ю., гр. 05334м. Инновационные практики выформирования у школьников любви к малой родине.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Гармаева О.В., гр. 05334м. Организация деятельности образовательного центра по изучению и популяризации культуры и традиций монголоязычных народов.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Лю Цзецин, гр. 05322м. Стажировка как средство формирования профессиональной компетентности студента.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Малышева А.А., гр. 05335м. Педагогический потенциал семейных династий.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lastRenderedPageBreak/>
        <w:t>Ооржак Э.О., гр. 05334м. Потенциал современного дополнительного образования в развитии технического творчества подростков.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Очиржапова Д.Ц., гр. 05322м. Современные практики формирования иноязычной компетентности студентов вуза.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Хабдаева Е.В., гр. 05335м. Виды общения молодежи в социальных сетях.</w:t>
      </w:r>
    </w:p>
    <w:p w:rsidR="00826BED" w:rsidRPr="003D1105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Научный руководитель – к.п.н., доц. Шибанова Ю.В.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Белоусова В.А., гр. 09D29. Кукла-оберег как средство приобщения детей к истокам семейской культуры.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Сунь Сюйтэнь, гр. 05322м. Особенности дошкольного образования в Китайском университете.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Ли Цзысюань, гр. 05322м. Основные направления совершенствования процесса управления образованием в Шаньдунском институте путей сообщения.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Цыденова Н.С., гр. 05322м. Особенности организации дуального обучения в региональном вузе.</w:t>
      </w:r>
    </w:p>
    <w:p w:rsidR="00826BED" w:rsidRPr="003D1105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Научный руководитель – к.п.н., доц. Юн-Хай С.А.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Батуева Э.З., гр. 05335м. Практическая организация подготовки будущего вожатого (на примере РШПВ при БГУ).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Галсанов А.Ю., гр. 05334м. Особенности организации воспитательной работы с детьми и подростками в учреждениях дополнительного образования.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Даржаев С.А., гр. 05324м. Основные направления региональной системы поддержки одаренных детей.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Доржеев Б.А., гр. 05324м. Инновации в системе организации детского оздоровительного отдыха.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Доржиев Б.А., гр. 05334м. Особенности управления педагогически воспитывающей средой общежития.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Дылгиров И.А., гр. 05335м. Волонтерское движение как фактор развития социальной активности молодежи. 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Ли Цзые, гр. 05322м. Совершенствованию профессиональной подготовки учителей музыки в Харбинском университете.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Лосолов Т.Э., гр. 05335м. Ресурсы образовательной среды школы в формировании правового воспитания школьников.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Цыдыпов Р.Б., гр. 05335м. </w:t>
      </w:r>
      <w:r w:rsidRPr="00014D97">
        <w:rPr>
          <w:rFonts w:ascii="Times New Roman" w:hAnsi="Times New Roman"/>
          <w:color w:val="000000"/>
          <w:sz w:val="28"/>
          <w:szCs w:val="28"/>
        </w:rPr>
        <w:t>Государственная поддержка детских и молодежных объединений и организаций как основное направление в области воспитания подрастающего поколения.</w:t>
      </w:r>
    </w:p>
    <w:p w:rsidR="00826BED" w:rsidRPr="00014D97" w:rsidRDefault="00826BED" w:rsidP="00BF6DE1">
      <w:pPr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Цыренов Б.М., гр. 05335м. Особенности </w:t>
      </w:r>
      <w:r w:rsidRPr="003D1105">
        <w:rPr>
          <w:rFonts w:ascii="Times New Roman" w:hAnsi="Times New Roman"/>
          <w:color w:val="000000"/>
          <w:sz w:val="28"/>
          <w:szCs w:val="28"/>
        </w:rPr>
        <w:t>воспитания сотрудников уголовно-исполнительной системы.</w:t>
      </w:r>
    </w:p>
    <w:p w:rsidR="00826BED" w:rsidRPr="003D1105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 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Секция «</w:t>
      </w:r>
      <w:r w:rsidRPr="00014D97">
        <w:rPr>
          <w:rFonts w:ascii="Times New Roman" w:hAnsi="Times New Roman"/>
          <w:b/>
          <w:bCs/>
          <w:i/>
          <w:color w:val="000000"/>
          <w:sz w:val="28"/>
          <w:szCs w:val="28"/>
        </w:rPr>
        <w:t>Социальная работа с различными категориями граждан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3D1105">
        <w:rPr>
          <w:rFonts w:ascii="Times New Roman" w:hAnsi="Times New Roman"/>
          <w:color w:val="000000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17 апреля, 9:40,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 4223 ауд. </w:t>
      </w: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Председатель –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Подъячих Д.Е., гр. 05200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Секретарь –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Савельева А.А., гр. 15200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Руководитель секции – Ёлгина Л.С., к. соц. н., доцент</w:t>
      </w: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26BED" w:rsidRPr="003D1105" w:rsidRDefault="00826BED" w:rsidP="00630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д. пед. н., проф. Базарова Т.С.</w:t>
      </w:r>
    </w:p>
    <w:p w:rsidR="00826BED" w:rsidRPr="003D1105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Савельева А.Н., гр. 05200м. Исследование мотивов и потребностей участников волонтерских благотворительных организаций.</w:t>
      </w:r>
    </w:p>
    <w:p w:rsidR="00826BED" w:rsidRPr="003D1105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Подъячих Д.Е., гр. 05200. Волонтерство как профессия или призвание?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 филос., доц. Бутуева З.А.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Аригунова Э.А., гр. 05200.  «С</w:t>
      </w:r>
      <w:r w:rsidRPr="00014D97">
        <w:rPr>
          <w:rFonts w:ascii="Times New Roman" w:hAnsi="Times New Roman"/>
          <w:color w:val="000000"/>
          <w:sz w:val="28"/>
          <w:szCs w:val="28"/>
        </w:rPr>
        <w:t>еребряные» волонтеры и активное старение: создание качественной жизни на пенсии</w:t>
      </w:r>
      <w:r w:rsidRPr="003D1105">
        <w:rPr>
          <w:rFonts w:ascii="Times New Roman" w:hAnsi="Times New Roman"/>
          <w:color w:val="000000"/>
          <w:sz w:val="28"/>
          <w:szCs w:val="28"/>
        </w:rPr>
        <w:t>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Медведева С.А., гр. 05210. </w:t>
      </w:r>
      <w:r w:rsidRPr="00014D97">
        <w:rPr>
          <w:rFonts w:ascii="Times New Roman" w:hAnsi="Times New Roman"/>
          <w:color w:val="000000"/>
          <w:sz w:val="28"/>
          <w:szCs w:val="28"/>
        </w:rPr>
        <w:t>Социальная работа с детьми с ограниченными возможностями здоровья дошкольного возраста (на базе Реабилитационного центра для детей с ограниченными возможностями «Светлый»)</w:t>
      </w:r>
      <w:r w:rsidRPr="003D1105">
        <w:rPr>
          <w:rFonts w:ascii="Times New Roman" w:hAnsi="Times New Roman"/>
          <w:color w:val="000000"/>
          <w:sz w:val="28"/>
          <w:szCs w:val="28"/>
        </w:rPr>
        <w:t>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 филос. н., доц. Ёлгина Л.С.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Сычев И. В., гр. 05200. Занятость современной сельской молодежи: профессиональные приоритеты.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Ламажапов А.Д., гр. 05200. Государственная поддержка участников СВО и членов их семей в Республике Бурятия.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 филос. н, доц. Котоманова О.В.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Савельева А.А., гр. 15200. Вклад и влияние студентов-доноров в развитие волонтерства (на примере добровольческих организаций ВУЗов Республики Бурятия).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Чистякова М.А., гр. 05210.  Проблема профессионального самоопределения социального работника: основные аспекты и пути решения.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к.соц.н., доц. Бадонов</w:t>
      </w:r>
      <w:r w:rsidRPr="003D1105">
        <w:rPr>
          <w:rFonts w:ascii="Times New Roman" w:hAnsi="Times New Roman"/>
          <w:color w:val="000000"/>
          <w:sz w:val="28"/>
          <w:szCs w:val="28"/>
        </w:rPr>
        <w:t> 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А.М.</w:t>
      </w:r>
    </w:p>
    <w:p w:rsidR="00826BED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Заиграева А.А. гр. 05220м</w:t>
      </w:r>
      <w:r w:rsidRPr="003D1105">
        <w:rPr>
          <w:rFonts w:ascii="Times New Roman" w:hAnsi="Times New Roman"/>
          <w:color w:val="000000"/>
          <w:sz w:val="28"/>
          <w:szCs w:val="28"/>
        </w:rPr>
        <w:t>. Социально-психологическая работа с беженцами.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 соц.н, доц. Кондрашова Н.В.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Цанкирова О.Э., гр. 05220м.  О некоторых вопросах признания ветеранами боевых действий граждан Российской Федерации и предоставления им мер социальной поддержки.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к.соц.н., доц. Бадонов</w:t>
      </w:r>
      <w:r w:rsidRPr="003D1105">
        <w:rPr>
          <w:rFonts w:ascii="Times New Roman" w:hAnsi="Times New Roman"/>
          <w:color w:val="000000"/>
          <w:sz w:val="28"/>
          <w:szCs w:val="28"/>
        </w:rPr>
        <w:t> 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А.М.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Пестерев В.Г., гр. 05200. Социальное обеспечение и поддержка ветеранов боевых действий.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Линхоева О.М., 05210. Жестокое обращение в семье (насилие над женщинами).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д.пед.н., проф. Базарова Т.С.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 xml:space="preserve">Базарова О.Э., гр. 05200. Проблемы неполных семей, образовавшихся в результате развода. 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 филос.н, доц. Лагойда Н.Г.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Доржиева В.Б., гр. 05220м</w:t>
      </w:r>
      <w:r w:rsidRPr="003D1105">
        <w:rPr>
          <w:rFonts w:ascii="Times New Roman" w:hAnsi="Times New Roman"/>
          <w:color w:val="000000"/>
          <w:sz w:val="28"/>
          <w:szCs w:val="28"/>
        </w:rPr>
        <w:t>. Особенности волонтерской деятельности в период пандемии covid-19 и после ее окончания (на примере РБ).</w:t>
      </w:r>
    </w:p>
    <w:p w:rsidR="00826BED" w:rsidRPr="00014D97" w:rsidRDefault="00826BED" w:rsidP="00BF6DE1">
      <w:pPr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lastRenderedPageBreak/>
        <w:t>Кыргыс О.Б., гр. 05200.  Проблемы социальной адаптации пожилых людей в стационарном учреждении (на примере АУСО РБ " Комплексный центр социального обслуживания населения "Нарата").</w:t>
      </w:r>
    </w:p>
    <w:p w:rsidR="00826BED" w:rsidRPr="003D1105" w:rsidRDefault="00826BED" w:rsidP="0063021B">
      <w:pPr>
        <w:tabs>
          <w:tab w:val="left" w:pos="685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ab/>
      </w:r>
    </w:p>
    <w:p w:rsidR="00826BED" w:rsidRPr="003D1105" w:rsidRDefault="00826BED" w:rsidP="0063021B">
      <w:pPr>
        <w:tabs>
          <w:tab w:val="left" w:pos="68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Секция «</w:t>
      </w:r>
      <w:r w:rsidRPr="00014D97">
        <w:rPr>
          <w:rFonts w:ascii="Times New Roman" w:hAnsi="Times New Roman"/>
          <w:b/>
          <w:bCs/>
          <w:i/>
          <w:color w:val="000000"/>
          <w:sz w:val="28"/>
          <w:szCs w:val="28"/>
        </w:rPr>
        <w:t>Социально самочувствие населения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17 апреля, 9:40, ауд.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4214 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Председатель –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Тимофеева К.А., гр. 05701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Секретарь –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 xml:space="preserve">Астраханцева В.В., гр. 05200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Руководители секции – Хобракова Д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Б., к. филос. н., 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преподаватель</w:t>
      </w:r>
    </w:p>
    <w:p w:rsidR="00826BED" w:rsidRPr="003D1105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Формат проведения секции Science Slam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D11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hyperlink r:id="rId10" w:tooltip="Английский язык" w:history="1">
        <w:r w:rsidRPr="003D1105">
          <w:rPr>
            <w:rFonts w:ascii="Times New Roman" w:hAnsi="Times New Roman"/>
            <w:bCs/>
            <w:color w:val="000000"/>
            <w:sz w:val="28"/>
            <w:szCs w:val="28"/>
          </w:rPr>
          <w:t>англ.</w:t>
        </w:r>
      </w:hyperlink>
      <w:r w:rsidRPr="003D11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3D1105">
        <w:rPr>
          <w:rFonts w:ascii="Times New Roman" w:hAnsi="Times New Roman"/>
          <w:bCs/>
          <w:iCs/>
          <w:color w:val="202122"/>
          <w:sz w:val="28"/>
          <w:szCs w:val="28"/>
          <w:shd w:val="clear" w:color="auto" w:fill="FFFFFF"/>
        </w:rPr>
        <w:t>научный слэм</w:t>
      </w:r>
      <w:r w:rsidRPr="003D1105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) — соревнование </w:t>
      </w:r>
    </w:p>
    <w:p w:rsidR="00826BED" w:rsidRPr="003D1105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3D1105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в виде коротких выступлений (до 7 мин.)  с рассказами </w:t>
      </w:r>
    </w:p>
    <w:p w:rsidR="00826BED" w:rsidRPr="003D1105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о своих научных исследованиях в </w:t>
      </w:r>
      <w:r w:rsidRPr="003D11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научно-популярной</w:t>
      </w:r>
      <w:r w:rsidRPr="003D1105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 форме</w:t>
      </w:r>
    </w:p>
    <w:p w:rsidR="00826BED" w:rsidRPr="003D1105" w:rsidRDefault="00826BED" w:rsidP="0063021B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д.пед.н., проф. Базарова Т.С.</w:t>
      </w:r>
    </w:p>
    <w:p w:rsidR="00826BED" w:rsidRPr="003D1105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Дармаев А.Б., гр. 05210. Мотивация участия студентов в добровольческой деятельности как фактор саморазвития.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к.соц.н., доц. Бадонов</w:t>
      </w:r>
      <w:r w:rsidRPr="003D1105">
        <w:rPr>
          <w:rFonts w:ascii="Times New Roman" w:hAnsi="Times New Roman"/>
          <w:color w:val="000000"/>
          <w:sz w:val="28"/>
          <w:szCs w:val="28"/>
        </w:rPr>
        <w:t> 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А.М.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Астраханцева В.В., гр. 05200 Фандрайзинг в молодежной среде Бурятии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Дашицыренова А.Б., гр. 05210 Профилактика суицидального поведения среди школьников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Коркин Г.М., гр. 05210. Влияние информационных технологий на процесс социализации человека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 филос., доц. Бутуева З.А.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 xml:space="preserve">Ефимова Д.Л., гр. 05210. </w:t>
      </w:r>
      <w:r w:rsidRPr="00014D97">
        <w:rPr>
          <w:rFonts w:ascii="Times New Roman" w:hAnsi="Times New Roman"/>
          <w:color w:val="000000"/>
          <w:sz w:val="28"/>
          <w:szCs w:val="28"/>
        </w:rPr>
        <w:t>Пожилая семья как объект социальной работы</w:t>
      </w:r>
      <w:r w:rsidRPr="003D1105">
        <w:rPr>
          <w:rFonts w:ascii="Times New Roman" w:hAnsi="Times New Roman"/>
          <w:color w:val="000000"/>
          <w:sz w:val="28"/>
          <w:szCs w:val="28"/>
        </w:rPr>
        <w:t>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 псх. н., доц. Тудупова Т.Ц.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Цырендорживаева А.З., гр. 05100. Мобильные приложения как способ коррекции самооценки личности студентов.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– к. псх. н., доц. Бадмаева Н.Ц.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Сараева А.В., гр. 05100. Смысложизненные ориентации безработных в трудовой сфере.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– преподаватель А.В. Белоусов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Гаськова М.А., гр. 05130. Эмпатия и ее проявления при криминальной агрессии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 к.псх.н., доц. Доржиева М.О.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Забелина Д.Н., гр. 05100. Взаимосвязь мотивации потребления алкоголя с особенностями эмоционально-волевой сферы у женщин, страдающих алкогольной зависимостью.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Нимаев Р.Б., гр.05100. Личностные особенности студенческих лидеров.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Ертанова В.П., гр.05110, Психологические особенности лиц с алкогольной аддикцией.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– к. псх. н., доц. Гунзунова Б.А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Гыгмытова Е. Н., гр. 05110. Особенности предэкзаменнационной тревожности у старшеклассников.</w:t>
      </w:r>
    </w:p>
    <w:p w:rsidR="00913333" w:rsidRDefault="00913333" w:rsidP="006302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Научный руководитель – к.п.н., доц. Пестерева О.А.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Колодина А.М., гр. 05420. Отношение подростков с девиантным поведением к себе и окружающим.</w:t>
      </w:r>
    </w:p>
    <w:p w:rsidR="00826BED" w:rsidRPr="00014D97" w:rsidRDefault="00826BED" w:rsidP="00BF6DE1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Тимофеева К.А., гр. 05701. Формирование у старшеклассников психологической готовности к обучению в ВУЗе.</w:t>
      </w:r>
    </w:p>
    <w:p w:rsidR="00826BED" w:rsidRPr="003D1105" w:rsidRDefault="00826BED" w:rsidP="0063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Секция «</w:t>
      </w:r>
      <w:r w:rsidRPr="00014D97">
        <w:rPr>
          <w:rFonts w:ascii="Times New Roman" w:hAnsi="Times New Roman"/>
          <w:b/>
          <w:bCs/>
          <w:i/>
          <w:color w:val="000000"/>
          <w:sz w:val="28"/>
          <w:szCs w:val="28"/>
        </w:rPr>
        <w:t>Общая психология и психология личности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17 апреля, 9:40, ауд.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 4218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Председатель – Алимкина И.М., гр. 05100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Секретарь – Серебренникова А.В., гр. 05100</w:t>
      </w: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Руководитель секции – Галсанова Д.Р., к.психол.н., доцент</w:t>
      </w: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26BED" w:rsidRPr="003D1105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 псх. н., доц. Тудупова Т.Ц.</w:t>
      </w:r>
    </w:p>
    <w:p w:rsidR="00826BED" w:rsidRPr="003D1105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Баннова А.В., гр. 05100. Взаимосвязь между уровнем самооценки, ощущением одиночества и интернет аддикции у лиц юношеского возраста.</w:t>
      </w:r>
    </w:p>
    <w:p w:rsidR="00826BED" w:rsidRPr="00014D97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Алимкина И.М., гр. 05100. Особенности кибербуллинга в подростковом и раннем юношеском возрасте.</w:t>
      </w:r>
    </w:p>
    <w:p w:rsidR="00826BED" w:rsidRPr="003D1105" w:rsidRDefault="00826BED" w:rsidP="0063021B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Научный руководитель</w:t>
      </w:r>
      <w:r w:rsidRPr="003D11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к. псх. н., доц. Бадмаева Н.Ц.</w:t>
      </w:r>
    </w:p>
    <w:p w:rsidR="00826BED" w:rsidRPr="00014D97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Ткач Я. А., гр. 05100. Взаимосвязь темперамента и эмоционального выгорания у работников социальной сферы.</w:t>
      </w:r>
    </w:p>
    <w:p w:rsidR="00826BED" w:rsidRPr="00014D97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Датханова О.С., гр. 05100. Взаимосвязь понятийного и абстрактного мышления как условие формирования VI уровня интеллекта.</w:t>
      </w:r>
    </w:p>
    <w:p w:rsidR="00826BED" w:rsidRPr="003D1105" w:rsidRDefault="00826BED" w:rsidP="0063021B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Научный руководитель</w:t>
      </w:r>
      <w:r w:rsidRPr="003D11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к. псх. н.</w:t>
      </w:r>
      <w:r w:rsidRPr="003D1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преп. Табхарова С.П.</w:t>
      </w:r>
    </w:p>
    <w:p w:rsidR="00826BED" w:rsidRPr="00014D97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Куминова Л.А., гр. 05100. Взаимосвязь отношения к табакокурению детей подросткового возраста с их ценностными ориентациями.</w:t>
      </w:r>
    </w:p>
    <w:p w:rsidR="00826BED" w:rsidRPr="00014D97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D97">
        <w:rPr>
          <w:rFonts w:ascii="Times New Roman" w:hAnsi="Times New Roman"/>
          <w:color w:val="000000"/>
          <w:sz w:val="28"/>
          <w:szCs w:val="28"/>
        </w:rPr>
        <w:t>Ян Г.В., гр. 051</w:t>
      </w:r>
      <w:r w:rsidRPr="003D1105">
        <w:rPr>
          <w:rFonts w:ascii="Times New Roman" w:hAnsi="Times New Roman"/>
          <w:color w:val="000000"/>
          <w:sz w:val="28"/>
          <w:szCs w:val="28"/>
        </w:rPr>
        <w:t>00. Особенности самопрезентации личности в социальной интернет-сети.</w:t>
      </w:r>
    </w:p>
    <w:p w:rsidR="00826BED" w:rsidRPr="003D1105" w:rsidRDefault="00826BED" w:rsidP="0063021B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Научный руководитель</w:t>
      </w:r>
      <w:r w:rsidRPr="003D11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к.псх.н., доцент Галсанова Д.Р.</w:t>
      </w:r>
    </w:p>
    <w:p w:rsidR="00826BED" w:rsidRPr="00014D97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Маадыр-оол А.С., гр. 05100. Адаптация иногородних студентов (тувинцев).</w:t>
      </w:r>
    </w:p>
    <w:p w:rsidR="00826BED" w:rsidRPr="00014D97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Ооржак А.Э., гр. 05100. Возрастные особенности беременных (молодые мамы и мамы в возрасте).</w:t>
      </w:r>
    </w:p>
    <w:p w:rsidR="00826BED" w:rsidRPr="00014D97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Сампилова А.С., гр. 05100. Профилактика межличностных конфликтов у студентов и изучение факторов их возникновения на примере высшего учебного заведения Бурятский государственный университет имени Доржи Банзарова.</w:t>
      </w:r>
    </w:p>
    <w:p w:rsidR="00826BED" w:rsidRPr="00014D97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</w:rPr>
        <w:t>Гаврилова М.Г., гр. 05100. Особенности кратковременной памяти.</w:t>
      </w:r>
    </w:p>
    <w:p w:rsidR="00826BED" w:rsidRPr="006524B9" w:rsidRDefault="00826BED" w:rsidP="0063021B">
      <w:pPr>
        <w:pStyle w:val="a7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Научный руководитель</w:t>
      </w: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 </w:t>
      </w: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– преподаватель А.В. Белоусов</w:t>
      </w:r>
    </w:p>
    <w:p w:rsidR="00826BED" w:rsidRPr="006524B9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Карпова Э. А. гр. 05110. Особенности учебной мотивации учащихся старших классов с акцентуациями характера.</w:t>
      </w:r>
    </w:p>
    <w:p w:rsidR="00826BED" w:rsidRPr="006524B9" w:rsidRDefault="00826BED" w:rsidP="00913333">
      <w:pPr>
        <w:pStyle w:val="a7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Научный руководитель – д.соц.н., доц. Бадараев Д.Д.</w:t>
      </w:r>
    </w:p>
    <w:p w:rsidR="00826BED" w:rsidRPr="006524B9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Алиева Л.И., гр. 05220м Система долговременного ухода как инновационная технология социального обслуживания пожилых граждан (на примере Республики Бурятия).</w:t>
      </w:r>
    </w:p>
    <w:p w:rsidR="00826BED" w:rsidRPr="006524B9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lastRenderedPageBreak/>
        <w:t>Холмогорова А.А., гр. 05200 Профилактика девиантного поведения подростков в условиях средней общеобразовательной школы.</w:t>
      </w:r>
    </w:p>
    <w:p w:rsidR="00826BED" w:rsidRPr="006524B9" w:rsidRDefault="00826BED" w:rsidP="00913333">
      <w:pPr>
        <w:pStyle w:val="a7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Научный руководитель – к. псх. н., доц. Монсонова А.Р.</w:t>
      </w:r>
    </w:p>
    <w:p w:rsidR="00826BED" w:rsidRPr="006524B9" w:rsidRDefault="00826BED" w:rsidP="00BF6DE1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Серебренникова А.В., гр. 05100. Профилактика тревожности пред экзаменами ЕГЭ и ОГЭ.</w:t>
      </w:r>
    </w:p>
    <w:p w:rsidR="00826BED" w:rsidRPr="006524B9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ED" w:rsidRPr="006524B9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Секция: «</w:t>
      </w:r>
      <w:r w:rsidRPr="006524B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Актуальные проблемы возрастной и педагогической психологии</w:t>
      </w: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17 апреля, 9:40,   ауд. 4225 </w:t>
      </w:r>
      <w:r w:rsidRPr="006524B9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Председатель – Богидаева А.С., гр. 05100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Секретарь – </w:t>
      </w:r>
      <w:r w:rsidRPr="006524B9">
        <w:rPr>
          <w:rFonts w:ascii="Times New Roman" w:hAnsi="Times New Roman"/>
          <w:b/>
          <w:sz w:val="28"/>
          <w:szCs w:val="28"/>
        </w:rPr>
        <w:t>Путинцева А.А., гр. 05100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Руководитель секции – Монсонова А.Р., к. психол.н., доцент</w:t>
      </w:r>
      <w:r w:rsidRPr="006524B9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26BED" w:rsidRPr="006524B9" w:rsidRDefault="00826BED" w:rsidP="006302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</w:rPr>
        <w:t>Научный руководитель – к. псх. н., доц. Гунзунова Б.А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Очирова А.А., гр. 05110. Влияние социальных сетей на самооценку подростков.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Яковлева Е.С., гр. 05100. Особенности формирования профессиональной идентичности подростков.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Богидаева А.С., гр 05100. Особенности Саморегуляции эмоциональных состояний студентов</w:t>
      </w:r>
      <w:r w:rsidRPr="006524B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Базаржапова А.В., гр. 05130 м.  Психологическая готовность к браку.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Доржиев С.Б, 05130м.  Влияние самооценки на профессиональное самоопределение старшеклассников.</w:t>
      </w:r>
    </w:p>
    <w:p w:rsidR="00826BED" w:rsidRPr="006524B9" w:rsidRDefault="00826BED" w:rsidP="0063021B">
      <w:pPr>
        <w:pStyle w:val="a7"/>
        <w:spacing w:line="240" w:lineRule="auto"/>
        <w:ind w:left="14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Научный руководитель – к.псх.н., доц. Доржиева М.О.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Шмыгина Д.А., гр. 05110. Влияние семейного воспитания на тревожность детей (гендерный аспект).</w:t>
      </w:r>
    </w:p>
    <w:p w:rsidR="00826BED" w:rsidRPr="006524B9" w:rsidRDefault="00826BED" w:rsidP="0063021B">
      <w:pPr>
        <w:pStyle w:val="a7"/>
        <w:spacing w:line="240" w:lineRule="auto"/>
        <w:ind w:left="14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Научный руководитель – к. псх. н., доц. Монсонова А.Р.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Цыбенова К.С, гр. 05110. Особенности личностной саморегуляции в старшем школьном возрасте.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Бальжинимаева Н.Б, гр. 05110. Психологические особенности развития личности ребенка в неполной семье.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Путинцева А.А., гр. 05100. Взаимосвязь детско-родительских отношений и профессиональной направленности подростков.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Цыдыпова А.А., гр. 05100. Исследование гендерных особенностей профессионального самоопределения школьников.</w:t>
      </w:r>
    </w:p>
    <w:p w:rsidR="00826BED" w:rsidRPr="006524B9" w:rsidRDefault="00826BED" w:rsidP="0063021B">
      <w:pPr>
        <w:pStyle w:val="a7"/>
        <w:spacing w:line="240" w:lineRule="auto"/>
        <w:ind w:left="14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Научный руководитель – д.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пед.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н., проф. Базарова Т.С.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Метелкина Е.Н., гр. 05210 Формирование толерантного отношения школьников к сверстникам с ограниченными возможностями здоровья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Коноваленкова А.В., гр. 05200. К проблеме трудоустройства студентов с ОВЗ.  </w:t>
      </w:r>
    </w:p>
    <w:p w:rsidR="00826BED" w:rsidRPr="006524B9" w:rsidRDefault="00826BED" w:rsidP="0063021B">
      <w:pPr>
        <w:pStyle w:val="a7"/>
        <w:spacing w:line="240" w:lineRule="auto"/>
        <w:ind w:left="14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Научный руководитель – к.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соц.н., доц. Бадонов</w:t>
      </w:r>
      <w:r w:rsidRPr="006524B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А.М.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Мищенко А.Е., гр. 05210. Эмоциональное выгорание социальных работников.</w:t>
      </w:r>
    </w:p>
    <w:p w:rsidR="00826BED" w:rsidRPr="006524B9" w:rsidRDefault="00826BED" w:rsidP="0063021B">
      <w:pPr>
        <w:pStyle w:val="a7"/>
        <w:spacing w:line="240" w:lineRule="auto"/>
        <w:ind w:left="14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524B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Научный руководитель – к. филос., доц. Бутуева З.А.</w:t>
      </w:r>
    </w:p>
    <w:p w:rsidR="00826BED" w:rsidRPr="006524B9" w:rsidRDefault="00826BED" w:rsidP="00BF6DE1">
      <w:pPr>
        <w:pStyle w:val="a7"/>
        <w:numPr>
          <w:ilvl w:val="0"/>
          <w:numId w:val="9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524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>Тарантина Д. В., гр.05200. Эффективность дополнительных социальных программ социальной адаптации детей-сирот и детей, оставшихся без попечения родителей в центре помощи детям (на примере ГБУСО РБ «Центр помощи детям, оставшимся без попечения родителей «Малышок»).</w:t>
      </w:r>
    </w:p>
    <w:p w:rsidR="00826BED" w:rsidRPr="006524B9" w:rsidRDefault="00826BED" w:rsidP="00630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sz w:val="28"/>
          <w:szCs w:val="28"/>
        </w:rPr>
        <w:t> </w:t>
      </w: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Секция «</w:t>
      </w:r>
      <w:r w:rsidRPr="006524B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Клиническая психология, проблемы психотерапии, психокоррекции и психопрофилактики</w:t>
      </w: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  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17 апреля, 9:40,   ауд. 4305  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Председатель – Меньшикова А.А., гр. 05137м</w:t>
      </w:r>
    </w:p>
    <w:p w:rsidR="00826BED" w:rsidRPr="006524B9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Секретарь – Хышектуева Э.Н., гр. 05126м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4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Руководитель секции – Дарижапова М.Н.,</w:t>
      </w:r>
      <w:r w:rsidRPr="003D11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к. псх. наук, доцент</w:t>
      </w:r>
    </w:p>
    <w:p w:rsidR="00826BED" w:rsidRPr="003D1105" w:rsidRDefault="00826BED" w:rsidP="00630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sz w:val="28"/>
          <w:szCs w:val="28"/>
        </w:rPr>
        <w:t> 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— к.психол.н., доцент Дарижапова М.Н.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Меньшикова А.А., гр. 05137м. Качества тёмной триады личности как предиктор эмоционального выгорания сотрудников органов внутренних дел.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Хишектуева Э.Н., гр. 05126м. «Способы влияния менеджера по продажам на поведение покупателя.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Шарыпова А.Ю., гр. 05127м. Особенности проявления посттравматического стрессового расстройства у военных, участвовавших в боевых действиях.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Шимке Е.В., гр. 05126м. Социально-психологический тренинг как средство повышения уверенности в себе.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Якимова Л.А., гр. 05127м. Причины задержки психического развития детей дошкольного возраста.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Филатова Э.В., гр. 05126м. Роль психологического просвещения и работы с родителями в профилактике суицидального поведения несовершеннолетних.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Фомина И.С., гр. 05126м. Профессиональная деформация личности педагога как предмет психологического исследования.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Ханхатова Н.М., гр. 05127м. Психологические особенности развития самооценки человека.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Санданова Ю.П., гр. 05137м. Воздействие организационной культуры на эмоциональное выгорание сотрудников организации.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Найданов А.А., гр. 05137м. Психологические особенности позитивных межличностных отношений рабочих в организации.»</w:t>
      </w:r>
    </w:p>
    <w:p w:rsidR="00826BED" w:rsidRPr="003D1105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Туманова Е.В., гр. 05126м. Факторы и причины, влияющие на развитие эмоционального интеллекта.</w:t>
      </w:r>
    </w:p>
    <w:p w:rsidR="00826BED" w:rsidRPr="003D1105" w:rsidRDefault="00826BED" w:rsidP="0063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105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 - к. псх. н., доц. Тудупова Т.Ц.</w:t>
      </w:r>
    </w:p>
    <w:p w:rsidR="00826BED" w:rsidRPr="00E32C8E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2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Дамбиева С.С., гр. 05120м. Особенности психологического консультирования в ситуации репродуктивного выбора.</w:t>
      </w:r>
    </w:p>
    <w:p w:rsidR="00826BED" w:rsidRPr="00E32C8E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2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Бирюзова И. гр. 05120м. Влияние эмоционального интеллекта на уровень тревожности и агрессивности.</w:t>
      </w:r>
    </w:p>
    <w:p w:rsidR="00826BED" w:rsidRPr="00E32C8E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2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Хобаркова Д.Б., гр. 05120м. Последствия применения школьниками смартфонов.</w:t>
      </w:r>
    </w:p>
    <w:p w:rsidR="00826BED" w:rsidRPr="00E32C8E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2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Биликтуев М.А., гр. 05120м. Особенности гипомнезии у лиц с заболеваниями опорно-двигательного аппарата и сердечно-сосудистой системы.</w:t>
      </w:r>
    </w:p>
    <w:p w:rsidR="00826BED" w:rsidRPr="00E32C8E" w:rsidRDefault="00826BED" w:rsidP="00BF6DE1">
      <w:pPr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2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Воронина Ю.Г., гр. 05120м. Копинг стратегии в ситуации посттравматического стресса у участников боевых действий.</w:t>
      </w:r>
    </w:p>
    <w:p w:rsidR="00826BED" w:rsidRPr="006524B9" w:rsidRDefault="00826BED" w:rsidP="006524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105">
        <w:rPr>
          <w:color w:val="FF0000"/>
          <w:sz w:val="28"/>
          <w:szCs w:val="28"/>
        </w:rPr>
        <w:br w:type="page"/>
      </w:r>
      <w:bookmarkStart w:id="9" w:name="_Toc164092110"/>
      <w:r w:rsidRPr="006524B9">
        <w:rPr>
          <w:rFonts w:ascii="Times New Roman" w:hAnsi="Times New Roman"/>
          <w:b/>
          <w:sz w:val="28"/>
          <w:szCs w:val="28"/>
        </w:rPr>
        <w:lastRenderedPageBreak/>
        <w:t>ИНСТИТУТ ФИЗИЧЕСКОЙ КУЛЬТУРЫ, СПОРТА И ТУРИЗМА</w:t>
      </w:r>
      <w:bookmarkEnd w:id="9"/>
    </w:p>
    <w:p w:rsidR="00826BED" w:rsidRPr="00730C37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730C37">
        <w:rPr>
          <w:rFonts w:ascii="Times New Roman" w:hAnsi="Times New Roman"/>
          <w:sz w:val="32"/>
          <w:szCs w:val="28"/>
        </w:rPr>
        <w:t> </w:t>
      </w:r>
    </w:p>
    <w:p w:rsidR="00826BED" w:rsidRPr="00730C37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  <w:r w:rsidRPr="00730C37">
        <w:rPr>
          <w:rFonts w:ascii="Times New Roman" w:hAnsi="Times New Roman"/>
          <w:b/>
          <w:bCs/>
          <w:color w:val="333333"/>
          <w:sz w:val="28"/>
          <w:szCs w:val="24"/>
        </w:rPr>
        <w:t>Секция: </w:t>
      </w:r>
      <w:r w:rsidRPr="00730C37">
        <w:rPr>
          <w:rFonts w:ascii="Times New Roman" w:hAnsi="Times New Roman"/>
          <w:b/>
          <w:bCs/>
          <w:i/>
          <w:iCs/>
          <w:color w:val="333333"/>
          <w:sz w:val="28"/>
          <w:szCs w:val="24"/>
        </w:rPr>
        <w:t>«</w:t>
      </w:r>
      <w:r w:rsidRPr="00B375D6">
        <w:rPr>
          <w:rFonts w:ascii="Times New Roman" w:hAnsi="Times New Roman"/>
          <w:b/>
          <w:bCs/>
          <w:i/>
          <w:iCs/>
          <w:sz w:val="28"/>
          <w:szCs w:val="24"/>
        </w:rPr>
        <w:t>Актуальные проблемы физической культуры и спорта</w:t>
      </w:r>
      <w:r w:rsidRPr="00730C37">
        <w:rPr>
          <w:rFonts w:ascii="Times New Roman" w:hAnsi="Times New Roman"/>
          <w:b/>
          <w:bCs/>
          <w:i/>
          <w:iCs/>
          <w:color w:val="333333"/>
          <w:sz w:val="28"/>
          <w:szCs w:val="24"/>
        </w:rPr>
        <w:t>»</w:t>
      </w:r>
    </w:p>
    <w:p w:rsidR="00826BED" w:rsidRPr="004922A9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25 апреля, 09.40, ауд. 0144</w:t>
      </w:r>
    </w:p>
    <w:p w:rsidR="00826BED" w:rsidRPr="004922A9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Председатель – Аюшин А.Д., гр. 06230м</w:t>
      </w:r>
    </w:p>
    <w:p w:rsidR="00826BED" w:rsidRPr="004922A9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Секретарь – Галицкий Р.П., гр. 06220</w:t>
      </w:r>
    </w:p>
    <w:p w:rsidR="00826BED" w:rsidRPr="004922A9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Руководитель секции – Комарова А.В., к.п.н, доц.</w:t>
      </w:r>
    </w:p>
    <w:p w:rsidR="00826BED" w:rsidRPr="00BD1389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BD1389">
        <w:rPr>
          <w:rFonts w:ascii="Times New Roman" w:hAnsi="Times New Roman"/>
          <w:color w:val="333333"/>
          <w:sz w:val="24"/>
          <w:szCs w:val="24"/>
        </w:rPr>
        <w:t> </w:t>
      </w:r>
    </w:p>
    <w:p w:rsidR="00826BED" w:rsidRPr="00730C37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913333">
        <w:rPr>
          <w:rFonts w:ascii="Times New Roman" w:hAnsi="Times New Roman"/>
          <w:b/>
          <w:bCs/>
          <w:sz w:val="28"/>
          <w:szCs w:val="28"/>
        </w:rPr>
        <w:t>Научный руководитель – к.п.н., доц. Комарова А.В</w:t>
      </w:r>
      <w:r w:rsidRPr="00730C37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Иконников А.И.</w:t>
      </w:r>
      <w:r>
        <w:rPr>
          <w:rFonts w:ascii="Times New Roman" w:hAnsi="Times New Roman"/>
          <w:sz w:val="28"/>
          <w:szCs w:val="28"/>
        </w:rPr>
        <w:t>,</w:t>
      </w:r>
      <w:r w:rsidRPr="00730C37">
        <w:rPr>
          <w:rFonts w:ascii="Times New Roman" w:hAnsi="Times New Roman"/>
          <w:sz w:val="28"/>
          <w:szCs w:val="28"/>
        </w:rPr>
        <w:t xml:space="preserve"> гр. 06220. </w:t>
      </w:r>
      <w:r w:rsidRPr="00730C37">
        <w:rPr>
          <w:rFonts w:ascii="Times New Roman" w:hAnsi="Times New Roman"/>
          <w:bCs/>
          <w:sz w:val="28"/>
          <w:szCs w:val="28"/>
          <w:lang w:val="en-US"/>
        </w:rPr>
        <w:t>BioMetricLift</w:t>
      </w:r>
      <w:r w:rsidRPr="00730C37">
        <w:rPr>
          <w:rFonts w:ascii="Times New Roman" w:hAnsi="Times New Roman"/>
          <w:bCs/>
          <w:sz w:val="28"/>
          <w:szCs w:val="28"/>
        </w:rPr>
        <w:t xml:space="preserve"> –</w:t>
      </w:r>
      <w:r w:rsidRPr="00730C37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730C37">
        <w:rPr>
          <w:rFonts w:ascii="Times New Roman" w:hAnsi="Times New Roman"/>
          <w:bCs/>
          <w:sz w:val="28"/>
          <w:szCs w:val="28"/>
        </w:rPr>
        <w:t>мобильное приложение для спортсменов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730C37">
        <w:rPr>
          <w:rFonts w:ascii="Times New Roman" w:hAnsi="Times New Roman"/>
          <w:sz w:val="28"/>
          <w:szCs w:val="28"/>
        </w:rPr>
        <w:t xml:space="preserve"> 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Галицкий Р.П.</w:t>
      </w:r>
      <w:r>
        <w:rPr>
          <w:rFonts w:ascii="Times New Roman" w:hAnsi="Times New Roman"/>
          <w:sz w:val="28"/>
          <w:szCs w:val="28"/>
        </w:rPr>
        <w:t>,</w:t>
      </w:r>
      <w:r w:rsidRPr="00730C37">
        <w:rPr>
          <w:rFonts w:ascii="Times New Roman" w:hAnsi="Times New Roman"/>
          <w:sz w:val="28"/>
          <w:szCs w:val="28"/>
        </w:rPr>
        <w:t xml:space="preserve"> гр. 06220. Спортивная фармакология в силовых видах спорта.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Харитонова В.М., гр. 06220м. Особенности психологической подготовки стрелков из лука.</w:t>
      </w:r>
    </w:p>
    <w:p w:rsidR="00826BED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Шойдонова Р.Г., гр. 06200. Психологическая подготовка в адаптивном спорте.</w:t>
      </w:r>
    </w:p>
    <w:p w:rsidR="00826BED" w:rsidRPr="00730C37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C37">
        <w:rPr>
          <w:rFonts w:ascii="Times New Roman" w:hAnsi="Times New Roman"/>
          <w:b/>
          <w:sz w:val="28"/>
          <w:szCs w:val="28"/>
        </w:rPr>
        <w:t>Научный руководитель - к.п.н., проф. Цинкер В.М.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Балагуров В.В., гр. 06220м. Развитие скоростно-силовых качеств у бегунов на средние дистанции на этапе спортивного совершенствования.</w:t>
      </w:r>
    </w:p>
    <w:p w:rsidR="00826BED" w:rsidRPr="00730C37" w:rsidRDefault="00826BED" w:rsidP="0063021B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0C37">
        <w:rPr>
          <w:rFonts w:ascii="Times New Roman" w:hAnsi="Times New Roman"/>
          <w:b/>
          <w:sz w:val="28"/>
          <w:szCs w:val="28"/>
        </w:rPr>
        <w:t>Научный руководитель - к.п.н. Саганов О.Н.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Костин Н.Г., гр. 06220. Особенности методики тренировки футболистов студенческой лиги.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Аюшин А.В., гр. 06230м. Киберспорт в Бурятском государственном университете.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Цыденов Б.З., гр. </w:t>
      </w:r>
      <w:r w:rsidRPr="00730C37">
        <w:rPr>
          <w:rFonts w:ascii="Times New Roman" w:hAnsi="Times New Roman"/>
          <w:sz w:val="28"/>
          <w:szCs w:val="28"/>
        </w:rPr>
        <w:t>06220. Анализ выступления сборной Республики Бурятия по вольной борьбе на турнире Baikal Open.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Маады Э.А. Развитие национальной тувинской борьбы Хуреш.</w:t>
      </w:r>
    </w:p>
    <w:p w:rsidR="00826BED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 xml:space="preserve">Анченова Н.С. Психофизиологические аспекты формирования координационных способностей у гимнасток. </w:t>
      </w:r>
    </w:p>
    <w:p w:rsidR="00826BED" w:rsidRPr="00730C37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C37">
        <w:rPr>
          <w:rFonts w:ascii="Times New Roman" w:hAnsi="Times New Roman"/>
          <w:b/>
          <w:sz w:val="28"/>
          <w:szCs w:val="28"/>
        </w:rPr>
        <w:t>Научный руководитель – д.п.н., проф. Гаськов А.В.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Ершова У.Н., гр. 06220. Результаты представителей Республики Бурятия в конкурсе профессионального мастерства WorldSkills.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 xml:space="preserve">Аранзаева </w:t>
      </w:r>
      <w:r>
        <w:rPr>
          <w:rFonts w:ascii="Times New Roman" w:hAnsi="Times New Roman"/>
          <w:sz w:val="28"/>
          <w:szCs w:val="28"/>
        </w:rPr>
        <w:t>Д.</w:t>
      </w:r>
      <w:r w:rsidRPr="00730C37">
        <w:rPr>
          <w:rFonts w:ascii="Times New Roman" w:hAnsi="Times New Roman"/>
          <w:sz w:val="28"/>
          <w:szCs w:val="28"/>
        </w:rPr>
        <w:t>Б., гр. 06230м.  Развитие скоростно-силовых способностей у школьников 8 класса на уроках физической культуры средствами легкой атлетики.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Зверькова В.А., гр. 06220м. Сравнительный анализ тренировочного процесса бегунов на средние дистанции в условиях среднегорья и равнинной подготовки.</w:t>
      </w:r>
    </w:p>
    <w:p w:rsidR="00826BED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Бочкарева Е.Д., гр. 06220. Развитие спорта в Республике Бурятия.</w:t>
      </w:r>
    </w:p>
    <w:p w:rsidR="00826BED" w:rsidRPr="00730C37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C37">
        <w:rPr>
          <w:rFonts w:ascii="Times New Roman" w:hAnsi="Times New Roman"/>
          <w:b/>
          <w:sz w:val="28"/>
          <w:szCs w:val="28"/>
        </w:rPr>
        <w:t>Научный руководитель – к.п.н., доцент Куликова О.А.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 xml:space="preserve"> Гырылов Ч.Г. гр. 06220. Развитие танцевального спорта в Республике Бурятия.</w:t>
      </w:r>
    </w:p>
    <w:p w:rsidR="00826BED" w:rsidRPr="00730C37" w:rsidRDefault="00826BED" w:rsidP="0063021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0C37">
        <w:rPr>
          <w:rFonts w:ascii="Times New Roman" w:hAnsi="Times New Roman"/>
          <w:sz w:val="28"/>
          <w:szCs w:val="28"/>
        </w:rPr>
        <w:t>Гергенова А.Б., гр. 06220. Физическая подготовка в народных танцах.</w:t>
      </w:r>
    </w:p>
    <w:p w:rsidR="00826BED" w:rsidRDefault="00826BED" w:rsidP="0063021B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bookmarkStart w:id="10" w:name="_Toc164092111"/>
      <w:r>
        <w:rPr>
          <w:rFonts w:ascii="Times New Roman" w:hAnsi="Times New Roman"/>
          <w:color w:val="auto"/>
        </w:rPr>
        <w:lastRenderedPageBreak/>
        <w:t>ИНСТИТУТ ЕСТЕСТВЕННЫХ НАУК</w:t>
      </w:r>
      <w:bookmarkEnd w:id="10"/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</w:p>
    <w:p w:rsidR="004922A9" w:rsidRPr="00600F9B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00F9B">
        <w:rPr>
          <w:rFonts w:ascii="Times New Roman" w:hAnsi="Times New Roman"/>
          <w:b/>
          <w:bCs/>
          <w:sz w:val="28"/>
          <w:szCs w:val="24"/>
        </w:rPr>
        <w:t>Секция</w:t>
      </w:r>
      <w:r w:rsidRPr="00600F9B">
        <w:rPr>
          <w:rFonts w:ascii="Times New Roman" w:hAnsi="Times New Roman"/>
          <w:b/>
          <w:bCs/>
          <w:sz w:val="32"/>
          <w:szCs w:val="24"/>
        </w:rPr>
        <w:t xml:space="preserve"> </w:t>
      </w:r>
      <w:r w:rsidRPr="00600F9B">
        <w:rPr>
          <w:rFonts w:ascii="Times New Roman" w:hAnsi="Times New Roman"/>
          <w:b/>
          <w:bCs/>
          <w:sz w:val="28"/>
          <w:szCs w:val="24"/>
        </w:rPr>
        <w:t>1 «</w:t>
      </w:r>
      <w:r w:rsidRPr="00600F9B">
        <w:rPr>
          <w:rFonts w:ascii="Times New Roman" w:hAnsi="Times New Roman"/>
          <w:b/>
          <w:bCs/>
          <w:i/>
          <w:sz w:val="28"/>
          <w:szCs w:val="24"/>
        </w:rPr>
        <w:t>Б</w:t>
      </w:r>
      <w:r w:rsidR="00FB3293" w:rsidRPr="00600F9B">
        <w:rPr>
          <w:rFonts w:ascii="Times New Roman" w:hAnsi="Times New Roman"/>
          <w:b/>
          <w:bCs/>
          <w:i/>
          <w:sz w:val="28"/>
          <w:szCs w:val="24"/>
        </w:rPr>
        <w:t>отанические исследования</w:t>
      </w:r>
      <w:r w:rsidRPr="00600F9B">
        <w:rPr>
          <w:rFonts w:ascii="Times New Roman" w:hAnsi="Times New Roman"/>
          <w:b/>
          <w:bCs/>
          <w:sz w:val="28"/>
          <w:szCs w:val="24"/>
        </w:rPr>
        <w:t>»</w:t>
      </w:r>
    </w:p>
    <w:p w:rsidR="004922A9" w:rsidRPr="00600F9B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00F9B">
        <w:rPr>
          <w:rFonts w:ascii="Times New Roman" w:hAnsi="Times New Roman"/>
          <w:b/>
          <w:bCs/>
          <w:sz w:val="28"/>
          <w:szCs w:val="24"/>
        </w:rPr>
        <w:t>26 апреля, 10:00, ауд. 0403</w:t>
      </w:r>
    </w:p>
    <w:p w:rsidR="004922A9" w:rsidRPr="00600F9B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00F9B">
        <w:rPr>
          <w:rFonts w:ascii="Times New Roman" w:hAnsi="Times New Roman"/>
          <w:b/>
          <w:bCs/>
          <w:sz w:val="28"/>
          <w:szCs w:val="24"/>
        </w:rPr>
        <w:t>Председатель: Шишмарёва М., 02500 гр.</w:t>
      </w:r>
    </w:p>
    <w:p w:rsidR="004922A9" w:rsidRPr="00600F9B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00F9B">
        <w:rPr>
          <w:rFonts w:ascii="Times New Roman" w:hAnsi="Times New Roman"/>
          <w:b/>
          <w:bCs/>
          <w:sz w:val="28"/>
          <w:szCs w:val="24"/>
        </w:rPr>
        <w:t>Секретарь: Гальчеева М., 02510 гр.</w:t>
      </w:r>
    </w:p>
    <w:p w:rsidR="004922A9" w:rsidRPr="00600F9B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00F9B">
        <w:rPr>
          <w:rFonts w:ascii="Times New Roman" w:hAnsi="Times New Roman"/>
          <w:b/>
          <w:bCs/>
          <w:sz w:val="28"/>
          <w:szCs w:val="24"/>
        </w:rPr>
        <w:t>Руководитель секции: Басхаева Т.Г., к.б.н., доцент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к.б.н., доц., Пыжикова Е.М.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Шишмарева М.Л., 02500 гр. Поясно-зональная структура семейства Fabaceae в Республике Бурятия (на примере Баунтовского, Селенгинского и Тункинского районов)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 xml:space="preserve">Гальчеева М., 02510 гр. Сообщества </w:t>
      </w:r>
      <w:r w:rsidRPr="00E44C72">
        <w:rPr>
          <w:rFonts w:ascii="Times New Roman" w:hAnsi="Times New Roman" w:cs="Times New Roman"/>
          <w:i/>
          <w:sz w:val="28"/>
          <w:szCs w:val="28"/>
          <w:lang w:val="en-US"/>
        </w:rPr>
        <w:t>Rhododendron</w:t>
      </w:r>
      <w:r w:rsidRPr="00E44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C72">
        <w:rPr>
          <w:rFonts w:ascii="Times New Roman" w:hAnsi="Times New Roman" w:cs="Times New Roman"/>
          <w:i/>
          <w:sz w:val="28"/>
          <w:szCs w:val="28"/>
          <w:lang w:val="en-US"/>
        </w:rPr>
        <w:t>Adamsii</w:t>
      </w:r>
      <w:r w:rsidRPr="00E44C72">
        <w:rPr>
          <w:rFonts w:ascii="Times New Roman" w:hAnsi="Times New Roman" w:cs="Times New Roman"/>
          <w:sz w:val="28"/>
          <w:szCs w:val="28"/>
        </w:rPr>
        <w:t xml:space="preserve"> в Восточном Саяне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Кожевникова А.В., 02500 гр. Наглядный определитель растений г. Улан-Удэ и его окрестностей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A9" w:rsidRPr="004922A9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 xml:space="preserve">Научные руководители: </w:t>
      </w:r>
      <w:r w:rsidRPr="004922A9">
        <w:rPr>
          <w:rFonts w:ascii="Times New Roman" w:hAnsi="Times New Roman"/>
          <w:b/>
          <w:sz w:val="28"/>
          <w:szCs w:val="28"/>
        </w:rPr>
        <w:t>к.б.н., доц., директор ИЕН Пыжикова Е.М., к.б.н., Тубанова Д.Я., с.н.с. лаборатории флористики и геоботаники ИОЭБ СО РАН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Гороховская Д.А.</w:t>
      </w:r>
      <w:r>
        <w:rPr>
          <w:rFonts w:ascii="Times New Roman" w:hAnsi="Times New Roman" w:cs="Times New Roman"/>
          <w:sz w:val="28"/>
          <w:szCs w:val="28"/>
        </w:rPr>
        <w:t xml:space="preserve">, 02500 гр. </w:t>
      </w:r>
      <w:r w:rsidRPr="00E44C72">
        <w:rPr>
          <w:rFonts w:ascii="Times New Roman" w:hAnsi="Times New Roman" w:cs="Times New Roman"/>
          <w:sz w:val="28"/>
          <w:szCs w:val="28"/>
        </w:rPr>
        <w:t xml:space="preserve"> Некоторые морфологические особенности мхов  (Заганский хребет)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к.б.н., доц., зав. каф. ботаники Басхаева Т.Г.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Данзанова Я.А., 02520м гр. Представители семейства бобовые, применяемые в тибетской народной медицине.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Адыя М.А.-Х., Дахалаева Т.Б., 02530м гр. Размножение древесных тропических растений методов воздушных отводков в озеленении интерьеров.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Сембирии С.Б-Н., 02500 гр. Особенности флоры национального парка  «Тункинский».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Сенги-Доржу Д.Б., 02500 гр. Фенологические особенности развития зонтичных в Ботаническом саду БГУ (на примере Вздутоплодника сибирского и Сапожниковии растопыренной).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Дашицыренов М.А., 02510 гр. Обзор лекарственных растений ботанического сада БГУ.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Доржиев А.В., 02520 гр. Лекарственные виды растений тибетской народной медицины, применяемые при заболеваниях ЖКТ (систематический обзор, эколого-биологические особенности, перспективы интродукции).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Цыденжапова С.Э., 02510 гр. Перспективные древесно-кустарниковые виды растений в озеленении городских территорий Республики Бурятии.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Дылгырова И.В., 02520 гр. Инвазивные виды растений Республики Бурятии.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к.б.н., доц. Цыренова М.Г.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 xml:space="preserve">Жигарева А.В., 02510 гр. Сравнение выращивания микрозелени на кокосовой стружке и на нетканом материале. </w:t>
      </w:r>
    </w:p>
    <w:p w:rsidR="004922A9" w:rsidRPr="00E44C72" w:rsidRDefault="004922A9" w:rsidP="00BF6DE1">
      <w:pPr>
        <w:pStyle w:val="a7"/>
        <w:numPr>
          <w:ilvl w:val="0"/>
          <w:numId w:val="9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 xml:space="preserve">Гостева В.А., 02530 гр. Опыт использования редиса как микро зелени. 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4922A9">
        <w:rPr>
          <w:rFonts w:ascii="Times New Roman" w:hAnsi="Times New Roman"/>
          <w:b/>
          <w:sz w:val="28"/>
          <w:szCs w:val="28"/>
        </w:rPr>
        <w:t>екция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E44C72">
        <w:rPr>
          <w:rFonts w:ascii="Times New Roman" w:hAnsi="Times New Roman"/>
          <w:b/>
          <w:sz w:val="28"/>
          <w:szCs w:val="28"/>
        </w:rPr>
        <w:t xml:space="preserve"> </w:t>
      </w:r>
      <w:r w:rsidRPr="00E44C72">
        <w:rPr>
          <w:rFonts w:ascii="Times New Roman" w:hAnsi="Times New Roman"/>
          <w:b/>
          <w:i/>
          <w:sz w:val="28"/>
          <w:szCs w:val="28"/>
        </w:rPr>
        <w:t>«</w:t>
      </w:r>
      <w:r w:rsidRPr="004922A9">
        <w:rPr>
          <w:rFonts w:ascii="Times New Roman" w:hAnsi="Times New Roman"/>
          <w:b/>
          <w:i/>
          <w:sz w:val="28"/>
          <w:szCs w:val="28"/>
        </w:rPr>
        <w:t>Б</w:t>
      </w:r>
      <w:r w:rsidR="00FB3293" w:rsidRPr="004922A9">
        <w:rPr>
          <w:rFonts w:ascii="Times New Roman" w:hAnsi="Times New Roman"/>
          <w:b/>
          <w:i/>
          <w:sz w:val="28"/>
          <w:szCs w:val="28"/>
        </w:rPr>
        <w:t>иоразнообразие животных и микроорганизмов байкальской сибири</w:t>
      </w:r>
      <w:r w:rsidRPr="00E44C72">
        <w:rPr>
          <w:rFonts w:ascii="Times New Roman" w:hAnsi="Times New Roman"/>
          <w:b/>
          <w:i/>
          <w:sz w:val="28"/>
          <w:szCs w:val="28"/>
        </w:rPr>
        <w:t>»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26 апреля, 10:00, ауд. 0306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Председатель – Токтохоева Л.Н. гр. 02500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Секретарь – Куприяненко А.А., гр. 02500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Руководитель секции: Налетова Л.А., к.б.н., доцент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к.б.н., доц. Абашеев Р.Ю.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 xml:space="preserve">1. Имыгинов Р.А., гр. 02500. </w:t>
      </w:r>
      <w:r w:rsidRPr="00E44C72">
        <w:rPr>
          <w:rFonts w:ascii="Times New Roman" w:hAnsi="Times New Roman"/>
          <w:sz w:val="28"/>
          <w:szCs w:val="28"/>
          <w:shd w:val="clear" w:color="auto" w:fill="FFFFFF"/>
        </w:rPr>
        <w:t>Охотничьи ресурсы в ООПТ регионального значения.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sz w:val="28"/>
          <w:szCs w:val="28"/>
        </w:rPr>
        <w:t xml:space="preserve">2. Овчинников И.В., гр. 02520. </w:t>
      </w:r>
      <w:r w:rsidRPr="00E44C72">
        <w:rPr>
          <w:rFonts w:ascii="Times New Roman" w:hAnsi="Times New Roman"/>
          <w:sz w:val="28"/>
          <w:szCs w:val="28"/>
          <w:shd w:val="clear" w:color="auto" w:fill="FFFFFF"/>
        </w:rPr>
        <w:t>Морфо-фенотипическая структура популяций ос-полист Забайкалья и Монголии.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к.б.н., доц. Абашеев Р.Ю., к.б.н., ст. препод. Цыбденова А.П.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4C72">
        <w:rPr>
          <w:rFonts w:ascii="Times New Roman" w:hAnsi="Times New Roman"/>
          <w:bCs/>
          <w:sz w:val="28"/>
          <w:szCs w:val="28"/>
        </w:rPr>
        <w:t>3. Токтохоева Л.Н., гр. 02500, Игнатьева М.В., гр. 30533,</w:t>
      </w:r>
      <w:r w:rsidRPr="00E44C72">
        <w:rPr>
          <w:rFonts w:ascii="Times New Roman" w:hAnsi="Times New Roman"/>
          <w:sz w:val="28"/>
          <w:szCs w:val="28"/>
        </w:rPr>
        <w:t xml:space="preserve"> Тарнуева Е.Б., гр. 02530, Голева Д.А., гр. 02530, Родионова М.А., гр. 02530, Санжиева А.С., гр. 02530. </w:t>
      </w:r>
      <w:r w:rsidRPr="00E44C72">
        <w:rPr>
          <w:rFonts w:ascii="Times New Roman" w:hAnsi="Times New Roman"/>
          <w:bCs/>
          <w:sz w:val="28"/>
          <w:szCs w:val="28"/>
        </w:rPr>
        <w:t>Эффективность и потенциал лизата тромбоцитов со сниженным содержанием фибриногена для клеточных технологий.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к.б.н., доц. Алексеева Е.В.</w:t>
      </w:r>
    </w:p>
    <w:p w:rsidR="004922A9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 xml:space="preserve">4. Двойнишников С.Н., гр. 02520. </w:t>
      </w:r>
      <w:r w:rsidRPr="00E44C72">
        <w:rPr>
          <w:rFonts w:ascii="Times New Roman" w:hAnsi="Times New Roman"/>
          <w:color w:val="000000"/>
          <w:sz w:val="28"/>
          <w:szCs w:val="28"/>
        </w:rPr>
        <w:t>Методы исследований в орнитологии</w:t>
      </w:r>
      <w:r w:rsidRPr="00E44C7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22A9" w:rsidRPr="00AD67AE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44C72">
        <w:rPr>
          <w:rFonts w:ascii="Times New Roman" w:hAnsi="Times New Roman"/>
          <w:sz w:val="28"/>
          <w:szCs w:val="28"/>
        </w:rPr>
        <w:t>Зверькова С.С., гр. 02520.</w:t>
      </w:r>
      <w:r w:rsidRPr="00E44C72"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  <w:r w:rsidRPr="00E44C72">
        <w:rPr>
          <w:rFonts w:ascii="Times New Roman" w:hAnsi="Times New Roman"/>
          <w:i/>
          <w:iCs/>
          <w:sz w:val="28"/>
          <w:szCs w:val="28"/>
          <w:lang w:val="en-US"/>
        </w:rPr>
        <w:t>Drosophila</w:t>
      </w:r>
      <w:r w:rsidRPr="00E44C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44C72">
        <w:rPr>
          <w:rFonts w:ascii="Times New Roman" w:hAnsi="Times New Roman"/>
          <w:i/>
          <w:iCs/>
          <w:sz w:val="28"/>
          <w:szCs w:val="28"/>
          <w:lang w:val="en-US"/>
        </w:rPr>
        <w:t>melanogaster</w:t>
      </w:r>
      <w:r w:rsidRPr="00E44C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44C72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E44C72">
        <w:rPr>
          <w:rFonts w:ascii="Times New Roman" w:hAnsi="Times New Roman"/>
          <w:i/>
          <w:iCs/>
          <w:sz w:val="28"/>
          <w:szCs w:val="28"/>
        </w:rPr>
        <w:t>,</w:t>
      </w:r>
      <w:r w:rsidRPr="00E44C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E44C72">
        <w:rPr>
          <w:rFonts w:ascii="Times New Roman" w:hAnsi="Times New Roman"/>
          <w:sz w:val="28"/>
          <w:szCs w:val="28"/>
          <w:shd w:val="clear" w:color="auto" w:fill="FFFFFF"/>
        </w:rPr>
        <w:t>как объект исследований в молекулярной биологии.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  <w:shd w:val="clear" w:color="auto" w:fill="FFFFFF"/>
        </w:rPr>
        <w:t xml:space="preserve">6. Серебрюхова А.К., </w:t>
      </w:r>
      <w:r w:rsidRPr="00E44C72">
        <w:rPr>
          <w:rFonts w:ascii="Times New Roman" w:hAnsi="Times New Roman"/>
          <w:sz w:val="28"/>
          <w:szCs w:val="28"/>
        </w:rPr>
        <w:t>гр. 02520.</w:t>
      </w:r>
      <w:r w:rsidRPr="00E44C72">
        <w:rPr>
          <w:rFonts w:ascii="Times New Roman" w:hAnsi="Times New Roman"/>
          <w:color w:val="000000"/>
          <w:sz w:val="28"/>
          <w:szCs w:val="28"/>
        </w:rPr>
        <w:t xml:space="preserve"> Ботанические методы исследований.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C72">
        <w:rPr>
          <w:rFonts w:ascii="Times New Roman" w:hAnsi="Times New Roman"/>
          <w:color w:val="000000"/>
          <w:sz w:val="28"/>
          <w:szCs w:val="28"/>
        </w:rPr>
        <w:t xml:space="preserve">7. Шайдурова К.А., </w:t>
      </w:r>
      <w:r w:rsidRPr="00E44C72">
        <w:rPr>
          <w:rFonts w:ascii="Times New Roman" w:hAnsi="Times New Roman"/>
          <w:sz w:val="28"/>
          <w:szCs w:val="28"/>
        </w:rPr>
        <w:t xml:space="preserve">гр. 02520. </w:t>
      </w:r>
      <w:r w:rsidRPr="00E44C72">
        <w:rPr>
          <w:rFonts w:ascii="Times New Roman" w:hAnsi="Times New Roman"/>
          <w:color w:val="000000"/>
          <w:sz w:val="28"/>
          <w:szCs w:val="28"/>
        </w:rPr>
        <w:t>Методы выделения ДНК.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color w:val="000000"/>
          <w:sz w:val="28"/>
          <w:szCs w:val="28"/>
        </w:rPr>
        <w:t>8. Яньк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44C72">
        <w:rPr>
          <w:rFonts w:ascii="Times New Roman" w:hAnsi="Times New Roman"/>
          <w:color w:val="000000"/>
          <w:sz w:val="28"/>
          <w:szCs w:val="28"/>
        </w:rPr>
        <w:t xml:space="preserve">ва В.П., </w:t>
      </w:r>
      <w:r w:rsidRPr="00E44C72">
        <w:rPr>
          <w:rFonts w:ascii="Times New Roman" w:hAnsi="Times New Roman"/>
          <w:sz w:val="28"/>
          <w:szCs w:val="28"/>
        </w:rPr>
        <w:t xml:space="preserve">гр. 02520. </w:t>
      </w:r>
      <w:r>
        <w:rPr>
          <w:rFonts w:ascii="Times New Roman" w:hAnsi="Times New Roman"/>
          <w:color w:val="000000"/>
          <w:sz w:val="28"/>
          <w:szCs w:val="28"/>
        </w:rPr>
        <w:t>ПЦР</w:t>
      </w:r>
      <w:r w:rsidRPr="00E44C72">
        <w:rPr>
          <w:rFonts w:ascii="Times New Roman" w:hAnsi="Times New Roman"/>
          <w:color w:val="000000"/>
          <w:sz w:val="28"/>
          <w:szCs w:val="28"/>
        </w:rPr>
        <w:t xml:space="preserve"> как один из ключевых методов в современной биологии.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к.б.н., доц. Бадмаева Е.Н.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>9. Сынгелова В.В., гр. 02500. Видовой состав и численность рыб озера Енгаргинское (Тункинский национальный парк).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>10. Дамбинимаева Б.Ц., гр. 02520м. Структура населения и численность птиц г. Улан-Удэ.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д.б.н., проф. Доржиев Ц.З.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>11. Гарбуз Д.А., гр. 02520м. Экология симпатрических популяций голубей Бурятии.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д.б.н., проф. Кутырев И.А.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 xml:space="preserve">12. Павлов Е.В., гр. 02500. </w:t>
      </w:r>
      <w:r w:rsidRPr="00E44C72">
        <w:rPr>
          <w:rFonts w:ascii="Times New Roman" w:hAnsi="Times New Roman"/>
          <w:sz w:val="28"/>
          <w:szCs w:val="28"/>
          <w:shd w:val="clear" w:color="auto" w:fill="FFFFFF"/>
        </w:rPr>
        <w:t>Применение ПЦР в молекулярно-генетическом исследовании иммунокомпетентных генов сиговых рыб.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к.б.н., с.н.с. ИОИБ СО РАН Лаврентьева Е.В.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 xml:space="preserve">13. Замбалаев А.В., гр. 02500. </w:t>
      </w:r>
      <w:r w:rsidRPr="00E44C72">
        <w:rPr>
          <w:rFonts w:ascii="Times New Roman" w:hAnsi="Times New Roman"/>
          <w:sz w:val="28"/>
          <w:szCs w:val="28"/>
          <w:shd w:val="clear" w:color="auto" w:fill="FFFFFF"/>
        </w:rPr>
        <w:t>Микробное сообщество реки Селенга.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>14. Куприяненко А.А., гр. 02500. Микробное сообщество в источниках Восточного Саяна.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 xml:space="preserve">15. Бабинова Н.С., гр. 02520м. </w:t>
      </w:r>
      <w:r w:rsidRPr="00E44C72">
        <w:rPr>
          <w:rFonts w:ascii="Times New Roman" w:hAnsi="Times New Roman"/>
          <w:sz w:val="28"/>
          <w:szCs w:val="28"/>
          <w:shd w:val="clear" w:color="auto" w:fill="FFFFFF"/>
        </w:rPr>
        <w:t>Микробиологическая характеристика воды и донных осадков горячих источников Бурятии.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 xml:space="preserve">16. Цыбикова Н.Г., гр. 02520м. </w:t>
      </w:r>
      <w:r w:rsidRPr="00E44C72">
        <w:rPr>
          <w:rFonts w:ascii="Times New Roman" w:hAnsi="Times New Roman"/>
          <w:sz w:val="28"/>
          <w:szCs w:val="28"/>
          <w:shd w:val="clear" w:color="auto" w:fill="FFFFFF"/>
        </w:rPr>
        <w:t>Протеолитическое микробное сообщество в горячих источниках Бурятии.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lastRenderedPageBreak/>
        <w:t>Научный руководитель: к.б.н., доц. Налётова Л.А.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E44C72">
        <w:rPr>
          <w:rFonts w:ascii="Times New Roman" w:hAnsi="Times New Roman"/>
          <w:kern w:val="36"/>
          <w:sz w:val="28"/>
          <w:szCs w:val="28"/>
        </w:rPr>
        <w:t>17. Жигжитова В.В., гр. 02500. Динамика заболеваемости населения болезнями органов дыхания в пандемический по COVID-19 период на территории Республики Бурятии.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>18. Буланова Л.С., гр. 02520м.</w:t>
      </w:r>
      <w:r w:rsidRPr="00E44C72">
        <w:rPr>
          <w:rFonts w:ascii="Times New Roman" w:hAnsi="Times New Roman"/>
          <w:b/>
          <w:sz w:val="28"/>
          <w:szCs w:val="28"/>
        </w:rPr>
        <w:t xml:space="preserve"> </w:t>
      </w:r>
      <w:r w:rsidRPr="00E44C72">
        <w:rPr>
          <w:rFonts w:ascii="Times New Roman" w:hAnsi="Times New Roman"/>
          <w:sz w:val="28"/>
          <w:szCs w:val="28"/>
        </w:rPr>
        <w:t>Негативные последствия использования электронных курительных устройств подростками.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руководитель: к.б.н., ст. препод. Цыбденова А.П.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sz w:val="28"/>
          <w:szCs w:val="28"/>
        </w:rPr>
        <w:t>19. Токтохоева Л.Н., гр. 02500.</w:t>
      </w:r>
      <w:r w:rsidRPr="00E44C72">
        <w:rPr>
          <w:rFonts w:ascii="Times New Roman" w:hAnsi="Times New Roman"/>
          <w:b/>
          <w:sz w:val="28"/>
          <w:szCs w:val="28"/>
        </w:rPr>
        <w:t xml:space="preserve"> </w:t>
      </w:r>
      <w:r w:rsidRPr="00E44C72">
        <w:rPr>
          <w:rFonts w:ascii="Times New Roman" w:hAnsi="Times New Roman"/>
          <w:sz w:val="28"/>
          <w:szCs w:val="28"/>
          <w:shd w:val="clear" w:color="auto" w:fill="FFFFFF"/>
        </w:rPr>
        <w:t>Применение лизата тромбоцитов для экспансии мезенхимальных стромальных клеток из Вартонова студня пупочного канатика человека.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>20. Долодоев А.С., гр. 02520м. Разработка способа получения кондиционированной среды мультипотентных мезенхимальных стромальных клеток человека для задач регенеративной медицины.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>21. Рабданова Н.П., гр. 02520м. Применение кондиционированной среды культивируемых мезенхимальных стромальных клеток пупочного канатика человека.</w:t>
      </w:r>
    </w:p>
    <w:p w:rsidR="004922A9" w:rsidRPr="00E44C72" w:rsidRDefault="004922A9" w:rsidP="004922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4C72">
        <w:rPr>
          <w:rFonts w:ascii="Times New Roman" w:hAnsi="Times New Roman"/>
          <w:sz w:val="28"/>
          <w:szCs w:val="28"/>
        </w:rPr>
        <w:t>22. Рабданова Н.П., гр. 02520м.,</w:t>
      </w:r>
      <w:r w:rsidRPr="00E44C72">
        <w:rPr>
          <w:rFonts w:ascii="Times New Roman" w:hAnsi="Times New Roman"/>
          <w:bCs/>
          <w:sz w:val="28"/>
          <w:szCs w:val="28"/>
        </w:rPr>
        <w:t xml:space="preserve"> Игнатьева М.В., гр. 30533, Дёмина Е.С., гр. 02510, Токтохоева Л.Н., гр. 02500, Игнатьева Т.В., гр. 08221. Стимуляция пролиферации кератиноцитов, используемых в разработке ранозаживляющего материала.</w:t>
      </w:r>
    </w:p>
    <w:p w:rsidR="004922A9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Секция 3 «</w:t>
      </w:r>
      <w:r w:rsidRPr="004922A9">
        <w:rPr>
          <w:rFonts w:ascii="Times New Roman" w:hAnsi="Times New Roman"/>
          <w:b/>
          <w:bCs/>
          <w:i/>
          <w:sz w:val="28"/>
          <w:szCs w:val="24"/>
        </w:rPr>
        <w:t>Ф</w:t>
      </w:r>
      <w:r w:rsidR="00FB3293" w:rsidRPr="00FB3293">
        <w:rPr>
          <w:rFonts w:ascii="Times New Roman" w:hAnsi="Times New Roman"/>
          <w:b/>
          <w:bCs/>
          <w:i/>
          <w:sz w:val="28"/>
          <w:szCs w:val="24"/>
        </w:rPr>
        <w:t>изическая география</w:t>
      </w:r>
      <w:r w:rsidRPr="004922A9">
        <w:rPr>
          <w:rFonts w:ascii="Times New Roman" w:hAnsi="Times New Roman"/>
          <w:b/>
          <w:bCs/>
          <w:sz w:val="28"/>
          <w:szCs w:val="24"/>
        </w:rPr>
        <w:t>»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26 апреля 2024 г., 11:00, ауд. 0333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Председатель: Ондар М.Ш., гр. 02320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Секретарь: Монгуш Р.А., гр. 02320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Руководитель секции: Урбанова Ч.Б., к.г.н., доцент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 – к.г.н., доц., Григорьева М.А.</w:t>
      </w:r>
    </w:p>
    <w:p w:rsidR="004922A9" w:rsidRPr="004922A9" w:rsidRDefault="004922A9" w:rsidP="00BF6DE1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Монгуш Р.А., гр. 02320. Природные ландшафты Чили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Ондар М.Ш., гр. 02320. Особо охраняемые территории Южной Америки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Ринчинов Т.А., гр. 02320. Типы пустынь и полупустынь Центральной Азии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Юлдашбаев У.Р., гр. 02320. Природные комплексы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346858" w:rsidP="00BF6DE1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922A9" w:rsidRPr="004922A9">
          <w:rPr>
            <w:rFonts w:ascii="Times New Roman" w:hAnsi="Times New Roman"/>
            <w:sz w:val="28"/>
            <w:szCs w:val="28"/>
          </w:rPr>
          <w:t>Бухольцев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Д.А., гр. 02300. Особенности судостроительной промышленности Дальневосточного федерального округа</w:t>
      </w:r>
      <w:r w:rsidR="004922A9"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Соловьева А.А., гр. 02300. Туристический потенциал Кяхтинского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 xml:space="preserve">Степанов А.В., гр. 02300. </w:t>
      </w:r>
      <w:r w:rsidRPr="004922A9">
        <w:rPr>
          <w:rFonts w:ascii="Times New Roman" w:hAnsi="Times New Roman"/>
          <w:color w:val="000000"/>
          <w:spacing w:val="-1"/>
          <w:sz w:val="28"/>
          <w:szCs w:val="28"/>
        </w:rPr>
        <w:t>Территориальные изменения городских поселений республики Бурятия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Бальчугова В.Е., гр. 02320м. Эколого-экономическая оценка последствий лесных пожаров на территории Западного Забайкалья (на примере Заиграевского лесничества Республика Бурятия)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lastRenderedPageBreak/>
        <w:t>Новосельцев В.Д., гр. 02320м. Современное состояние, перспективы развития дорожно-транспортной инфраструктуры и её влияние на различные аспекты экономики Республики Бурятия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 – стар. преп.  Хальбаева С.Р.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Андреева Алтана Анатольевна, гр. 02320. Пустыни Арктики и Антарктики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Бастуева Саяна Валерьевна, гр. 02320. Проблемы Байкала, Севана и других озер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Борисов Данил Викторович, гр. 02320. Особо охраняемые территории Африки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Будаев Саян Жаргалович, гр. 02320. Особо охраняемые территории Австралии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Ван Чжунсюй, гр. 02320. Особо охраняемые территории Евразии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Доржиева Сарана Баясхалановна, гр. 02320. Особо охраняемые территории Антарктиды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Дугаржапов Эрдэм Сергеевич, гр. 02320. Состояние водных ресурсов (по материкам и странам)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Куулар Тайгана Шораановна, гр. 02320. Современные экологические проблемы Аляски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Матанов Виктор Владимирович, гр. 02320. Современное оледенение Кордильер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346858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922A9" w:rsidRPr="004922A9">
          <w:rPr>
            <w:rFonts w:ascii="Times New Roman" w:hAnsi="Times New Roman"/>
            <w:sz w:val="28"/>
            <w:szCs w:val="28"/>
          </w:rPr>
          <w:t>Душаков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Юрий Васильевич, гр. 02300. Природно-ресурсный потенциал Сибирского Федерального округа: перспективы и проблемы развити</w:t>
      </w:r>
      <w:r w:rsidR="004922A9">
        <w:rPr>
          <w:rFonts w:ascii="Times New Roman" w:hAnsi="Times New Roman"/>
          <w:sz w:val="28"/>
          <w:szCs w:val="28"/>
        </w:rPr>
        <w:t>я.</w:t>
      </w:r>
    </w:p>
    <w:p w:rsidR="004922A9" w:rsidRPr="004922A9" w:rsidRDefault="004922A9" w:rsidP="00BF6DE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Жигжитова Татьяна Дашидондоковна, гр. 02300. Особенности развития АПК Дальнего Востока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5538D8" w:rsidRDefault="004922A9" w:rsidP="004922A9">
      <w:pPr>
        <w:rPr>
          <w:rFonts w:ascii="Times New Roman" w:hAnsi="Times New Roman"/>
          <w:sz w:val="28"/>
          <w:szCs w:val="28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E44C72">
        <w:rPr>
          <w:rFonts w:ascii="Times New Roman" w:hAnsi="Times New Roman"/>
          <w:b/>
          <w:sz w:val="28"/>
          <w:szCs w:val="28"/>
        </w:rPr>
        <w:t xml:space="preserve"> «</w:t>
      </w:r>
      <w:r w:rsidRPr="004922A9">
        <w:rPr>
          <w:rFonts w:ascii="Times New Roman" w:hAnsi="Times New Roman"/>
          <w:b/>
          <w:i/>
          <w:sz w:val="28"/>
          <w:szCs w:val="28"/>
        </w:rPr>
        <w:t>Э</w:t>
      </w:r>
      <w:r w:rsidR="00FB3293" w:rsidRPr="004922A9">
        <w:rPr>
          <w:rFonts w:ascii="Times New Roman" w:hAnsi="Times New Roman"/>
          <w:b/>
          <w:i/>
          <w:sz w:val="28"/>
          <w:szCs w:val="28"/>
        </w:rPr>
        <w:t>кономическая география</w:t>
      </w:r>
      <w:r w:rsidRPr="00E44C72">
        <w:rPr>
          <w:rFonts w:ascii="Times New Roman" w:hAnsi="Times New Roman"/>
          <w:b/>
          <w:sz w:val="28"/>
          <w:szCs w:val="28"/>
        </w:rPr>
        <w:t>»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26 апреля 2024 г., 11:00, ауд. 0424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 xml:space="preserve">Председатель: Пагбаева Анастасия Юрьевна 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Секретарь: Кондратенко Алина Владимировна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Руководитель секции: Болхосоева Е.Б., к.г.н., доцент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2A9" w:rsidRDefault="004922A9" w:rsidP="0060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</w:t>
      </w:r>
      <w:r>
        <w:rPr>
          <w:rFonts w:ascii="Times New Roman" w:hAnsi="Times New Roman"/>
          <w:b/>
          <w:sz w:val="28"/>
          <w:szCs w:val="28"/>
        </w:rPr>
        <w:t xml:space="preserve">й руководитель – к.г.н., доц., </w:t>
      </w:r>
      <w:r w:rsidRPr="00E44C72">
        <w:rPr>
          <w:rFonts w:ascii="Times New Roman" w:hAnsi="Times New Roman"/>
          <w:b/>
          <w:sz w:val="28"/>
          <w:szCs w:val="28"/>
        </w:rPr>
        <w:t>Болхосоева Е.Б.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922A9" w:rsidRPr="004922A9">
          <w:rPr>
            <w:rFonts w:ascii="Times New Roman" w:hAnsi="Times New Roman"/>
            <w:sz w:val="28"/>
            <w:szCs w:val="28"/>
          </w:rPr>
          <w:t>Белых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Л.В., гр. 02310. География авиационного транспорта</w:t>
      </w:r>
      <w:r w:rsidR="004922A9"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922A9" w:rsidRPr="004922A9">
          <w:rPr>
            <w:rFonts w:ascii="Times New Roman" w:hAnsi="Times New Roman"/>
            <w:sz w:val="28"/>
            <w:szCs w:val="28"/>
          </w:rPr>
          <w:t>Ильина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А.В., гр. 02310. География железнодорожного транспорта</w:t>
      </w:r>
      <w:r w:rsidR="004922A9"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Кондратенко А.В., гр. 02310. Сравнительная характеристика развития туризма в республиках Алтай и Бурятия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4922A9" w:rsidRPr="004922A9">
          <w:rPr>
            <w:rFonts w:ascii="Times New Roman" w:hAnsi="Times New Roman"/>
            <w:sz w:val="28"/>
            <w:szCs w:val="28"/>
          </w:rPr>
          <w:t>Матвеев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О.Н., гр. 02310. Газовая промышленность России</w:t>
      </w:r>
      <w:r w:rsidR="004922A9"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4922A9" w:rsidRPr="004922A9">
          <w:rPr>
            <w:rFonts w:ascii="Times New Roman" w:hAnsi="Times New Roman"/>
            <w:sz w:val="28"/>
            <w:szCs w:val="28"/>
          </w:rPr>
          <w:t>Мухуева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В.В., гр. 02310. География пищевой промышленности России</w:t>
      </w:r>
      <w:r w:rsidR="004922A9">
        <w:rPr>
          <w:rFonts w:ascii="Times New Roman" w:hAnsi="Times New Roman"/>
          <w:sz w:val="28"/>
          <w:szCs w:val="28"/>
        </w:rPr>
        <w:t>.</w:t>
      </w:r>
      <w:r w:rsidR="004922A9" w:rsidRPr="004922A9">
        <w:rPr>
          <w:rFonts w:ascii="Times New Roman" w:hAnsi="Times New Roman"/>
          <w:sz w:val="28"/>
          <w:szCs w:val="28"/>
        </w:rPr>
        <w:t xml:space="preserve">   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Разуваев И.В., гр. 02310. География морского транспорта по бассейнам России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4"/>
        </w:numPr>
        <w:tabs>
          <w:tab w:val="left" w:pos="87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Суранова К.А., гр. 02310. География автомобильного транспорта России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Салбашева А.Ю., гр. 02300. Население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lastRenderedPageBreak/>
        <w:t>Цыванов А.А., гр. 02300. Туризм России и способы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Пагбаева А.Ю., гр. 02330м. Население юга Бурятии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 – к.г.н., доц., Гончиков Ц.Д.</w:t>
      </w:r>
    </w:p>
    <w:p w:rsidR="004922A9" w:rsidRPr="00A06F3D" w:rsidRDefault="00346858" w:rsidP="00BF6DE1">
      <w:pPr>
        <w:pStyle w:val="a7"/>
        <w:numPr>
          <w:ilvl w:val="0"/>
          <w:numId w:val="10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922A9" w:rsidRPr="00A06F3D">
          <w:rPr>
            <w:rFonts w:ascii="Times New Roman" w:hAnsi="Times New Roman" w:cs="Times New Roman"/>
            <w:sz w:val="28"/>
            <w:szCs w:val="28"/>
          </w:rPr>
          <w:t>Дашиев</w:t>
        </w:r>
      </w:hyperlink>
      <w:r w:rsidR="004922A9" w:rsidRPr="00A06F3D">
        <w:rPr>
          <w:rFonts w:ascii="Times New Roman" w:hAnsi="Times New Roman" w:cs="Times New Roman"/>
          <w:sz w:val="28"/>
          <w:szCs w:val="28"/>
        </w:rPr>
        <w:t xml:space="preserve"> Б.Б., гр. 02300. </w:t>
      </w:r>
      <w:r w:rsidR="004922A9" w:rsidRPr="00A06F3D">
        <w:rPr>
          <w:rFonts w:ascii="Times New Roman" w:hAnsi="Times New Roman" w:cs="Times New Roman"/>
          <w:spacing w:val="-1"/>
          <w:sz w:val="28"/>
          <w:szCs w:val="28"/>
        </w:rPr>
        <w:t>Разработка геоинформационной базы данных «Историко-культурных объектов Республики Бурятия»</w:t>
      </w:r>
      <w:r w:rsidR="004922A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Товуу Ю.Ю., 02320м. Миграционные процессы в республике Тыва: территориальные аспекты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4922A9" w:rsidRDefault="004922A9" w:rsidP="0049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b/>
          <w:sz w:val="28"/>
          <w:szCs w:val="28"/>
        </w:rPr>
        <w:t>Научный руководитель – стар.преп., доц., Жамьянов Д.Ц.-Д.</w:t>
      </w:r>
    </w:p>
    <w:p w:rsidR="004922A9" w:rsidRPr="00A06F3D" w:rsidRDefault="004922A9" w:rsidP="00BF6DE1">
      <w:pPr>
        <w:pStyle w:val="a7"/>
        <w:numPr>
          <w:ilvl w:val="0"/>
          <w:numId w:val="104"/>
        </w:numPr>
        <w:tabs>
          <w:tab w:val="left" w:pos="-1757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F3D">
        <w:rPr>
          <w:rFonts w:ascii="Times New Roman" w:hAnsi="Times New Roman" w:cs="Times New Roman"/>
          <w:sz w:val="28"/>
          <w:szCs w:val="28"/>
        </w:rPr>
        <w:t>Будаев Д.П., гр. 02300. Природно-ресурсный потенциал Уральского Федерального округа: проблемы и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 – к.г.н., доц., Урбанова Ч.Б.</w:t>
      </w:r>
    </w:p>
    <w:p w:rsidR="004922A9" w:rsidRPr="004922A9" w:rsidRDefault="00346858" w:rsidP="00BF6DE1">
      <w:pPr>
        <w:pStyle w:val="a7"/>
        <w:numPr>
          <w:ilvl w:val="0"/>
          <w:numId w:val="10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922A9" w:rsidRPr="004922A9">
          <w:rPr>
            <w:rFonts w:ascii="Times New Roman" w:hAnsi="Times New Roman" w:cs="Times New Roman"/>
            <w:sz w:val="28"/>
            <w:szCs w:val="28"/>
          </w:rPr>
          <w:t>Актинов</w:t>
        </w:r>
      </w:hyperlink>
      <w:r w:rsidR="004922A9" w:rsidRPr="004922A9">
        <w:rPr>
          <w:rFonts w:ascii="Times New Roman" w:hAnsi="Times New Roman" w:cs="Times New Roman"/>
          <w:sz w:val="28"/>
          <w:szCs w:val="28"/>
        </w:rPr>
        <w:t xml:space="preserve"> Б.Г., гр. 02310. Языковые семьи и группы: ареалы расселения народов России.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922A9" w:rsidRPr="004922A9">
          <w:rPr>
            <w:rFonts w:ascii="Times New Roman" w:hAnsi="Times New Roman"/>
            <w:sz w:val="28"/>
            <w:szCs w:val="28"/>
          </w:rPr>
          <w:t>Баиров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А.Ж., гр. 02310. Экономико-географическая характеристика Дальнего Востока.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4922A9" w:rsidRPr="004922A9">
          <w:rPr>
            <w:rFonts w:ascii="Times New Roman" w:hAnsi="Times New Roman"/>
            <w:sz w:val="28"/>
            <w:szCs w:val="28"/>
          </w:rPr>
          <w:t>Балданов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А.С., гр. 02310. Экономико-географическое положение и природно ресурсный потенциал Западной Сибири.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4922A9" w:rsidRPr="004922A9">
          <w:rPr>
            <w:rFonts w:ascii="Times New Roman" w:hAnsi="Times New Roman"/>
            <w:sz w:val="28"/>
            <w:szCs w:val="28"/>
          </w:rPr>
          <w:t>Данзанов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Э.Н., гр. 02310. Лесная промышленность России.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4922A9" w:rsidRPr="004922A9">
          <w:rPr>
            <w:rFonts w:ascii="Times New Roman" w:hAnsi="Times New Roman"/>
            <w:sz w:val="28"/>
            <w:szCs w:val="28"/>
          </w:rPr>
          <w:t>Дулмажапова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Р.Б., гр. 02310. География спортивного туризма.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4922A9" w:rsidRPr="004922A9">
          <w:rPr>
            <w:rFonts w:ascii="Times New Roman" w:hAnsi="Times New Roman"/>
            <w:sz w:val="28"/>
            <w:szCs w:val="28"/>
          </w:rPr>
          <w:t>Жарников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А.А., гр. 02310. Угольная промышленность России, и её территориальная организация.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Пастыкова Е.Ю., гр. 02310. Легкая промышленность в России и динамика ее развития.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Степанова А.А., гр. 02310. Нефтяная промышленность РФ.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Танхасаев Э.С., гр. 02310. Экономико-географическая характеристика Уральского экономического района.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Хамаганова В.К., гр. 02310. География животноводства РФ.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Цырендоржиев Ю.Ж., гр. 02310. География трубопроводного транспорта.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Цыренжапов А.Д., гр. 02310. Демографические кризисы и их влияние на численность населения.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4922A9" w:rsidRPr="004922A9">
          <w:rPr>
            <w:rFonts w:ascii="Times New Roman" w:hAnsi="Times New Roman"/>
            <w:sz w:val="28"/>
            <w:szCs w:val="28"/>
          </w:rPr>
          <w:t>Горбатых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О.А., гр. 02300. Демографические процессы населения Республики Бурятия (тенденции их изменения).</w:t>
      </w:r>
    </w:p>
    <w:p w:rsidR="004922A9" w:rsidRPr="004922A9" w:rsidRDefault="00346858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4922A9" w:rsidRPr="004922A9">
          <w:rPr>
            <w:rFonts w:ascii="Times New Roman" w:hAnsi="Times New Roman"/>
            <w:sz w:val="28"/>
            <w:szCs w:val="28"/>
          </w:rPr>
          <w:t>Кречетова</w:t>
        </w:r>
      </w:hyperlink>
      <w:r w:rsidR="004922A9" w:rsidRPr="004922A9">
        <w:rPr>
          <w:rFonts w:ascii="Times New Roman" w:hAnsi="Times New Roman"/>
          <w:sz w:val="28"/>
          <w:szCs w:val="28"/>
        </w:rPr>
        <w:t xml:space="preserve"> Е.О., гр. 02300. Состояние и перспективы развития Тугнуйского угольного разреза.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Смирнова В.А., гр. 02300.  Историко-географические особенности формирования старообрядческого населения (семейских общин Забайкалья).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Бардуева С.З., гр. 02320м. Особенности миграционных процессов в современном российском обществе.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Замбулаев Т.Л., гр. 02320м.  Оценка недвижимости земельных ресурсов на примере РБ.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Горбатых О.А., гр. 02300. Проблемы сохранения и развития традиционной бурятской культуры на территории Забайкалья.</w:t>
      </w:r>
    </w:p>
    <w:p w:rsidR="004922A9" w:rsidRPr="004922A9" w:rsidRDefault="004922A9" w:rsidP="00BF6DE1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2A9">
        <w:rPr>
          <w:rFonts w:ascii="Times New Roman" w:hAnsi="Times New Roman"/>
          <w:sz w:val="28"/>
          <w:szCs w:val="28"/>
        </w:rPr>
        <w:t>Смирнова В.А., гр. 02300. Историко-географические особенности формирования старообрядческих (семейских) общин в Забайкалье.</w:t>
      </w:r>
    </w:p>
    <w:p w:rsidR="004922A9" w:rsidRPr="00E44C72" w:rsidRDefault="004922A9" w:rsidP="004922A9">
      <w:pPr>
        <w:rPr>
          <w:rFonts w:ascii="Times New Roman" w:hAnsi="Times New Roman"/>
          <w:sz w:val="28"/>
          <w:szCs w:val="28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lastRenderedPageBreak/>
        <w:t>Секция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E44C72">
        <w:rPr>
          <w:rFonts w:ascii="Times New Roman" w:hAnsi="Times New Roman"/>
          <w:b/>
          <w:sz w:val="28"/>
          <w:szCs w:val="28"/>
        </w:rPr>
        <w:t xml:space="preserve"> «</w:t>
      </w:r>
      <w:r w:rsidRPr="004922A9">
        <w:rPr>
          <w:rFonts w:ascii="Times New Roman" w:hAnsi="Times New Roman"/>
          <w:b/>
          <w:i/>
          <w:sz w:val="28"/>
          <w:szCs w:val="28"/>
        </w:rPr>
        <w:t>Х</w:t>
      </w:r>
      <w:r w:rsidR="00FB3293" w:rsidRPr="004922A9">
        <w:rPr>
          <w:rFonts w:ascii="Times New Roman" w:hAnsi="Times New Roman"/>
          <w:b/>
          <w:i/>
          <w:sz w:val="28"/>
          <w:szCs w:val="28"/>
        </w:rPr>
        <w:t>имия</w:t>
      </w:r>
      <w:r w:rsidRPr="00E44C72">
        <w:rPr>
          <w:rFonts w:ascii="Times New Roman" w:hAnsi="Times New Roman"/>
          <w:b/>
          <w:sz w:val="28"/>
          <w:szCs w:val="28"/>
        </w:rPr>
        <w:t>»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26 апреля 2024 г., 11:00, ауд. 0345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Председатель: Чернинова А.Б., гр. 02101.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Секретарь: Цыдыпова А.С., гр. 02101.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Руководитель секции: Павлова Э.T., к.х.н., доцент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2A9" w:rsidRPr="004922A9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22A9">
        <w:rPr>
          <w:rFonts w:ascii="Times New Roman" w:hAnsi="Times New Roman"/>
          <w:b/>
          <w:sz w:val="28"/>
          <w:szCs w:val="28"/>
        </w:rPr>
        <w:t>Научный</w:t>
      </w:r>
      <w:r w:rsidRPr="004922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руководитель – Антропова И.Г., канд.тех.наук</w:t>
      </w:r>
    </w:p>
    <w:p w:rsidR="004922A9" w:rsidRPr="0094126A" w:rsidRDefault="004922A9" w:rsidP="00BF6DE1">
      <w:pPr>
        <w:pStyle w:val="a7"/>
        <w:numPr>
          <w:ilvl w:val="6"/>
          <w:numId w:val="10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412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Абзаева А.В., гр. 02101. «Исследование процесса спекания бокситовой руды с сульфатом аммония».</w:t>
      </w:r>
    </w:p>
    <w:p w:rsidR="004922A9" w:rsidRPr="004922A9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22A9">
        <w:rPr>
          <w:rFonts w:ascii="Times New Roman" w:hAnsi="Times New Roman"/>
          <w:b/>
          <w:sz w:val="28"/>
          <w:szCs w:val="28"/>
        </w:rPr>
        <w:t>Научный</w:t>
      </w:r>
      <w:r w:rsidRPr="004922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Руководитель – Бурдуковский В.Ф., д-р хим.наук, доцент</w:t>
      </w:r>
    </w:p>
    <w:p w:rsidR="004922A9" w:rsidRDefault="004922A9" w:rsidP="00BF6DE1">
      <w:pPr>
        <w:numPr>
          <w:ilvl w:val="3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94126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Биликтуев А.Б., гр. 02101. «Полимер-полимерные смеси на основе</w:t>
      </w:r>
      <w:r w:rsidRPr="00E44C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гибкоцепного полиэфиримида и полибензимидазола»</w:t>
      </w:r>
    </w:p>
    <w:p w:rsidR="004922A9" w:rsidRDefault="004922A9" w:rsidP="00BF6DE1">
      <w:pPr>
        <w:pStyle w:val="a7"/>
        <w:numPr>
          <w:ilvl w:val="3"/>
          <w:numId w:val="10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412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Цыбенов А.Б., гр. 02101. Изучение состава биологически активных соединений в надземной части </w:t>
      </w:r>
      <w:r w:rsidRPr="0094126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Bupleurum sibiricum</w:t>
      </w:r>
      <w:r w:rsidRPr="009412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Vest. в разные фенологические фазы.</w:t>
      </w:r>
    </w:p>
    <w:p w:rsidR="004922A9" w:rsidRDefault="004922A9" w:rsidP="00BF6DE1">
      <w:pPr>
        <w:pStyle w:val="a7"/>
        <w:numPr>
          <w:ilvl w:val="3"/>
          <w:numId w:val="10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412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Цыдыпова А.С., гр. 02101.</w:t>
      </w:r>
      <w:r w:rsidRPr="0094126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9412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Модификация полиимида с эффектом памяти формы ароматическим полибензимидазолом</w:t>
      </w:r>
    </w:p>
    <w:p w:rsidR="004922A9" w:rsidRPr="0094126A" w:rsidRDefault="004922A9" w:rsidP="00BF6DE1">
      <w:pPr>
        <w:pStyle w:val="a7"/>
        <w:numPr>
          <w:ilvl w:val="3"/>
          <w:numId w:val="10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412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Никишина А.Н., гр. 02120м. </w:t>
      </w:r>
      <w:r w:rsidRPr="0094126A">
        <w:rPr>
          <w:rFonts w:ascii="Times New Roman" w:hAnsi="Times New Roman" w:cs="Times New Roman"/>
          <w:sz w:val="28"/>
          <w:szCs w:val="28"/>
        </w:rPr>
        <w:t>LCD 3D-печать из фоточувствительных композиций на основе суперконструкционных полимеров.</w:t>
      </w:r>
    </w:p>
    <w:p w:rsidR="004922A9" w:rsidRPr="004922A9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22A9">
        <w:rPr>
          <w:rFonts w:ascii="Times New Roman" w:hAnsi="Times New Roman"/>
          <w:b/>
          <w:sz w:val="28"/>
          <w:szCs w:val="28"/>
        </w:rPr>
        <w:t>Научный</w:t>
      </w:r>
      <w:r w:rsidRPr="004922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Руководители – Баторова Г.Н., канд.хим.наук, доцент</w:t>
      </w:r>
    </w:p>
    <w:p w:rsidR="004922A9" w:rsidRPr="00E44C72" w:rsidRDefault="004922A9" w:rsidP="00BF6DE1">
      <w:pPr>
        <w:numPr>
          <w:ilvl w:val="3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Ведениктова К.А., гр. 02101. «Органические загрязнители в сточных водах» </w:t>
      </w:r>
    </w:p>
    <w:p w:rsidR="004922A9" w:rsidRPr="004922A9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22A9">
        <w:rPr>
          <w:rFonts w:ascii="Times New Roman" w:hAnsi="Times New Roman"/>
          <w:b/>
          <w:sz w:val="28"/>
          <w:szCs w:val="28"/>
        </w:rPr>
        <w:t>Научный</w:t>
      </w:r>
      <w:r w:rsidRPr="004922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Руководитель – Аюрова О.Ж., канд.тех.наук,</w:t>
      </w:r>
    </w:p>
    <w:p w:rsidR="004922A9" w:rsidRPr="00E44C72" w:rsidRDefault="004922A9" w:rsidP="00BF6DE1">
      <w:pPr>
        <w:numPr>
          <w:ilvl w:val="3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Неводов М.А., гр. 02101</w:t>
      </w:r>
      <w:r w:rsidRPr="00E44C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. </w:t>
      </w:r>
      <w:r w:rsidRPr="00E44C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«Состав и свойства полимерных композиций с использованием вторичного политетрафторэтилена»</w:t>
      </w:r>
    </w:p>
    <w:p w:rsidR="004922A9" w:rsidRPr="00E44C72" w:rsidRDefault="004922A9" w:rsidP="00BF6DE1">
      <w:pPr>
        <w:numPr>
          <w:ilvl w:val="3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Самбуева И.Б., гр. 02101. «Перспективы применения технической конопли сорта «Гляна» для получения целлюлозы»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b/>
          <w:sz w:val="28"/>
          <w:szCs w:val="28"/>
        </w:rPr>
        <w:t>Научны</w:t>
      </w:r>
      <w:r>
        <w:rPr>
          <w:rFonts w:ascii="Times New Roman" w:hAnsi="Times New Roman"/>
          <w:b/>
          <w:sz w:val="28"/>
          <w:szCs w:val="28"/>
        </w:rPr>
        <w:t>й</w:t>
      </w:r>
      <w:r w:rsidRPr="00E44C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913333">
        <w:rPr>
          <w:rFonts w:ascii="Times New Roman" w:hAnsi="Times New Roman"/>
          <w:b/>
          <w:sz w:val="28"/>
          <w:szCs w:val="28"/>
          <w:shd w:val="clear" w:color="auto" w:fill="FFFFFF"/>
        </w:rPr>
        <w:t>Руководитель - Тараскин В.В., канд.фарм.наук</w:t>
      </w:r>
    </w:p>
    <w:p w:rsidR="004922A9" w:rsidRPr="00E44C72" w:rsidRDefault="004922A9" w:rsidP="00BF6DE1">
      <w:pPr>
        <w:numPr>
          <w:ilvl w:val="3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Сухарева К.С., гр. 02101.</w:t>
      </w:r>
      <w:r w:rsidRPr="00E44C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E44C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Определение эфиров фталиевой кислоты в снеге методом ГХ-МС</w:t>
      </w:r>
    </w:p>
    <w:p w:rsidR="004922A9" w:rsidRPr="004922A9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22A9">
        <w:rPr>
          <w:rFonts w:ascii="Times New Roman" w:hAnsi="Times New Roman"/>
          <w:b/>
          <w:sz w:val="28"/>
          <w:szCs w:val="28"/>
        </w:rPr>
        <w:t>Научный</w:t>
      </w:r>
      <w:r w:rsidRPr="004922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Руководитель - Бадмаева С. В., канд.хим.наук</w:t>
      </w:r>
    </w:p>
    <w:p w:rsidR="004922A9" w:rsidRPr="00E44C72" w:rsidRDefault="004922A9" w:rsidP="00BF6DE1">
      <w:pPr>
        <w:numPr>
          <w:ilvl w:val="3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Сушкеева Э.С., гр. 02101. Получение сорбентов на основе бентонитовой глины и оксидов алюминия и железа для очистки воды от кислотных красителей.</w:t>
      </w:r>
    </w:p>
    <w:p w:rsidR="004922A9" w:rsidRPr="00913333" w:rsidRDefault="004922A9" w:rsidP="009133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13333">
        <w:rPr>
          <w:rFonts w:ascii="Times New Roman" w:hAnsi="Times New Roman"/>
          <w:b/>
          <w:sz w:val="28"/>
          <w:szCs w:val="28"/>
        </w:rPr>
        <w:t>Научный</w:t>
      </w:r>
      <w:r w:rsidRPr="009133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Руководитель – Матафонова Г.Г., д-р хим.наук, профессор РАН</w:t>
      </w:r>
    </w:p>
    <w:p w:rsidR="004922A9" w:rsidRPr="0094126A" w:rsidRDefault="004922A9" w:rsidP="00BF6DE1">
      <w:pPr>
        <w:pStyle w:val="a7"/>
        <w:numPr>
          <w:ilvl w:val="3"/>
          <w:numId w:val="10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412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Чернинова А.Б., гр. 02101. Электрохимическое окисление органических красителей в водном растворе.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E44C72">
        <w:rPr>
          <w:rFonts w:ascii="Times New Roman" w:hAnsi="Times New Roman"/>
          <w:b/>
          <w:sz w:val="28"/>
          <w:szCs w:val="28"/>
        </w:rPr>
        <w:t>Научны</w:t>
      </w:r>
      <w:r>
        <w:rPr>
          <w:rFonts w:ascii="Times New Roman" w:hAnsi="Times New Roman"/>
          <w:b/>
          <w:sz w:val="28"/>
          <w:szCs w:val="28"/>
        </w:rPr>
        <w:t>й</w:t>
      </w:r>
      <w:r w:rsidRPr="00E44C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Руководитель – Сизых М.Р., канд.тех.наук</w:t>
      </w:r>
    </w:p>
    <w:p w:rsidR="004922A9" w:rsidRPr="0094126A" w:rsidRDefault="004922A9" w:rsidP="00BF6DE1">
      <w:pPr>
        <w:pStyle w:val="a7"/>
        <w:numPr>
          <w:ilvl w:val="3"/>
          <w:numId w:val="10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2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Алексеев К.Д., гр. 02120м. </w:t>
      </w:r>
      <w:r w:rsidRPr="0094126A">
        <w:rPr>
          <w:rFonts w:ascii="Times New Roman" w:hAnsi="Times New Roman" w:cs="Times New Roman"/>
          <w:sz w:val="28"/>
          <w:szCs w:val="28"/>
        </w:rPr>
        <w:t>Фотохимическая деструкция амоксицилина в водных растворах.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</w:t>
      </w:r>
      <w:r>
        <w:rPr>
          <w:rFonts w:ascii="Times New Roman" w:hAnsi="Times New Roman"/>
          <w:b/>
          <w:sz w:val="28"/>
          <w:szCs w:val="28"/>
        </w:rPr>
        <w:t>й</w:t>
      </w:r>
      <w:r w:rsidRPr="00E44C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Руководитель – Павлов И.А., канд.фарм.наук</w:t>
      </w:r>
    </w:p>
    <w:p w:rsidR="004922A9" w:rsidRPr="0094126A" w:rsidRDefault="004922A9" w:rsidP="00BF6DE1">
      <w:pPr>
        <w:pStyle w:val="a7"/>
        <w:numPr>
          <w:ilvl w:val="3"/>
          <w:numId w:val="10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2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Цыбенова Д.В., гр. 02120м</w:t>
      </w:r>
      <w:r w:rsidRPr="0094126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. </w:t>
      </w:r>
      <w:r w:rsidRPr="0094126A">
        <w:rPr>
          <w:rFonts w:ascii="Times New Roman" w:hAnsi="Times New Roman" w:cs="Times New Roman"/>
          <w:sz w:val="28"/>
          <w:szCs w:val="28"/>
        </w:rPr>
        <w:t>Липосомальная система доставки биологически активных веществ.</w:t>
      </w:r>
    </w:p>
    <w:p w:rsidR="00913333" w:rsidRDefault="00913333" w:rsidP="004922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3333" w:rsidRDefault="00913333" w:rsidP="004922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C72">
        <w:rPr>
          <w:rFonts w:ascii="Times New Roman" w:hAnsi="Times New Roman"/>
          <w:b/>
          <w:bCs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E44C72">
        <w:rPr>
          <w:rFonts w:ascii="Times New Roman" w:hAnsi="Times New Roman"/>
          <w:b/>
          <w:bCs/>
          <w:sz w:val="28"/>
          <w:szCs w:val="28"/>
        </w:rPr>
        <w:t>«</w:t>
      </w:r>
      <w:r w:rsidRPr="004922A9">
        <w:rPr>
          <w:rFonts w:ascii="Times New Roman" w:hAnsi="Times New Roman"/>
          <w:b/>
          <w:bCs/>
          <w:i/>
          <w:sz w:val="28"/>
          <w:szCs w:val="28"/>
        </w:rPr>
        <w:t>Х</w:t>
      </w:r>
      <w:r w:rsidR="00FB3293" w:rsidRPr="004922A9">
        <w:rPr>
          <w:rFonts w:ascii="Times New Roman" w:hAnsi="Times New Roman"/>
          <w:b/>
          <w:bCs/>
          <w:i/>
          <w:sz w:val="28"/>
          <w:szCs w:val="28"/>
        </w:rPr>
        <w:t>имия окружающей среды</w:t>
      </w:r>
      <w:r w:rsidRPr="00E44C72">
        <w:rPr>
          <w:rFonts w:ascii="Times New Roman" w:hAnsi="Times New Roman"/>
          <w:b/>
          <w:bCs/>
          <w:sz w:val="28"/>
          <w:szCs w:val="28"/>
        </w:rPr>
        <w:t>»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 xml:space="preserve">26.04.2024 г., 15.00. 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 xml:space="preserve">Председатель: Елина И.Е., 02121 м. 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 xml:space="preserve">Секретарь: Токарева Н.С., 02121 м. </w:t>
      </w:r>
    </w:p>
    <w:p w:rsid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Руководитель секции: Баторова Г.Н., к.х.н., доцент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bCs/>
          <w:sz w:val="28"/>
          <w:szCs w:val="28"/>
        </w:rPr>
        <w:t xml:space="preserve">Научный руководитель: Баторова Г.Н., </w:t>
      </w:r>
      <w:r w:rsidRPr="00E44C72">
        <w:rPr>
          <w:rFonts w:ascii="Times New Roman" w:hAnsi="Times New Roman"/>
          <w:b/>
          <w:sz w:val="28"/>
          <w:szCs w:val="28"/>
        </w:rPr>
        <w:t>к.х.н, доцент</w:t>
      </w:r>
    </w:p>
    <w:p w:rsidR="004922A9" w:rsidRPr="00E025CD" w:rsidRDefault="004922A9" w:rsidP="00BF6DE1">
      <w:pPr>
        <w:pStyle w:val="a7"/>
        <w:numPr>
          <w:ilvl w:val="0"/>
          <w:numId w:val="10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CD">
        <w:rPr>
          <w:rFonts w:ascii="Times New Roman" w:hAnsi="Times New Roman" w:cs="Times New Roman"/>
          <w:bCs/>
          <w:sz w:val="28"/>
          <w:szCs w:val="28"/>
        </w:rPr>
        <w:t>Шляпкина С. И., 02121м. Мониторинг тяжелых металлов в атмосферном воздухе в г. Улан-Удэ</w:t>
      </w:r>
    </w:p>
    <w:p w:rsidR="004922A9" w:rsidRPr="00E025CD" w:rsidRDefault="004922A9" w:rsidP="00BF6DE1">
      <w:pPr>
        <w:pStyle w:val="a7"/>
        <w:numPr>
          <w:ilvl w:val="0"/>
          <w:numId w:val="10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CD">
        <w:rPr>
          <w:rFonts w:ascii="Times New Roman" w:hAnsi="Times New Roman" w:cs="Times New Roman"/>
          <w:bCs/>
          <w:sz w:val="28"/>
          <w:szCs w:val="28"/>
        </w:rPr>
        <w:t>Разуваева О. Г., 02121м.  О</w:t>
      </w:r>
      <w:r w:rsidRPr="00E025CD">
        <w:rPr>
          <w:rFonts w:ascii="Times New Roman" w:hAnsi="Times New Roman" w:cs="Times New Roman"/>
          <w:sz w:val="28"/>
          <w:szCs w:val="28"/>
        </w:rPr>
        <w:t>ценка негативного влияния на окружающую среду (воду) свало</w:t>
      </w:r>
    </w:p>
    <w:p w:rsidR="004922A9" w:rsidRPr="00E025CD" w:rsidRDefault="004922A9" w:rsidP="00BF6DE1">
      <w:pPr>
        <w:pStyle w:val="a7"/>
        <w:numPr>
          <w:ilvl w:val="0"/>
          <w:numId w:val="10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CD">
        <w:rPr>
          <w:rFonts w:ascii="Times New Roman" w:hAnsi="Times New Roman" w:cs="Times New Roman"/>
          <w:bCs/>
          <w:sz w:val="28"/>
          <w:szCs w:val="28"/>
        </w:rPr>
        <w:t>Токарева Н. С., 02121м. Радон – опасность и польз</w:t>
      </w:r>
    </w:p>
    <w:p w:rsidR="004922A9" w:rsidRPr="00E025CD" w:rsidRDefault="004922A9" w:rsidP="00BF6DE1">
      <w:pPr>
        <w:pStyle w:val="a7"/>
        <w:numPr>
          <w:ilvl w:val="0"/>
          <w:numId w:val="10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CD">
        <w:rPr>
          <w:rFonts w:ascii="Times New Roman" w:hAnsi="Times New Roman" w:cs="Times New Roman"/>
          <w:bCs/>
          <w:sz w:val="28"/>
          <w:szCs w:val="28"/>
        </w:rPr>
        <w:t xml:space="preserve">Федорова А. Ю., 02121м. </w:t>
      </w:r>
      <w:r w:rsidRPr="00E025CD">
        <w:rPr>
          <w:rFonts w:ascii="Times New Roman" w:hAnsi="Times New Roman" w:cs="Times New Roman"/>
          <w:sz w:val="28"/>
          <w:szCs w:val="28"/>
        </w:rPr>
        <w:t>Оценка негативного воздействия свалок на почву</w:t>
      </w:r>
    </w:p>
    <w:p w:rsidR="004922A9" w:rsidRPr="00E025CD" w:rsidRDefault="004922A9" w:rsidP="00BF6DE1">
      <w:pPr>
        <w:pStyle w:val="a7"/>
        <w:numPr>
          <w:ilvl w:val="0"/>
          <w:numId w:val="10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 xml:space="preserve">Цыденова Л. Б., </w:t>
      </w:r>
      <w:r w:rsidRPr="00E025CD">
        <w:rPr>
          <w:rFonts w:ascii="Times New Roman" w:hAnsi="Times New Roman" w:cs="Times New Roman"/>
          <w:bCs/>
          <w:sz w:val="28"/>
          <w:szCs w:val="28"/>
        </w:rPr>
        <w:t xml:space="preserve">02121м. </w:t>
      </w:r>
      <w:r w:rsidRPr="00E025CD">
        <w:rPr>
          <w:rFonts w:ascii="Times New Roman" w:hAnsi="Times New Roman" w:cs="Times New Roman"/>
          <w:sz w:val="28"/>
          <w:szCs w:val="28"/>
        </w:rPr>
        <w:t>Оценка негативного влияния несанкционированных свалок на окружающую среду</w:t>
      </w:r>
    </w:p>
    <w:p w:rsidR="004922A9" w:rsidRPr="00E025CD" w:rsidRDefault="004922A9" w:rsidP="00BF6DE1">
      <w:pPr>
        <w:pStyle w:val="a7"/>
        <w:numPr>
          <w:ilvl w:val="0"/>
          <w:numId w:val="10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 xml:space="preserve">Елина И. Е., </w:t>
      </w:r>
      <w:r w:rsidRPr="00E025CD">
        <w:rPr>
          <w:rFonts w:ascii="Times New Roman" w:hAnsi="Times New Roman" w:cs="Times New Roman"/>
          <w:bCs/>
          <w:sz w:val="28"/>
          <w:szCs w:val="28"/>
        </w:rPr>
        <w:t xml:space="preserve">02121м. </w:t>
      </w:r>
      <w:r w:rsidRPr="00E025CD">
        <w:rPr>
          <w:rFonts w:ascii="Times New Roman" w:hAnsi="Times New Roman" w:cs="Times New Roman"/>
          <w:sz w:val="28"/>
          <w:szCs w:val="28"/>
        </w:rPr>
        <w:t>Содержание, особенности накопления и распределения тяжелых металлов в системе вода - донные отложения – гидробионты.</w:t>
      </w:r>
    </w:p>
    <w:p w:rsid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Секция 7 «</w:t>
      </w:r>
      <w:r w:rsidRPr="004922A9">
        <w:rPr>
          <w:rFonts w:ascii="Times New Roman" w:hAnsi="Times New Roman"/>
          <w:b/>
          <w:bCs/>
          <w:i/>
          <w:sz w:val="28"/>
          <w:szCs w:val="24"/>
        </w:rPr>
        <w:t>Э</w:t>
      </w:r>
      <w:r w:rsidR="00FB3293" w:rsidRPr="004922A9">
        <w:rPr>
          <w:rFonts w:ascii="Times New Roman" w:hAnsi="Times New Roman"/>
          <w:b/>
          <w:bCs/>
          <w:i/>
          <w:sz w:val="28"/>
          <w:szCs w:val="24"/>
        </w:rPr>
        <w:t>кология и природопользование</w:t>
      </w:r>
      <w:r w:rsidRPr="004922A9">
        <w:rPr>
          <w:rFonts w:ascii="Times New Roman" w:hAnsi="Times New Roman"/>
          <w:b/>
          <w:bCs/>
          <w:sz w:val="28"/>
          <w:szCs w:val="24"/>
        </w:rPr>
        <w:t>»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26.04.2024 г., 15.00., ауд. 0337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 xml:space="preserve">Председатель: Беляева Д.А. 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Секретарь: Рогачева Л.А.,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Руководитель секции: Ширапова С.Д., к.г.н., доцент</w:t>
      </w:r>
    </w:p>
    <w:p w:rsidR="00913333" w:rsidRDefault="00913333" w:rsidP="004922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bCs/>
          <w:sz w:val="28"/>
          <w:szCs w:val="28"/>
        </w:rPr>
        <w:t xml:space="preserve">Научный руководитель: Хахинов В.В., </w:t>
      </w:r>
      <w:r w:rsidRPr="00E44C72">
        <w:rPr>
          <w:rFonts w:ascii="Times New Roman" w:hAnsi="Times New Roman"/>
          <w:b/>
          <w:sz w:val="28"/>
          <w:szCs w:val="28"/>
        </w:rPr>
        <w:t>к.х.н, доцент</w:t>
      </w:r>
    </w:p>
    <w:p w:rsidR="004922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t>Беляева Д.А.,</w:t>
      </w:r>
      <w:r>
        <w:rPr>
          <w:rFonts w:ascii="Times New Roman" w:hAnsi="Times New Roman" w:cs="Times New Roman"/>
          <w:sz w:val="28"/>
          <w:szCs w:val="28"/>
        </w:rPr>
        <w:t>02400 гр.</w:t>
      </w:r>
      <w:r w:rsidRPr="00BE29A9">
        <w:rPr>
          <w:rFonts w:ascii="Times New Roman" w:hAnsi="Times New Roman" w:cs="Times New Roman"/>
          <w:sz w:val="28"/>
          <w:szCs w:val="28"/>
        </w:rPr>
        <w:t xml:space="preserve"> </w:t>
      </w:r>
      <w:r w:rsidRPr="00BE29A9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Гидрогеохимические особенности источника Енгорбой (Закаменский район, Республика Бурятия)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2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t>Лесников К.С.</w:t>
      </w:r>
      <w:r>
        <w:rPr>
          <w:rFonts w:ascii="Times New Roman" w:hAnsi="Times New Roman" w:cs="Times New Roman"/>
          <w:sz w:val="28"/>
          <w:szCs w:val="28"/>
        </w:rPr>
        <w:t xml:space="preserve">, 02420м гр. </w:t>
      </w:r>
      <w:r w:rsidRPr="00BE29A9">
        <w:rPr>
          <w:rFonts w:ascii="Times New Roman" w:hAnsi="Times New Roman" w:cs="Times New Roman"/>
          <w:sz w:val="28"/>
          <w:szCs w:val="28"/>
        </w:rPr>
        <w:t>Влияние теплового загрязнения Гусиноозерской ГРЭС на экологическое состояние озера Гусиное</w:t>
      </w:r>
    </w:p>
    <w:p w:rsidR="004922A9" w:rsidRPr="00E44C72" w:rsidRDefault="004922A9" w:rsidP="004922A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72">
        <w:rPr>
          <w:rFonts w:ascii="Times New Roman" w:hAnsi="Times New Roman" w:cs="Times New Roman"/>
          <w:b/>
          <w:sz w:val="28"/>
          <w:szCs w:val="28"/>
        </w:rPr>
        <w:t>Научный руководитель: Цырендоржиева Т.Б., к.г.н., доцент</w:t>
      </w:r>
    </w:p>
    <w:p w:rsidR="004922A9" w:rsidRPr="00BE29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t>Занаева А.Ж.,</w:t>
      </w:r>
      <w:r>
        <w:rPr>
          <w:rFonts w:ascii="Times New Roman" w:hAnsi="Times New Roman" w:cs="Times New Roman"/>
          <w:sz w:val="28"/>
          <w:szCs w:val="28"/>
        </w:rPr>
        <w:t xml:space="preserve"> 02400 гр.</w:t>
      </w:r>
      <w:r w:rsidRPr="00BE29A9">
        <w:rPr>
          <w:rFonts w:ascii="Times New Roman" w:hAnsi="Times New Roman" w:cs="Times New Roman"/>
          <w:sz w:val="28"/>
          <w:szCs w:val="28"/>
        </w:rPr>
        <w:t xml:space="preserve"> </w:t>
      </w:r>
      <w:r w:rsidRPr="00BE29A9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состояние лесов Баргузинского лесничества (в составе АУ РБ «Усть-Баргузинский Лесхоз)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A9" w:rsidRPr="00BE29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t>Рогачева Л</w:t>
      </w:r>
      <w:r>
        <w:rPr>
          <w:rFonts w:ascii="Times New Roman" w:hAnsi="Times New Roman" w:cs="Times New Roman"/>
          <w:sz w:val="28"/>
          <w:szCs w:val="28"/>
        </w:rPr>
        <w:t xml:space="preserve">.А., 02400 гр. </w:t>
      </w:r>
      <w:r w:rsidRPr="00BE29A9">
        <w:rPr>
          <w:rFonts w:ascii="Times New Roman" w:hAnsi="Times New Roman" w:cs="Times New Roman"/>
          <w:sz w:val="28"/>
          <w:szCs w:val="28"/>
          <w:shd w:val="clear" w:color="auto" w:fill="FFFFFF"/>
        </w:rPr>
        <w:t>Загрязнение атмосферного воздуха выбросами автотранспорта в городе Улан-Удэ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A9" w:rsidRPr="00BE29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t>Тепкесова Б</w:t>
      </w:r>
      <w:r>
        <w:rPr>
          <w:rFonts w:ascii="Times New Roman" w:hAnsi="Times New Roman" w:cs="Times New Roman"/>
          <w:sz w:val="28"/>
          <w:szCs w:val="28"/>
        </w:rPr>
        <w:t xml:space="preserve">.Р., 02400 гр. </w:t>
      </w:r>
      <w:r w:rsidRPr="00BE29A9">
        <w:rPr>
          <w:rFonts w:ascii="Times New Roman" w:hAnsi="Times New Roman" w:cs="Times New Roman"/>
          <w:sz w:val="28"/>
          <w:szCs w:val="28"/>
        </w:rPr>
        <w:t>Сравнительная характеристика территориальных схем по обращению с твердыми коммунальными отходами Республики Бурятия и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A9" w:rsidRPr="00BE29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t>Хертек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A9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, 02400 гр.  </w:t>
      </w:r>
      <w:r w:rsidRPr="00BE29A9">
        <w:rPr>
          <w:rFonts w:ascii="Times New Roman" w:hAnsi="Times New Roman" w:cs="Times New Roman"/>
          <w:sz w:val="28"/>
          <w:szCs w:val="28"/>
        </w:rPr>
        <w:t>Анализ состояния озеленения города Кызыл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bCs/>
          <w:sz w:val="28"/>
          <w:szCs w:val="28"/>
        </w:rPr>
        <w:t xml:space="preserve">Научный руководитель: Ширапова С.Д., </w:t>
      </w:r>
      <w:r w:rsidRPr="00E44C72">
        <w:rPr>
          <w:rFonts w:ascii="Times New Roman" w:hAnsi="Times New Roman"/>
          <w:b/>
          <w:sz w:val="28"/>
          <w:szCs w:val="28"/>
        </w:rPr>
        <w:t>к.г.н, доцент</w:t>
      </w:r>
    </w:p>
    <w:p w:rsidR="004922A9" w:rsidRPr="00BE29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t>Люндуп А</w:t>
      </w:r>
      <w:r>
        <w:rPr>
          <w:rFonts w:ascii="Times New Roman" w:hAnsi="Times New Roman" w:cs="Times New Roman"/>
          <w:sz w:val="28"/>
          <w:szCs w:val="28"/>
        </w:rPr>
        <w:t xml:space="preserve">. Б., 02400 гр. </w:t>
      </w:r>
      <w:r w:rsidRPr="00BE29A9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воздействия на окружающую среду в процессе освоения территории Республики Тыва (на примере Кызыл-Таштыгского месторождения)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A9" w:rsidRPr="00BE29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lastRenderedPageBreak/>
        <w:t>Монгуш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A9">
        <w:rPr>
          <w:rFonts w:ascii="Times New Roman" w:hAnsi="Times New Roman" w:cs="Times New Roman"/>
          <w:sz w:val="28"/>
          <w:szCs w:val="28"/>
        </w:rPr>
        <w:t>Ч., 02400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Pr="00BE29A9">
        <w:rPr>
          <w:rFonts w:ascii="Times New Roman" w:hAnsi="Times New Roman" w:cs="Times New Roman"/>
          <w:sz w:val="28"/>
          <w:szCs w:val="28"/>
        </w:rPr>
        <w:t>Оценка загрязнения атмосферного воздуха г. Кызыл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A9" w:rsidRPr="00BE29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t>Скосырская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A9">
        <w:rPr>
          <w:rFonts w:ascii="Times New Roman" w:hAnsi="Times New Roman" w:cs="Times New Roman"/>
          <w:sz w:val="28"/>
          <w:szCs w:val="28"/>
        </w:rPr>
        <w:t xml:space="preserve">А., </w:t>
      </w:r>
      <w:r>
        <w:rPr>
          <w:rFonts w:ascii="Times New Roman" w:hAnsi="Times New Roman" w:cs="Times New Roman"/>
          <w:sz w:val="28"/>
          <w:szCs w:val="28"/>
        </w:rPr>
        <w:t xml:space="preserve">02400 гр. </w:t>
      </w:r>
      <w:r w:rsidRPr="00BE29A9">
        <w:rPr>
          <w:rFonts w:ascii="Times New Roman" w:hAnsi="Times New Roman" w:cs="Times New Roman"/>
          <w:sz w:val="28"/>
          <w:szCs w:val="28"/>
        </w:rPr>
        <w:t>Развитие экологического туризма на территории государственного природного биологического заказника регионального значения «Энхалукский» Республики Бурятии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A9" w:rsidRPr="00BE29A9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9A9">
        <w:rPr>
          <w:rFonts w:ascii="Times New Roman" w:hAnsi="Times New Roman" w:cs="Times New Roman"/>
          <w:sz w:val="28"/>
          <w:szCs w:val="28"/>
        </w:rPr>
        <w:t>Хажеев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A9">
        <w:rPr>
          <w:rFonts w:ascii="Times New Roman" w:hAnsi="Times New Roman" w:cs="Times New Roman"/>
          <w:sz w:val="28"/>
          <w:szCs w:val="28"/>
        </w:rPr>
        <w:t xml:space="preserve">П., </w:t>
      </w:r>
      <w:r>
        <w:rPr>
          <w:rFonts w:ascii="Times New Roman" w:hAnsi="Times New Roman" w:cs="Times New Roman"/>
          <w:sz w:val="28"/>
          <w:szCs w:val="28"/>
        </w:rPr>
        <w:t xml:space="preserve">02400 гр. </w:t>
      </w:r>
      <w:r w:rsidRPr="00BE29A9">
        <w:rPr>
          <w:rFonts w:ascii="Times New Roman" w:hAnsi="Times New Roman" w:cs="Times New Roman"/>
          <w:sz w:val="28"/>
          <w:szCs w:val="28"/>
        </w:rPr>
        <w:t>Анализ воздействия на атмосферный воздух котельной АО «Улан-Удэнский авиационный завод», г.Улан-Удэ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bCs/>
          <w:sz w:val="28"/>
          <w:szCs w:val="28"/>
        </w:rPr>
        <w:t xml:space="preserve">Научный руководитель: Мотошкина М.А., </w:t>
      </w:r>
      <w:r w:rsidRPr="00E44C72">
        <w:rPr>
          <w:rFonts w:ascii="Times New Roman" w:hAnsi="Times New Roman"/>
          <w:b/>
          <w:sz w:val="28"/>
          <w:szCs w:val="28"/>
        </w:rPr>
        <w:t>к.г.н, доцент</w:t>
      </w:r>
    </w:p>
    <w:p w:rsidR="004922A9" w:rsidRPr="00AD67AE" w:rsidRDefault="004922A9" w:rsidP="00BF6DE1">
      <w:pPr>
        <w:pStyle w:val="a7"/>
        <w:numPr>
          <w:ilvl w:val="0"/>
          <w:numId w:val="10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AE">
        <w:rPr>
          <w:rFonts w:ascii="Times New Roman" w:hAnsi="Times New Roman" w:cs="Times New Roman"/>
          <w:sz w:val="28"/>
          <w:szCs w:val="28"/>
        </w:rPr>
        <w:t>Ооржак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AE">
        <w:rPr>
          <w:rFonts w:ascii="Times New Roman" w:hAnsi="Times New Roman" w:cs="Times New Roman"/>
          <w:sz w:val="28"/>
          <w:szCs w:val="28"/>
        </w:rPr>
        <w:t xml:space="preserve">А., </w:t>
      </w:r>
      <w:r>
        <w:rPr>
          <w:rFonts w:ascii="Times New Roman" w:hAnsi="Times New Roman" w:cs="Times New Roman"/>
          <w:sz w:val="28"/>
          <w:szCs w:val="28"/>
        </w:rPr>
        <w:t xml:space="preserve">02400 гр. </w:t>
      </w:r>
      <w:r w:rsidRPr="00AD67AE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мониторинг полигонов твердых</w:t>
      </w:r>
      <w:r w:rsidRPr="00E44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коммунальных отходов г. Кызыл Республики Тува</w:t>
      </w:r>
      <w:r w:rsidRPr="00E44C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A9" w:rsidRDefault="004922A9" w:rsidP="004922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СЕКЦИЯ 8: «</w:t>
      </w:r>
      <w:r w:rsidRPr="004922A9">
        <w:rPr>
          <w:rFonts w:ascii="Times New Roman" w:hAnsi="Times New Roman"/>
          <w:b/>
          <w:bCs/>
          <w:i/>
          <w:sz w:val="28"/>
          <w:szCs w:val="24"/>
        </w:rPr>
        <w:t>С</w:t>
      </w:r>
      <w:r w:rsidR="00FB3293" w:rsidRPr="004922A9">
        <w:rPr>
          <w:rFonts w:ascii="Times New Roman" w:hAnsi="Times New Roman"/>
          <w:b/>
          <w:bCs/>
          <w:i/>
          <w:sz w:val="28"/>
          <w:szCs w:val="24"/>
        </w:rPr>
        <w:t>овременные проблемы землепользования</w:t>
      </w:r>
      <w:r w:rsidRPr="004922A9">
        <w:rPr>
          <w:rFonts w:ascii="Times New Roman" w:hAnsi="Times New Roman"/>
          <w:b/>
          <w:bCs/>
          <w:sz w:val="28"/>
          <w:szCs w:val="24"/>
        </w:rPr>
        <w:t>»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22 апреля 2024 г., 9.40, ауд. 0444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Председатель: Филиппова И.В., гр. 02700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Секретарь: Емельянова К.А., гр. 02700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Руководитель секции: Дмитриева А.В., к.б.н., доцент</w:t>
      </w:r>
    </w:p>
    <w:p w:rsidR="004922A9" w:rsidRPr="00AD67AE" w:rsidRDefault="004922A9" w:rsidP="0049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2A9" w:rsidRPr="0094126A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26A">
        <w:rPr>
          <w:rFonts w:ascii="Times New Roman" w:hAnsi="Times New Roman"/>
          <w:b/>
          <w:sz w:val="28"/>
          <w:szCs w:val="28"/>
        </w:rPr>
        <w:t>Научный руководитель: Дмитриева А.В., к.б.н., зав.кафедрой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Лазарева И.В., гр. 02700 - Анализ и оценка геодезических работ при строительстве набережной реки Уды в г. Улан-Удэ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Чымы С.А., гр. 02700 - Оценка характера почвы при строительстве спортивных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Солодовникова К.А., гр. 09420 - Мониторинг использования земель как инструмент управления земельными ресурсами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Цыдыпова Н.Ц., гр. 09420 - Арендная плата за землю, ее сущность и нормативно-правовое регулирование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Янданова Ю.Э., гр. 09420 - Анализ и оценка негативного процесса на землях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94126A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26A">
        <w:rPr>
          <w:rFonts w:ascii="Times New Roman" w:hAnsi="Times New Roman"/>
          <w:b/>
          <w:sz w:val="28"/>
          <w:szCs w:val="28"/>
        </w:rPr>
        <w:t>Научный руководитель: Хертуев В.Н., к.б.н., профессор</w:t>
      </w:r>
    </w:p>
    <w:p w:rsidR="004922A9" w:rsidRPr="00A06F3D" w:rsidRDefault="004922A9" w:rsidP="00BF6DE1">
      <w:pPr>
        <w:pStyle w:val="a7"/>
        <w:numPr>
          <w:ilvl w:val="0"/>
          <w:numId w:val="10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F3D">
        <w:rPr>
          <w:rFonts w:ascii="Times New Roman" w:hAnsi="Times New Roman" w:cs="Times New Roman"/>
          <w:sz w:val="28"/>
          <w:szCs w:val="28"/>
        </w:rPr>
        <w:t>Балданов А.Б., гр. 02700 - Спутниковые городские геодезические сети (на примере Паромная Нов. в г. Улан-Удэ Республики Бурятия)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Богодухова С.А., гр. 09420 - Особенности регулирования земельно-имущественных отношений при управлении объектами недвижимости на землях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Климов Н.И., гр. 09420 - Современное использование и состояние земель в РФ (на примере Турочакского района Республики Алтай)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Поличева Д.А., гр. 09420 - Проблемы государственного кадастрового учета отдельных объектов недвижимости на примере многоэтажного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Попов А.В., гр. 09420 - Анализ современного использования и состояния земель в РФ</w:t>
      </w:r>
      <w:r>
        <w:rPr>
          <w:rFonts w:ascii="Times New Roman" w:hAnsi="Times New Roman"/>
          <w:sz w:val="28"/>
          <w:szCs w:val="28"/>
        </w:rPr>
        <w:t>.</w:t>
      </w:r>
    </w:p>
    <w:p w:rsidR="004922A9" w:rsidRPr="0094126A" w:rsidRDefault="004922A9" w:rsidP="00BF6DE1">
      <w:pPr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26A">
        <w:rPr>
          <w:rFonts w:ascii="Times New Roman" w:hAnsi="Times New Roman"/>
          <w:sz w:val="28"/>
          <w:szCs w:val="28"/>
        </w:rPr>
        <w:t>Трегубова Е.Е., гр. 09420 - Регулирование земельно-имущественных отношений при управлении объектами недвижимости (на примере ДНТ)</w:t>
      </w:r>
      <w:r>
        <w:rPr>
          <w:rFonts w:ascii="Times New Roman" w:hAnsi="Times New Roman"/>
          <w:sz w:val="28"/>
          <w:szCs w:val="28"/>
        </w:rPr>
        <w:t>.</w:t>
      </w:r>
    </w:p>
    <w:p w:rsidR="00913333" w:rsidRDefault="00913333" w:rsidP="004922A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3333" w:rsidRDefault="00913333" w:rsidP="004922A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22A9" w:rsidRPr="0094126A" w:rsidRDefault="004922A9" w:rsidP="004922A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4126A">
        <w:rPr>
          <w:b/>
          <w:sz w:val="28"/>
          <w:szCs w:val="28"/>
        </w:rPr>
        <w:lastRenderedPageBreak/>
        <w:t>Научный руководитель: Валова Е.Э., к.г.</w:t>
      </w:r>
      <w:r>
        <w:rPr>
          <w:b/>
          <w:sz w:val="28"/>
          <w:szCs w:val="28"/>
        </w:rPr>
        <w:t>н.</w:t>
      </w:r>
      <w:r w:rsidRPr="0094126A">
        <w:rPr>
          <w:b/>
          <w:sz w:val="28"/>
          <w:szCs w:val="28"/>
        </w:rPr>
        <w:t>, доцент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Аюшеева А.А., гр. 02700 - Проведение геодезических работ при проектировании комплексного развития территории жилой застройки центральной части г. Улан-Удэ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Балданова Д.Э., гр. 09420 - Основные проблемы управления в сфере использования и охраны земель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Белоусова К.Н., гр. 09420 - Земельные участки как объекты государственного кадастрового учета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Бидагоров А.Ш., гр. 09420 - Геодезические работы при изысканиях и строительстве двухпутной вставки на перегоне Тыя-Северобайкальск ВСЖД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Домашевский М.А., гр. 09420 - Инженерно-геодезические изыскания для строительства автомобильной дороги от 102 до 118 квартала в Октябрьском районе г. Улан-Удэ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Кривогорницына Е.Е., гр. 09420 - Кадастровые работы при постановке на государственный кадастровый учет земельных участков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Лубсанова В.В., гр. 09420 - Особенности регулирования земельно-имущественных комплексов при управлении объектами недвижимости, ДНТ Весна, Левый берег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Нимаева Б.Б., гр. 09420 - Взаимодействие государственных и рыночных механизмов управления земельными ресурсами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Федорова А.А., гр. 09420 - Земельный налог как инструмент управления ресурсами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Шойбонов Б.А., гр. 09420 - Выявление и контроль вырубки леса на основе спутниковых данных</w:t>
      </w:r>
      <w:r>
        <w:rPr>
          <w:sz w:val="28"/>
          <w:szCs w:val="28"/>
        </w:rPr>
        <w:t>.</w:t>
      </w:r>
    </w:p>
    <w:p w:rsidR="004922A9" w:rsidRPr="0094126A" w:rsidRDefault="004922A9" w:rsidP="004922A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4126A">
        <w:rPr>
          <w:b/>
          <w:sz w:val="28"/>
          <w:szCs w:val="28"/>
        </w:rPr>
        <w:t>Научный руководитель: Аюрова О.Ж., ст.преп.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Очирова Ю.В., гр. 02700   - Мониторинг земель застроенных территорий дистанционными методами (на примере Юго-Западного района г. Улан-Удэ)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Филиппова И.В., гр. 02700   - Использование методов дистанционного зондирования земли в задачах мониторинга земель сельскохозяйственного назначения муниципального района (на примере Тарбагатайского района Республики Бурятия)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26A">
        <w:rPr>
          <w:sz w:val="28"/>
          <w:szCs w:val="28"/>
        </w:rPr>
        <w:t>Доржиев Р.С-Б. гр. 02700 - Инженерно-геодезические изыскания при строительно-монтажных работах гидротехнических сооружений на реке Селенга и Уда г.Улан-Удэ</w:t>
      </w:r>
      <w:r>
        <w:rPr>
          <w:sz w:val="28"/>
          <w:szCs w:val="28"/>
        </w:rPr>
        <w:t>.</w:t>
      </w:r>
    </w:p>
    <w:p w:rsidR="004922A9" w:rsidRPr="0094126A" w:rsidRDefault="004922A9" w:rsidP="004922A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4126A">
        <w:rPr>
          <w:b/>
          <w:sz w:val="28"/>
          <w:szCs w:val="28"/>
        </w:rPr>
        <w:t>Научный руководитель: Мархаев Д.Б., ст.преп.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Бирбаева З.В., гр. 02700</w:t>
      </w:r>
      <w:r>
        <w:rPr>
          <w:sz w:val="28"/>
          <w:szCs w:val="28"/>
        </w:rPr>
        <w:t xml:space="preserve">. </w:t>
      </w:r>
      <w:r w:rsidRPr="0094126A">
        <w:rPr>
          <w:sz w:val="28"/>
          <w:szCs w:val="28"/>
        </w:rPr>
        <w:t>Расчет объемов ТБО по результатам инженерно-геодезических изысканий, размещенных на территории Тункинского района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Емельянова К.А., гр. 02700</w:t>
      </w:r>
      <w:r>
        <w:rPr>
          <w:sz w:val="28"/>
          <w:szCs w:val="28"/>
        </w:rPr>
        <w:t xml:space="preserve">. </w:t>
      </w:r>
      <w:r w:rsidRPr="0094126A">
        <w:rPr>
          <w:sz w:val="28"/>
          <w:szCs w:val="28"/>
        </w:rPr>
        <w:t>Инженерно-геодезические изыскания для проекта по водоснабжению с. Тапхар Иволгинского района</w:t>
      </w:r>
      <w:r>
        <w:rPr>
          <w:sz w:val="28"/>
          <w:szCs w:val="28"/>
        </w:rPr>
        <w:t>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4126A">
        <w:rPr>
          <w:sz w:val="28"/>
          <w:szCs w:val="28"/>
        </w:rPr>
        <w:t>Юндундоржиев М.Р., гр. 09420</w:t>
      </w:r>
      <w:r>
        <w:rPr>
          <w:sz w:val="28"/>
          <w:szCs w:val="28"/>
        </w:rPr>
        <w:t xml:space="preserve">. </w:t>
      </w:r>
      <w:r w:rsidRPr="0094126A">
        <w:rPr>
          <w:sz w:val="28"/>
          <w:szCs w:val="28"/>
        </w:rPr>
        <w:t>Применение геоинформационных систем для государственного кадастрового учета земельных участков</w:t>
      </w:r>
      <w:r>
        <w:rPr>
          <w:sz w:val="28"/>
          <w:szCs w:val="28"/>
        </w:rPr>
        <w:t>.</w:t>
      </w:r>
    </w:p>
    <w:p w:rsidR="004922A9" w:rsidRPr="0094126A" w:rsidRDefault="004922A9" w:rsidP="004922A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4126A">
        <w:rPr>
          <w:b/>
          <w:sz w:val="28"/>
          <w:szCs w:val="28"/>
        </w:rPr>
        <w:t>Научный руководитель: Антонова В.Ж., ст.преп.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Билсагаева Н.С., гр. 09420 - Оспаривание кадастровой стоимости на примере объекта недвижимости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lastRenderedPageBreak/>
        <w:t>Толмачев А.Д., гр. 09420 - Порядок расселения собственников жилья из аварийного жилого дома, расположенного по адресу: РБ, г.Улан-Удэ, ул. Заиграевская, 13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Хамаганова Ю.А., гр. 09420 - Кадастровая стоимость как база расчета земельного налога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Раднаев Б.Ж., гр. 09430 – Закон об оценочной деятельности в РФ: основные положения и видоизменения в последние 10-15 лет»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Калиничсенко Ю.Ю., гр. 09430 – «Земля как товар, состав земель»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Алпатов М.Е., гр. 09420 - Расчет рыночной стоимости арендной платы за пользование земельным участком на территории Селенгинского района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Ванданова Ю.В., гр. 09420 - Анализ рынка недвижимости на примере г. Кяхты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Федореева С.А., гр. 09420 - Правовое регулирование и порядок предоставления земельных участков из муниципальной собственности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Харанохоева А.Б., гр. 09420 - Определение рыночной стоимости объекта недвижимости на примере трехкомнатной квартиры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Хамаганов И., гр. 09430 – Девелопмент как особый вид профессиональной деятельности. Функции девелопера</w:t>
      </w:r>
      <w:r>
        <w:rPr>
          <w:sz w:val="28"/>
          <w:szCs w:val="28"/>
        </w:rPr>
        <w:t xml:space="preserve">. </w:t>
      </w:r>
    </w:p>
    <w:p w:rsidR="004922A9" w:rsidRPr="0094126A" w:rsidRDefault="004922A9" w:rsidP="004922A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4126A">
        <w:rPr>
          <w:b/>
          <w:sz w:val="28"/>
          <w:szCs w:val="28"/>
        </w:rPr>
        <w:t>Научный руководитель: Григорьева Л.О., к.э.н., доцент</w:t>
      </w:r>
    </w:p>
    <w:p w:rsidR="004922A9" w:rsidRPr="0094126A" w:rsidRDefault="004922A9" w:rsidP="00BF6DE1">
      <w:pPr>
        <w:pStyle w:val="a8"/>
        <w:numPr>
          <w:ilvl w:val="0"/>
          <w:numId w:val="10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126A">
        <w:rPr>
          <w:sz w:val="28"/>
          <w:szCs w:val="28"/>
        </w:rPr>
        <w:t>Земова Е.А., гр. 09420 - Оценка рыночной стоимости земельных участков населенных пунктов</w:t>
      </w:r>
    </w:p>
    <w:p w:rsidR="004922A9" w:rsidRPr="0094126A" w:rsidRDefault="004922A9" w:rsidP="004922A9">
      <w:pPr>
        <w:rPr>
          <w:rFonts w:ascii="Times New Roman" w:hAnsi="Times New Roman"/>
          <w:sz w:val="28"/>
          <w:szCs w:val="28"/>
        </w:rPr>
      </w:pP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Секция 9 «</w:t>
      </w:r>
      <w:r w:rsidRPr="004922A9">
        <w:rPr>
          <w:rFonts w:ascii="Times New Roman" w:hAnsi="Times New Roman"/>
          <w:b/>
          <w:bCs/>
          <w:i/>
          <w:sz w:val="28"/>
          <w:szCs w:val="24"/>
        </w:rPr>
        <w:t>Г</w:t>
      </w:r>
      <w:r w:rsidR="00FB3293" w:rsidRPr="004922A9">
        <w:rPr>
          <w:rFonts w:ascii="Times New Roman" w:hAnsi="Times New Roman"/>
          <w:b/>
          <w:bCs/>
          <w:i/>
          <w:sz w:val="28"/>
          <w:szCs w:val="24"/>
        </w:rPr>
        <w:t>еология</w:t>
      </w:r>
      <w:r w:rsidRPr="004922A9">
        <w:rPr>
          <w:rFonts w:ascii="Times New Roman" w:hAnsi="Times New Roman"/>
          <w:b/>
          <w:bCs/>
          <w:sz w:val="28"/>
          <w:szCs w:val="24"/>
        </w:rPr>
        <w:t>»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22 апреля, 9:00, к/з ГИН СО РАН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Председатель: – Юсупова А.Н., гр. 02230м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>Секретарь: – ХамнуеваЭ.В., гр. 02200</w:t>
      </w:r>
    </w:p>
    <w:p w:rsid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922A9">
        <w:rPr>
          <w:rFonts w:ascii="Times New Roman" w:hAnsi="Times New Roman"/>
          <w:b/>
          <w:bCs/>
          <w:sz w:val="28"/>
          <w:szCs w:val="24"/>
        </w:rPr>
        <w:t xml:space="preserve">Руководитель секции: </w:t>
      </w:r>
      <w:r>
        <w:rPr>
          <w:rFonts w:ascii="Times New Roman" w:hAnsi="Times New Roman"/>
          <w:b/>
          <w:bCs/>
          <w:sz w:val="28"/>
          <w:szCs w:val="24"/>
        </w:rPr>
        <w:t xml:space="preserve">Рампилов М.О., к.г.-м.н., </w:t>
      </w:r>
      <w:r w:rsidRPr="004922A9">
        <w:rPr>
          <w:rFonts w:ascii="Times New Roman" w:hAnsi="Times New Roman"/>
          <w:b/>
          <w:bCs/>
          <w:sz w:val="28"/>
          <w:szCs w:val="24"/>
        </w:rPr>
        <w:t>ст.преподаватель</w:t>
      </w:r>
    </w:p>
    <w:p w:rsidR="004922A9" w:rsidRPr="004922A9" w:rsidRDefault="004922A9" w:rsidP="00492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 –к.г.-м.н., ст. преподаватель Ветлужских Л.И.</w:t>
      </w:r>
    </w:p>
    <w:p w:rsidR="004922A9" w:rsidRPr="00E44C72" w:rsidRDefault="004922A9" w:rsidP="00BF6DE1">
      <w:pPr>
        <w:pStyle w:val="a7"/>
        <w:numPr>
          <w:ilvl w:val="0"/>
          <w:numId w:val="10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Ковтанюк О.А. гр. 02200. Новые находки остатков позвоночных в мезозойских отложениях Гусиноозерской впадины.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 – к.г.-м.н., доцент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C72">
        <w:rPr>
          <w:rFonts w:ascii="Times New Roman" w:hAnsi="Times New Roman"/>
          <w:b/>
          <w:sz w:val="28"/>
          <w:szCs w:val="28"/>
        </w:rPr>
        <w:t>Дамдинова Л.Б.</w:t>
      </w:r>
    </w:p>
    <w:p w:rsidR="004922A9" w:rsidRPr="00E44C72" w:rsidRDefault="004922A9" w:rsidP="00BF6DE1">
      <w:pPr>
        <w:pStyle w:val="a7"/>
        <w:numPr>
          <w:ilvl w:val="0"/>
          <w:numId w:val="100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C72">
        <w:rPr>
          <w:rFonts w:ascii="Times New Roman" w:hAnsi="Times New Roman" w:cs="Times New Roman"/>
          <w:sz w:val="28"/>
          <w:szCs w:val="28"/>
        </w:rPr>
        <w:t xml:space="preserve">Чагдуров А.Б. гр. 02200. </w:t>
      </w:r>
      <w:r w:rsidRPr="00E44C72">
        <w:rPr>
          <w:rFonts w:ascii="Times New Roman" w:eastAsia="Calibri" w:hAnsi="Times New Roman" w:cs="Times New Roman"/>
          <w:sz w:val="28"/>
          <w:szCs w:val="28"/>
          <w:lang w:eastAsia="en-US"/>
        </w:rPr>
        <w:t>Типы минерализации Этыкинского месторождения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 – д.г.-м.н., доцент Минина О.Р.</w:t>
      </w:r>
    </w:p>
    <w:p w:rsidR="004922A9" w:rsidRPr="00E44C72" w:rsidRDefault="004922A9" w:rsidP="00BF6DE1">
      <w:pPr>
        <w:pStyle w:val="a7"/>
        <w:numPr>
          <w:ilvl w:val="0"/>
          <w:numId w:val="10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Грешилова Д.П. гр.02200. Петрографическая характеристика рудовмещающих отложений Озерного месторождения (Западное Забайкалье)</w:t>
      </w:r>
    </w:p>
    <w:p w:rsidR="004922A9" w:rsidRPr="00E44C72" w:rsidRDefault="004922A9" w:rsidP="0049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72">
        <w:rPr>
          <w:rFonts w:ascii="Times New Roman" w:hAnsi="Times New Roman"/>
          <w:b/>
          <w:sz w:val="28"/>
          <w:szCs w:val="28"/>
        </w:rPr>
        <w:t>Научный руководитель – к.г.-м.н., доцент Кислов Е.В.</w:t>
      </w:r>
    </w:p>
    <w:p w:rsidR="004922A9" w:rsidRPr="00E44C72" w:rsidRDefault="004922A9" w:rsidP="00BF6DE1">
      <w:pPr>
        <w:pStyle w:val="a7"/>
        <w:numPr>
          <w:ilvl w:val="0"/>
          <w:numId w:val="10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Гончарук И.С. гр. 02200.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Воймаканское месторождение аподоломитового нефрита, Средне-Витимская горная страна </w:t>
      </w:r>
    </w:p>
    <w:p w:rsidR="004922A9" w:rsidRPr="00E44C72" w:rsidRDefault="004922A9" w:rsidP="00600F9B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72">
        <w:rPr>
          <w:rFonts w:ascii="Times New Roman" w:hAnsi="Times New Roman" w:cs="Times New Roman"/>
          <w:b/>
          <w:sz w:val="28"/>
          <w:szCs w:val="28"/>
        </w:rPr>
        <w:t>Научный руководитель – к.г.-м.н., ст. преподаватель Елбаев А.Л.</w:t>
      </w:r>
    </w:p>
    <w:p w:rsidR="004922A9" w:rsidRPr="00E44C72" w:rsidRDefault="004922A9" w:rsidP="00BF6DE1">
      <w:pPr>
        <w:pStyle w:val="a7"/>
        <w:numPr>
          <w:ilvl w:val="0"/>
          <w:numId w:val="10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C72">
        <w:rPr>
          <w:rFonts w:ascii="Times New Roman" w:hAnsi="Times New Roman" w:cs="Times New Roman"/>
          <w:sz w:val="28"/>
          <w:szCs w:val="28"/>
        </w:rPr>
        <w:t>Етобаев Д.В. гр. 02220м.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Минералогия и геохимия высокомагнезиальных диоритов Шара-Азаргинского массива (Юго-Западное Забайкалье). </w:t>
      </w:r>
    </w:p>
    <w:p w:rsidR="00826BED" w:rsidRDefault="00826BED" w:rsidP="006302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6BED" w:rsidRPr="004A297A" w:rsidRDefault="00826BED" w:rsidP="0063021B">
      <w:pPr>
        <w:pStyle w:val="11"/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11" w:name="_Toc164092112"/>
      <w:bookmarkStart w:id="12" w:name="_GoBack"/>
      <w:bookmarkEnd w:id="12"/>
      <w:r>
        <w:rPr>
          <w:rFonts w:ascii="Times New Roman" w:hAnsi="Times New Roman"/>
          <w:b/>
          <w:sz w:val="28"/>
        </w:rPr>
        <w:br w:type="page"/>
      </w:r>
      <w:r w:rsidRPr="004A297A">
        <w:rPr>
          <w:rFonts w:ascii="Times New Roman" w:hAnsi="Times New Roman"/>
          <w:b/>
          <w:sz w:val="28"/>
        </w:rPr>
        <w:lastRenderedPageBreak/>
        <w:t>КОЛЛЕДЖ</w:t>
      </w:r>
      <w:bookmarkEnd w:id="11"/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A297A">
        <w:rPr>
          <w:rFonts w:ascii="Times New Roman" w:hAnsi="Times New Roman"/>
          <w:b/>
          <w:bCs/>
          <w:sz w:val="28"/>
          <w:szCs w:val="24"/>
        </w:rPr>
        <w:t>Секция: «</w:t>
      </w:r>
      <w:r w:rsidRPr="004A297A">
        <w:rPr>
          <w:rFonts w:ascii="Times New Roman" w:hAnsi="Times New Roman"/>
          <w:b/>
          <w:bCs/>
          <w:i/>
          <w:sz w:val="28"/>
          <w:szCs w:val="24"/>
        </w:rPr>
        <w:t>Защита прав и свобод человека</w:t>
      </w:r>
      <w:r w:rsidRPr="004A297A">
        <w:rPr>
          <w:rFonts w:ascii="Times New Roman" w:hAnsi="Times New Roman"/>
          <w:b/>
          <w:bCs/>
          <w:sz w:val="28"/>
          <w:szCs w:val="24"/>
        </w:rPr>
        <w:t>»</w:t>
      </w:r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A297A">
        <w:rPr>
          <w:rFonts w:ascii="Times New Roman" w:hAnsi="Times New Roman"/>
          <w:b/>
          <w:bCs/>
          <w:sz w:val="28"/>
          <w:szCs w:val="24"/>
        </w:rPr>
        <w:t>22 апреля, 14:40, ауд. 9101</w:t>
      </w:r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A297A">
        <w:rPr>
          <w:rFonts w:ascii="Times New Roman" w:hAnsi="Times New Roman"/>
          <w:b/>
          <w:bCs/>
          <w:sz w:val="28"/>
          <w:szCs w:val="24"/>
        </w:rPr>
        <w:t>Председатель – Ринчинова В.С.-М., гр.09С21.</w:t>
      </w:r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A297A">
        <w:rPr>
          <w:rFonts w:ascii="Times New Roman" w:hAnsi="Times New Roman"/>
          <w:b/>
          <w:bCs/>
          <w:sz w:val="28"/>
          <w:szCs w:val="24"/>
        </w:rPr>
        <w:t xml:space="preserve">Секретарь – Молонова Г.Б., гр.09С21.  </w:t>
      </w:r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A297A">
        <w:rPr>
          <w:rFonts w:ascii="Times New Roman" w:hAnsi="Times New Roman"/>
          <w:b/>
          <w:bCs/>
          <w:sz w:val="28"/>
          <w:szCs w:val="24"/>
        </w:rPr>
        <w:t>Руководитель секции – Саранова Ю.А., преподаватель Колледжа.</w:t>
      </w:r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26BED" w:rsidRPr="004A297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97A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4A297A">
        <w:rPr>
          <w:rFonts w:ascii="Times New Roman" w:hAnsi="Times New Roman"/>
          <w:sz w:val="28"/>
          <w:szCs w:val="28"/>
        </w:rPr>
        <w:t xml:space="preserve"> </w:t>
      </w:r>
      <w:r w:rsidRPr="004A297A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ст. </w:t>
      </w:r>
      <w:r w:rsidRPr="004A297A">
        <w:rPr>
          <w:rFonts w:ascii="Times New Roman" w:hAnsi="Times New Roman"/>
          <w:b/>
          <w:sz w:val="28"/>
          <w:szCs w:val="28"/>
        </w:rPr>
        <w:t>преподаватель Бардамова И.В.</w:t>
      </w:r>
    </w:p>
    <w:p w:rsidR="00826BED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Лубсанов А.В., Табитуева О.В., гр.09919. Оценка степени техногенного загрязнения города Улан-Удэ по состоянию снежного покрова.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6AB">
        <w:rPr>
          <w:rFonts w:ascii="Times New Roman" w:hAnsi="Times New Roman" w:cs="Times New Roman"/>
          <w:color w:val="auto"/>
          <w:sz w:val="28"/>
          <w:szCs w:val="28"/>
        </w:rPr>
        <w:t xml:space="preserve">Дондопов А.В., гр.09909. </w:t>
      </w:r>
      <w:r w:rsidR="004922A9">
        <w:rPr>
          <w:rFonts w:ascii="Times New Roman" w:hAnsi="Times New Roman" w:cs="Times New Roman"/>
          <w:color w:val="auto"/>
          <w:sz w:val="28"/>
          <w:szCs w:val="28"/>
        </w:rPr>
        <w:t>Геоэкологическая оценка степени загрязнения территории г. Улан-Удэ.</w:t>
      </w:r>
    </w:p>
    <w:p w:rsidR="00826BED" w:rsidRPr="004A297A" w:rsidRDefault="00826BED" w:rsidP="0063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97A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4A297A">
        <w:rPr>
          <w:rFonts w:ascii="Times New Roman" w:hAnsi="Times New Roman"/>
          <w:sz w:val="28"/>
          <w:szCs w:val="28"/>
        </w:rPr>
        <w:t xml:space="preserve"> </w:t>
      </w:r>
      <w:r w:rsidRPr="004A297A">
        <w:rPr>
          <w:rFonts w:ascii="Times New Roman" w:hAnsi="Times New Roman"/>
          <w:b/>
          <w:sz w:val="28"/>
          <w:szCs w:val="28"/>
        </w:rPr>
        <w:t>– преподаватель Босхолова С.В.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Данзанова Б.Э., гр. 09117. Кредитный договор.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Колбин А. А., гр. 09118. Доказательства и доказывание. 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Дариев Д.Б., гр. 09119. Сравнительный анализ договоров ренты.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Бальжанова А.Р., гр. 09117. Договор комиссии.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Аюшеева А.Э., гр. 09118. Договор мены.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 xml:space="preserve">Степанов В.Е., гр.09118. Штатное расписание и должностная инструкция. 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Батуев Е.Б., гр.09118. Подведомственность и подсудность.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Шоглино Ю.Б., гр.09121. Заочное производство.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Жигжитова А.Б., гр.09121. Судебное разбирательство.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Цырендашиев Ц.С., гр. 09121. Договор страхования.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Матоварова Л.А., гр.09118. Индивидуальный трудовой договор и коллективный трудовой договор.</w:t>
      </w:r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97A">
        <w:rPr>
          <w:rFonts w:ascii="Times New Roman" w:hAnsi="Times New Roman"/>
          <w:b/>
          <w:sz w:val="28"/>
          <w:szCs w:val="28"/>
        </w:rPr>
        <w:t>Научный руководитель – преподаватель Дмитриева Т.С.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 xml:space="preserve">Жалбагаева А.Б., гр.09С32. Понятие, сущность и структура уголовного судопроизводства. 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 xml:space="preserve">Раднаева С.А., гр.09С32. Уголовное преследование. 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 xml:space="preserve">Казазаева Д.В., гр.09С31. Международное сотрудничество в сфере уголовного судопроизводства. 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 xml:space="preserve">Хамаева Д.Т., гр. 09С31. Основания применения принудительных мер медицинского характера.  </w:t>
      </w:r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97A">
        <w:rPr>
          <w:rFonts w:ascii="Times New Roman" w:hAnsi="Times New Roman"/>
          <w:b/>
          <w:sz w:val="28"/>
          <w:szCs w:val="28"/>
        </w:rPr>
        <w:t>Научный руководитель – ст.преподаватель Чебунина Т.В.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bCs/>
          <w:color w:val="auto"/>
          <w:sz w:val="28"/>
          <w:szCs w:val="28"/>
        </w:rPr>
        <w:t>Краснослободцева Д.С., гр.09127. Профилактика экзаменационного стресса учащихся.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 xml:space="preserve">Черепанова Е.В., гр. 09127. </w:t>
      </w:r>
      <w:r w:rsidRPr="004A297A">
        <w:rPr>
          <w:rFonts w:ascii="Times New Roman" w:hAnsi="Times New Roman" w:cs="Times New Roman"/>
          <w:bCs/>
          <w:color w:val="auto"/>
          <w:sz w:val="28"/>
          <w:szCs w:val="28"/>
        </w:rPr>
        <w:t>Основные принципы формирования здорового образа жизни</w:t>
      </w:r>
      <w:r w:rsidRPr="004A29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color w:val="auto"/>
          <w:sz w:val="28"/>
          <w:szCs w:val="28"/>
        </w:rPr>
        <w:t>Малых Л.Д., гр. 09128. Профилактика вредных привычек в подростковой среде.</w:t>
      </w:r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97A">
        <w:rPr>
          <w:rFonts w:ascii="Times New Roman" w:hAnsi="Times New Roman"/>
          <w:b/>
          <w:sz w:val="28"/>
          <w:szCs w:val="28"/>
        </w:rPr>
        <w:t>Научный руководитель – преподаватель Саранова Ю.А.</w:t>
      </w:r>
    </w:p>
    <w:p w:rsidR="00826BED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Антипова С.В., гр.09127. Социальные институты и их роль в жизни общества. </w:t>
      </w:r>
    </w:p>
    <w:p w:rsidR="00A03C26" w:rsidRDefault="00A03C26" w:rsidP="00A03C26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C26" w:rsidRPr="00A03C26" w:rsidRDefault="00A03C26" w:rsidP="00A03C26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C26">
        <w:rPr>
          <w:rFonts w:ascii="Times New Roman" w:hAnsi="Times New Roman"/>
          <w:b/>
          <w:sz w:val="28"/>
          <w:szCs w:val="28"/>
        </w:rPr>
        <w:lastRenderedPageBreak/>
        <w:t>Научный руководитель – преподаватель Токтохоева Т.А.</w:t>
      </w:r>
    </w:p>
    <w:p w:rsidR="00A03C26" w:rsidRPr="00A03C26" w:rsidRDefault="00A03C26" w:rsidP="00A03C26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03C26">
        <w:rPr>
          <w:rFonts w:ascii="Times New Roman" w:hAnsi="Times New Roman" w:cs="Times New Roman"/>
          <w:bCs/>
          <w:color w:val="auto"/>
          <w:sz w:val="28"/>
          <w:szCs w:val="28"/>
        </w:rPr>
        <w:t>Бадмаев Б.А., гр.09829. Решение транспортных проблем с помощью ИИ.</w:t>
      </w:r>
    </w:p>
    <w:p w:rsidR="00A03C26" w:rsidRPr="00A03C26" w:rsidRDefault="00A03C26" w:rsidP="00A03C26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03C26">
        <w:rPr>
          <w:rFonts w:ascii="Times New Roman" w:hAnsi="Times New Roman" w:cs="Times New Roman"/>
          <w:bCs/>
          <w:color w:val="auto"/>
          <w:sz w:val="28"/>
          <w:szCs w:val="28"/>
        </w:rPr>
        <w:t>Иванов М.А., гр.09829. Безопасность личного кабинета БГУ.</w:t>
      </w:r>
    </w:p>
    <w:p w:rsidR="00913333" w:rsidRPr="004A297A" w:rsidRDefault="00913333" w:rsidP="00A03C26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26BED" w:rsidRPr="004A297A" w:rsidRDefault="00826BED" w:rsidP="00630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97A">
        <w:rPr>
          <w:rFonts w:ascii="Times New Roman" w:hAnsi="Times New Roman"/>
          <w:b/>
          <w:sz w:val="28"/>
          <w:szCs w:val="28"/>
        </w:rPr>
        <w:t>Научный руководитель – к.и.н., доцент Шагдурова</w:t>
      </w:r>
      <w:r w:rsidRPr="004A297A">
        <w:rPr>
          <w:rFonts w:ascii="Times New Roman" w:hAnsi="Times New Roman"/>
          <w:b/>
          <w:bCs/>
          <w:sz w:val="28"/>
          <w:szCs w:val="28"/>
        </w:rPr>
        <w:t xml:space="preserve"> И.Н.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bCs/>
          <w:color w:val="auto"/>
          <w:sz w:val="28"/>
          <w:szCs w:val="28"/>
        </w:rPr>
        <w:t>Базаров Ж.А., гр.09127. Пётр Бадмаев.</w:t>
      </w:r>
    </w:p>
    <w:p w:rsidR="00826BED" w:rsidRPr="004A297A" w:rsidRDefault="00826BED" w:rsidP="00BF6DE1">
      <w:pPr>
        <w:pStyle w:val="a7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A297A">
        <w:rPr>
          <w:rFonts w:ascii="Times New Roman" w:hAnsi="Times New Roman" w:cs="Times New Roman"/>
          <w:bCs/>
          <w:color w:val="auto"/>
          <w:sz w:val="28"/>
          <w:szCs w:val="28"/>
        </w:rPr>
        <w:t>Борошноев А.Б., гр.09127. Битва на реке Талас.</w:t>
      </w:r>
    </w:p>
    <w:p w:rsidR="00826BED" w:rsidRPr="004A297A" w:rsidRDefault="00826BED" w:rsidP="006302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ED" w:rsidRPr="00C97F19" w:rsidRDefault="00826BED" w:rsidP="0063021B">
      <w:pPr>
        <w:spacing w:line="240" w:lineRule="auto"/>
        <w:rPr>
          <w:lang w:eastAsia="en-US"/>
        </w:rPr>
      </w:pPr>
    </w:p>
    <w:sectPr w:rsidR="00826BED" w:rsidRPr="00C97F19" w:rsidSect="003F6C45">
      <w:footerReference w:type="default" r:id="rId26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58" w:rsidRDefault="00346858" w:rsidP="00C07A02">
      <w:pPr>
        <w:spacing w:after="0" w:line="240" w:lineRule="auto"/>
      </w:pPr>
      <w:r>
        <w:separator/>
      </w:r>
    </w:p>
  </w:endnote>
  <w:endnote w:type="continuationSeparator" w:id="0">
    <w:p w:rsidR="00346858" w:rsidRDefault="00346858" w:rsidP="00C0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26" w:rsidRDefault="00A03C2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452D8">
      <w:rPr>
        <w:noProof/>
      </w:rPr>
      <w:t>104</w:t>
    </w:r>
    <w:r>
      <w:rPr>
        <w:noProof/>
      </w:rPr>
      <w:fldChar w:fldCharType="end"/>
    </w:r>
  </w:p>
  <w:p w:rsidR="00A03C26" w:rsidRDefault="00A03C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58" w:rsidRDefault="00346858" w:rsidP="00C07A02">
      <w:pPr>
        <w:spacing w:after="0" w:line="240" w:lineRule="auto"/>
      </w:pPr>
      <w:r>
        <w:separator/>
      </w:r>
    </w:p>
  </w:footnote>
  <w:footnote w:type="continuationSeparator" w:id="0">
    <w:p w:rsidR="00346858" w:rsidRDefault="00346858" w:rsidP="00C0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F4E32D"/>
    <w:multiLevelType w:val="singleLevel"/>
    <w:tmpl w:val="A4F4E32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E03CC32F"/>
    <w:multiLevelType w:val="singleLevel"/>
    <w:tmpl w:val="E03CC32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02E258C7"/>
    <w:multiLevelType w:val="hybridMultilevel"/>
    <w:tmpl w:val="43F44B9E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F5F8F"/>
    <w:multiLevelType w:val="hybridMultilevel"/>
    <w:tmpl w:val="DC0655F0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CBDA9"/>
    <w:multiLevelType w:val="singleLevel"/>
    <w:tmpl w:val="067CBDA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068E1DA8"/>
    <w:multiLevelType w:val="hybridMultilevel"/>
    <w:tmpl w:val="491E737E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F208B"/>
    <w:multiLevelType w:val="hybridMultilevel"/>
    <w:tmpl w:val="7E6ED20E"/>
    <w:lvl w:ilvl="0" w:tplc="DDA8FF2C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E3EA0522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3940A96C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3D3479DC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66B0DCD8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C6C5A08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62444972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56A1E0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8786A764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nsid w:val="08BC3EE4"/>
    <w:multiLevelType w:val="hybridMultilevel"/>
    <w:tmpl w:val="F378CD40"/>
    <w:lvl w:ilvl="0" w:tplc="85A81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8C614E"/>
    <w:multiLevelType w:val="hybridMultilevel"/>
    <w:tmpl w:val="9468D88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A754CA9"/>
    <w:multiLevelType w:val="hybridMultilevel"/>
    <w:tmpl w:val="758AA1C6"/>
    <w:lvl w:ilvl="0" w:tplc="C4F8D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445B2B"/>
    <w:multiLevelType w:val="hybridMultilevel"/>
    <w:tmpl w:val="863877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C997EB7"/>
    <w:multiLevelType w:val="multilevel"/>
    <w:tmpl w:val="19788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>
    <w:nsid w:val="0EE87EFA"/>
    <w:multiLevelType w:val="hybridMultilevel"/>
    <w:tmpl w:val="0614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AF66B9"/>
    <w:multiLevelType w:val="multilevel"/>
    <w:tmpl w:val="B89C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4021C4"/>
    <w:multiLevelType w:val="hybridMultilevel"/>
    <w:tmpl w:val="04882FCE"/>
    <w:lvl w:ilvl="0" w:tplc="6B785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22677"/>
    <w:multiLevelType w:val="hybridMultilevel"/>
    <w:tmpl w:val="863877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2323C21"/>
    <w:multiLevelType w:val="hybridMultilevel"/>
    <w:tmpl w:val="BDBEAF54"/>
    <w:lvl w:ilvl="0" w:tplc="E03CD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A9219D"/>
    <w:multiLevelType w:val="hybridMultilevel"/>
    <w:tmpl w:val="725E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6E6733"/>
    <w:multiLevelType w:val="hybridMultilevel"/>
    <w:tmpl w:val="90520E00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3644F8"/>
    <w:multiLevelType w:val="hybridMultilevel"/>
    <w:tmpl w:val="54EC5C04"/>
    <w:lvl w:ilvl="0" w:tplc="0B52C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873112"/>
    <w:multiLevelType w:val="hybridMultilevel"/>
    <w:tmpl w:val="6D108198"/>
    <w:lvl w:ilvl="0" w:tplc="0B52C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AD3D0E"/>
    <w:multiLevelType w:val="hybridMultilevel"/>
    <w:tmpl w:val="19F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8848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F034E4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7C1A91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6406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98C3932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 w:tplc="7B0CEA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FADB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5CC6DC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2">
    <w:nsid w:val="1FC7541F"/>
    <w:multiLevelType w:val="hybridMultilevel"/>
    <w:tmpl w:val="FFE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9D3B1A"/>
    <w:multiLevelType w:val="hybridMultilevel"/>
    <w:tmpl w:val="2B2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7634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147D93"/>
    <w:multiLevelType w:val="hybridMultilevel"/>
    <w:tmpl w:val="3780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877F7F"/>
    <w:multiLevelType w:val="hybridMultilevel"/>
    <w:tmpl w:val="3330152E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A74C2E"/>
    <w:multiLevelType w:val="multilevel"/>
    <w:tmpl w:val="AA82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4F92BBD"/>
    <w:multiLevelType w:val="hybridMultilevel"/>
    <w:tmpl w:val="52085144"/>
    <w:lvl w:ilvl="0" w:tplc="F9C802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E4CA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BC7E96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AEA20C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2423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87CE8C2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 w:tplc="DF88DE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22CF1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A22A9E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25031F51"/>
    <w:multiLevelType w:val="hybridMultilevel"/>
    <w:tmpl w:val="383241CE"/>
    <w:lvl w:ilvl="0" w:tplc="F8B6FA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5903D9D"/>
    <w:multiLevelType w:val="multilevel"/>
    <w:tmpl w:val="D3F8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5C40DF8"/>
    <w:multiLevelType w:val="hybridMultilevel"/>
    <w:tmpl w:val="470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96A02"/>
    <w:multiLevelType w:val="hybridMultilevel"/>
    <w:tmpl w:val="73E466D2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9021FC"/>
    <w:multiLevelType w:val="hybridMultilevel"/>
    <w:tmpl w:val="EE306736"/>
    <w:lvl w:ilvl="0" w:tplc="04441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6440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E24968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A9EE8B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7AE1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9A0E04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 w:tplc="F45C2A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D662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20707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33">
    <w:nsid w:val="28297947"/>
    <w:multiLevelType w:val="hybridMultilevel"/>
    <w:tmpl w:val="9D70623C"/>
    <w:lvl w:ilvl="0" w:tplc="EAE299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287B385D"/>
    <w:multiLevelType w:val="multilevel"/>
    <w:tmpl w:val="23C22F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5">
    <w:nsid w:val="288B250F"/>
    <w:multiLevelType w:val="hybridMultilevel"/>
    <w:tmpl w:val="7B34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376BA9"/>
    <w:multiLevelType w:val="hybridMultilevel"/>
    <w:tmpl w:val="B8C29D2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7">
    <w:nsid w:val="29D451D1"/>
    <w:multiLevelType w:val="hybridMultilevel"/>
    <w:tmpl w:val="EF36777C"/>
    <w:lvl w:ilvl="0" w:tplc="BD4A697C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1A1A1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B14572F"/>
    <w:multiLevelType w:val="hybridMultilevel"/>
    <w:tmpl w:val="A8E86B86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7634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B6906D5"/>
    <w:multiLevelType w:val="hybridMultilevel"/>
    <w:tmpl w:val="08F61856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BD41A09"/>
    <w:multiLevelType w:val="hybridMultilevel"/>
    <w:tmpl w:val="A8E86B86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7634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D9E5519"/>
    <w:multiLevelType w:val="multilevel"/>
    <w:tmpl w:val="F1B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06835E4"/>
    <w:multiLevelType w:val="hybridMultilevel"/>
    <w:tmpl w:val="3E547DBA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1AE2AAC"/>
    <w:multiLevelType w:val="hybridMultilevel"/>
    <w:tmpl w:val="CA8007A4"/>
    <w:lvl w:ilvl="0" w:tplc="7F72CD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318E8E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86091A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A412AF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C24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56D48E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 w:tplc="E3F82B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96D8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BAE5E4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44">
    <w:nsid w:val="328F5622"/>
    <w:multiLevelType w:val="multilevel"/>
    <w:tmpl w:val="3AC4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4780B98"/>
    <w:multiLevelType w:val="hybridMultilevel"/>
    <w:tmpl w:val="131A37B8"/>
    <w:lvl w:ilvl="0" w:tplc="117407F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5FC44EB"/>
    <w:multiLevelType w:val="hybridMultilevel"/>
    <w:tmpl w:val="7C6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963538"/>
    <w:multiLevelType w:val="hybridMultilevel"/>
    <w:tmpl w:val="371EE700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8112712"/>
    <w:multiLevelType w:val="hybridMultilevel"/>
    <w:tmpl w:val="3DB6D450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84275D0"/>
    <w:multiLevelType w:val="hybridMultilevel"/>
    <w:tmpl w:val="A93032E6"/>
    <w:lvl w:ilvl="0" w:tplc="BD4A697C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9345221"/>
    <w:multiLevelType w:val="multilevel"/>
    <w:tmpl w:val="49C66691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A7141D5"/>
    <w:multiLevelType w:val="hybridMultilevel"/>
    <w:tmpl w:val="A9861006"/>
    <w:lvl w:ilvl="0" w:tplc="5A1A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64242B"/>
    <w:multiLevelType w:val="hybridMultilevel"/>
    <w:tmpl w:val="7B34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D0C43AA"/>
    <w:multiLevelType w:val="hybridMultilevel"/>
    <w:tmpl w:val="25FA494E"/>
    <w:lvl w:ilvl="0" w:tplc="BA5C0E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896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20E1CE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616A89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3A61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8C9598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 w:tplc="93F232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BA97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E44B1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54">
    <w:nsid w:val="3D8851A2"/>
    <w:multiLevelType w:val="multilevel"/>
    <w:tmpl w:val="EF7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3E5A3F35"/>
    <w:multiLevelType w:val="hybridMultilevel"/>
    <w:tmpl w:val="3B1E598E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7634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E712C14"/>
    <w:multiLevelType w:val="hybridMultilevel"/>
    <w:tmpl w:val="4BDED332"/>
    <w:lvl w:ilvl="0" w:tplc="0B52C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EA7518B"/>
    <w:multiLevelType w:val="hybridMultilevel"/>
    <w:tmpl w:val="1012D412"/>
    <w:lvl w:ilvl="0" w:tplc="BD4A697C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09D7DC3"/>
    <w:multiLevelType w:val="hybridMultilevel"/>
    <w:tmpl w:val="EBF82816"/>
    <w:lvl w:ilvl="0" w:tplc="4232DF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6A587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06EDFF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F5092F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D15E93A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A14D7B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3A0EB7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7FA366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19CD71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9">
    <w:nsid w:val="428C25B6"/>
    <w:multiLevelType w:val="multilevel"/>
    <w:tmpl w:val="49C66691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2AA29EB"/>
    <w:multiLevelType w:val="multilevel"/>
    <w:tmpl w:val="49C66691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39C01A9"/>
    <w:multiLevelType w:val="hybridMultilevel"/>
    <w:tmpl w:val="9E84B144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53C40E5"/>
    <w:multiLevelType w:val="hybridMultilevel"/>
    <w:tmpl w:val="8B5CD5DE"/>
    <w:lvl w:ilvl="0" w:tplc="62B41B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5A33AF7"/>
    <w:multiLevelType w:val="hybridMultilevel"/>
    <w:tmpl w:val="161A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69F16C7"/>
    <w:multiLevelType w:val="multilevel"/>
    <w:tmpl w:val="49C66691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85E14BB"/>
    <w:multiLevelType w:val="hybridMultilevel"/>
    <w:tmpl w:val="616CE9CE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9C66691"/>
    <w:multiLevelType w:val="multilevel"/>
    <w:tmpl w:val="49C66691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FB9270F"/>
    <w:multiLevelType w:val="hybridMultilevel"/>
    <w:tmpl w:val="2196D0FC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0BC0026"/>
    <w:multiLevelType w:val="hybridMultilevel"/>
    <w:tmpl w:val="78B63A74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1C06996"/>
    <w:multiLevelType w:val="hybridMultilevel"/>
    <w:tmpl w:val="B9C8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88717D"/>
    <w:multiLevelType w:val="multilevel"/>
    <w:tmpl w:val="49C66691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4C55932"/>
    <w:multiLevelType w:val="hybridMultilevel"/>
    <w:tmpl w:val="1602A144"/>
    <w:lvl w:ilvl="0" w:tplc="2378F9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72F6B5A"/>
    <w:multiLevelType w:val="hybridMultilevel"/>
    <w:tmpl w:val="73C60060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7958D0"/>
    <w:multiLevelType w:val="multilevel"/>
    <w:tmpl w:val="E0BE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8BB4EC3"/>
    <w:multiLevelType w:val="multilevel"/>
    <w:tmpl w:val="9E1AB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5">
    <w:nsid w:val="593D39DA"/>
    <w:multiLevelType w:val="hybridMultilevel"/>
    <w:tmpl w:val="4DD8E688"/>
    <w:lvl w:ilvl="0" w:tplc="7742844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3560B5"/>
    <w:multiLevelType w:val="multilevel"/>
    <w:tmpl w:val="8BFA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B47036D"/>
    <w:multiLevelType w:val="hybridMultilevel"/>
    <w:tmpl w:val="3330152E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E983402"/>
    <w:multiLevelType w:val="hybridMultilevel"/>
    <w:tmpl w:val="6362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297980"/>
    <w:multiLevelType w:val="hybridMultilevel"/>
    <w:tmpl w:val="DD82729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F674D1E"/>
    <w:multiLevelType w:val="multilevel"/>
    <w:tmpl w:val="6736F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1">
    <w:nsid w:val="5FE10243"/>
    <w:multiLevelType w:val="multilevel"/>
    <w:tmpl w:val="F3A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606E29C1"/>
    <w:multiLevelType w:val="hybridMultilevel"/>
    <w:tmpl w:val="04A80BCC"/>
    <w:lvl w:ilvl="0" w:tplc="EE0010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D072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5291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3AF9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00F0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4A70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9A2D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AE58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8EAF0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0F97E76"/>
    <w:multiLevelType w:val="hybridMultilevel"/>
    <w:tmpl w:val="A91A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7634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1181F51"/>
    <w:multiLevelType w:val="hybridMultilevel"/>
    <w:tmpl w:val="13B20018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7634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57E6087"/>
    <w:multiLevelType w:val="multilevel"/>
    <w:tmpl w:val="D206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7F26C4F"/>
    <w:multiLevelType w:val="hybridMultilevel"/>
    <w:tmpl w:val="7D62A836"/>
    <w:lvl w:ilvl="0" w:tplc="BD4A697C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3CB423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8E91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CB41B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66C3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F8007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C6A5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7805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BF226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83E5CEB"/>
    <w:multiLevelType w:val="hybridMultilevel"/>
    <w:tmpl w:val="F7DAF5CE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7634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84E3FCB"/>
    <w:multiLevelType w:val="hybridMultilevel"/>
    <w:tmpl w:val="039A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1C7275"/>
    <w:multiLevelType w:val="hybridMultilevel"/>
    <w:tmpl w:val="7D50CAAA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B2008F5"/>
    <w:multiLevelType w:val="hybridMultilevel"/>
    <w:tmpl w:val="2EDABA3C"/>
    <w:lvl w:ilvl="0" w:tplc="BD4A697C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25440C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1A1A1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B7F43E4"/>
    <w:multiLevelType w:val="hybridMultilevel"/>
    <w:tmpl w:val="B8C29D2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2">
    <w:nsid w:val="6F4F6FE2"/>
    <w:multiLevelType w:val="hybridMultilevel"/>
    <w:tmpl w:val="26B2DB8C"/>
    <w:lvl w:ilvl="0" w:tplc="40B4B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F822DCC"/>
    <w:multiLevelType w:val="hybridMultilevel"/>
    <w:tmpl w:val="53545812"/>
    <w:lvl w:ilvl="0" w:tplc="478048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2EEE6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FEB27A" w:tentative="1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71F8C9C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726C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FB057A2" w:tentative="1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 w:tplc="641266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66E75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64449E" w:tentative="1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94">
    <w:nsid w:val="6FE31B78"/>
    <w:multiLevelType w:val="hybridMultilevel"/>
    <w:tmpl w:val="053AD4DE"/>
    <w:lvl w:ilvl="0" w:tplc="DA4C1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10F226B"/>
    <w:multiLevelType w:val="multilevel"/>
    <w:tmpl w:val="1CE49AEA"/>
    <w:lvl w:ilvl="0">
      <w:start w:val="1"/>
      <w:numFmt w:val="decimal"/>
      <w:lvlText w:val="%1."/>
      <w:lvlJc w:val="left"/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17E2C09"/>
    <w:multiLevelType w:val="multilevel"/>
    <w:tmpl w:val="49C66691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2C36D04"/>
    <w:multiLevelType w:val="multilevel"/>
    <w:tmpl w:val="E4BA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31D7E88"/>
    <w:multiLevelType w:val="hybridMultilevel"/>
    <w:tmpl w:val="2196D0FC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41E70C7"/>
    <w:multiLevelType w:val="hybridMultilevel"/>
    <w:tmpl w:val="E2A6AA18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692862"/>
    <w:multiLevelType w:val="hybridMultilevel"/>
    <w:tmpl w:val="F474A680"/>
    <w:lvl w:ilvl="0" w:tplc="F548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7634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92677D1"/>
    <w:multiLevelType w:val="hybridMultilevel"/>
    <w:tmpl w:val="7E0A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9C7581"/>
    <w:multiLevelType w:val="hybridMultilevel"/>
    <w:tmpl w:val="4BE05E8A"/>
    <w:lvl w:ilvl="0" w:tplc="2E6C38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B8263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108168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117064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7DE4B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3A449E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 w:tplc="CB1ED51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A25F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8EB2A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03">
    <w:nsid w:val="7CD00E05"/>
    <w:multiLevelType w:val="hybridMultilevel"/>
    <w:tmpl w:val="10D63D8C"/>
    <w:lvl w:ilvl="0" w:tplc="F554338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D4E74F2"/>
    <w:multiLevelType w:val="hybridMultilevel"/>
    <w:tmpl w:val="EBFEFD0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5">
    <w:nsid w:val="7DDC4316"/>
    <w:multiLevelType w:val="hybridMultilevel"/>
    <w:tmpl w:val="B882F8AE"/>
    <w:lvl w:ilvl="0" w:tplc="8840A6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485CAA"/>
    <w:multiLevelType w:val="singleLevel"/>
    <w:tmpl w:val="7F485CA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3"/>
  </w:num>
  <w:num w:numId="2">
    <w:abstractNumId w:val="33"/>
  </w:num>
  <w:num w:numId="3">
    <w:abstractNumId w:val="24"/>
  </w:num>
  <w:num w:numId="4">
    <w:abstractNumId w:val="11"/>
  </w:num>
  <w:num w:numId="5">
    <w:abstractNumId w:val="74"/>
  </w:num>
  <w:num w:numId="6">
    <w:abstractNumId w:val="80"/>
  </w:num>
  <w:num w:numId="7">
    <w:abstractNumId w:val="34"/>
  </w:num>
  <w:num w:numId="8">
    <w:abstractNumId w:val="22"/>
  </w:num>
  <w:num w:numId="9">
    <w:abstractNumId w:val="63"/>
  </w:num>
  <w:num w:numId="10">
    <w:abstractNumId w:val="94"/>
  </w:num>
  <w:num w:numId="11">
    <w:abstractNumId w:val="0"/>
  </w:num>
  <w:num w:numId="12">
    <w:abstractNumId w:val="106"/>
  </w:num>
  <w:num w:numId="13">
    <w:abstractNumId w:val="66"/>
  </w:num>
  <w:num w:numId="14">
    <w:abstractNumId w:val="4"/>
  </w:num>
  <w:num w:numId="15">
    <w:abstractNumId w:val="1"/>
  </w:num>
  <w:num w:numId="16">
    <w:abstractNumId w:val="104"/>
  </w:num>
  <w:num w:numId="17">
    <w:abstractNumId w:val="91"/>
  </w:num>
  <w:num w:numId="18">
    <w:abstractNumId w:val="36"/>
  </w:num>
  <w:num w:numId="19">
    <w:abstractNumId w:val="83"/>
  </w:num>
  <w:num w:numId="20">
    <w:abstractNumId w:val="87"/>
  </w:num>
  <w:num w:numId="21">
    <w:abstractNumId w:val="84"/>
  </w:num>
  <w:num w:numId="22">
    <w:abstractNumId w:val="55"/>
  </w:num>
  <w:num w:numId="23">
    <w:abstractNumId w:val="100"/>
  </w:num>
  <w:num w:numId="24">
    <w:abstractNumId w:val="38"/>
  </w:num>
  <w:num w:numId="25">
    <w:abstractNumId w:val="40"/>
  </w:num>
  <w:num w:numId="26">
    <w:abstractNumId w:val="47"/>
  </w:num>
  <w:num w:numId="27">
    <w:abstractNumId w:val="31"/>
  </w:num>
  <w:num w:numId="28">
    <w:abstractNumId w:val="68"/>
  </w:num>
  <w:num w:numId="29">
    <w:abstractNumId w:val="65"/>
  </w:num>
  <w:num w:numId="30">
    <w:abstractNumId w:val="67"/>
  </w:num>
  <w:num w:numId="31">
    <w:abstractNumId w:val="98"/>
  </w:num>
  <w:num w:numId="32">
    <w:abstractNumId w:val="59"/>
  </w:num>
  <w:num w:numId="33">
    <w:abstractNumId w:val="50"/>
  </w:num>
  <w:num w:numId="34">
    <w:abstractNumId w:val="60"/>
  </w:num>
  <w:num w:numId="35">
    <w:abstractNumId w:val="96"/>
  </w:num>
  <w:num w:numId="36">
    <w:abstractNumId w:val="70"/>
  </w:num>
  <w:num w:numId="37">
    <w:abstractNumId w:val="64"/>
  </w:num>
  <w:num w:numId="38">
    <w:abstractNumId w:val="18"/>
  </w:num>
  <w:num w:numId="39">
    <w:abstractNumId w:val="2"/>
  </w:num>
  <w:num w:numId="40">
    <w:abstractNumId w:val="99"/>
  </w:num>
  <w:num w:numId="41">
    <w:abstractNumId w:val="5"/>
  </w:num>
  <w:num w:numId="42">
    <w:abstractNumId w:val="20"/>
  </w:num>
  <w:num w:numId="43">
    <w:abstractNumId w:val="19"/>
  </w:num>
  <w:num w:numId="44">
    <w:abstractNumId w:val="79"/>
  </w:num>
  <w:num w:numId="45">
    <w:abstractNumId w:val="56"/>
  </w:num>
  <w:num w:numId="46">
    <w:abstractNumId w:val="3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42"/>
  </w:num>
  <w:num w:numId="51">
    <w:abstractNumId w:val="89"/>
  </w:num>
  <w:num w:numId="52">
    <w:abstractNumId w:val="61"/>
  </w:num>
  <w:num w:numId="53">
    <w:abstractNumId w:val="48"/>
  </w:num>
  <w:num w:numId="54">
    <w:abstractNumId w:val="72"/>
  </w:num>
  <w:num w:numId="55">
    <w:abstractNumId w:val="93"/>
  </w:num>
  <w:num w:numId="56">
    <w:abstractNumId w:val="71"/>
  </w:num>
  <w:num w:numId="57">
    <w:abstractNumId w:val="45"/>
  </w:num>
  <w:num w:numId="58">
    <w:abstractNumId w:val="16"/>
  </w:num>
  <w:num w:numId="59">
    <w:abstractNumId w:val="9"/>
  </w:num>
  <w:num w:numId="60">
    <w:abstractNumId w:val="35"/>
  </w:num>
  <w:num w:numId="61">
    <w:abstractNumId w:val="105"/>
  </w:num>
  <w:num w:numId="62">
    <w:abstractNumId w:val="53"/>
  </w:num>
  <w:num w:numId="63">
    <w:abstractNumId w:val="27"/>
  </w:num>
  <w:num w:numId="64">
    <w:abstractNumId w:val="32"/>
  </w:num>
  <w:num w:numId="65">
    <w:abstractNumId w:val="86"/>
  </w:num>
  <w:num w:numId="66">
    <w:abstractNumId w:val="102"/>
  </w:num>
  <w:num w:numId="67">
    <w:abstractNumId w:val="43"/>
  </w:num>
  <w:num w:numId="68">
    <w:abstractNumId w:val="6"/>
  </w:num>
  <w:num w:numId="69">
    <w:abstractNumId w:val="82"/>
  </w:num>
  <w:num w:numId="70">
    <w:abstractNumId w:val="58"/>
  </w:num>
  <w:num w:numId="71">
    <w:abstractNumId w:val="21"/>
  </w:num>
  <w:num w:numId="72">
    <w:abstractNumId w:val="90"/>
  </w:num>
  <w:num w:numId="73">
    <w:abstractNumId w:val="57"/>
  </w:num>
  <w:num w:numId="74">
    <w:abstractNumId w:val="49"/>
  </w:num>
  <w:num w:numId="75">
    <w:abstractNumId w:val="37"/>
  </w:num>
  <w:num w:numId="76">
    <w:abstractNumId w:val="77"/>
  </w:num>
  <w:num w:numId="77">
    <w:abstractNumId w:val="25"/>
  </w:num>
  <w:num w:numId="78">
    <w:abstractNumId w:val="7"/>
  </w:num>
  <w:num w:numId="79">
    <w:abstractNumId w:val="92"/>
  </w:num>
  <w:num w:numId="80">
    <w:abstractNumId w:val="8"/>
  </w:num>
  <w:num w:numId="81">
    <w:abstractNumId w:val="52"/>
  </w:num>
  <w:num w:numId="82">
    <w:abstractNumId w:val="97"/>
  </w:num>
  <w:num w:numId="83">
    <w:abstractNumId w:val="73"/>
  </w:num>
  <w:num w:numId="84">
    <w:abstractNumId w:val="26"/>
  </w:num>
  <w:num w:numId="85">
    <w:abstractNumId w:val="29"/>
  </w:num>
  <w:num w:numId="86">
    <w:abstractNumId w:val="54"/>
  </w:num>
  <w:num w:numId="87">
    <w:abstractNumId w:val="85"/>
  </w:num>
  <w:num w:numId="88">
    <w:abstractNumId w:val="13"/>
  </w:num>
  <w:num w:numId="89">
    <w:abstractNumId w:val="81"/>
  </w:num>
  <w:num w:numId="90">
    <w:abstractNumId w:val="41"/>
  </w:num>
  <w:num w:numId="91">
    <w:abstractNumId w:val="44"/>
  </w:num>
  <w:num w:numId="92">
    <w:abstractNumId w:val="76"/>
  </w:num>
  <w:num w:numId="93">
    <w:abstractNumId w:val="95"/>
  </w:num>
  <w:num w:numId="94">
    <w:abstractNumId w:val="30"/>
  </w:num>
  <w:num w:numId="95">
    <w:abstractNumId w:val="78"/>
  </w:num>
  <w:num w:numId="96">
    <w:abstractNumId w:val="15"/>
  </w:num>
  <w:num w:numId="97">
    <w:abstractNumId w:val="10"/>
  </w:num>
  <w:num w:numId="98">
    <w:abstractNumId w:val="103"/>
  </w:num>
  <w:num w:numId="99">
    <w:abstractNumId w:val="101"/>
  </w:num>
  <w:num w:numId="100">
    <w:abstractNumId w:val="75"/>
  </w:num>
  <w:num w:numId="101">
    <w:abstractNumId w:val="69"/>
  </w:num>
  <w:num w:numId="102">
    <w:abstractNumId w:val="46"/>
  </w:num>
  <w:num w:numId="103">
    <w:abstractNumId w:val="62"/>
  </w:num>
  <w:num w:numId="104">
    <w:abstractNumId w:val="88"/>
  </w:num>
  <w:num w:numId="105">
    <w:abstractNumId w:val="14"/>
  </w:num>
  <w:num w:numId="106">
    <w:abstractNumId w:val="51"/>
  </w:num>
  <w:num w:numId="107">
    <w:abstractNumId w:val="1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51"/>
    <w:rsid w:val="00007183"/>
    <w:rsid w:val="00007303"/>
    <w:rsid w:val="00014D97"/>
    <w:rsid w:val="0002362E"/>
    <w:rsid w:val="00025E93"/>
    <w:rsid w:val="00037CC2"/>
    <w:rsid w:val="00045A4F"/>
    <w:rsid w:val="00064036"/>
    <w:rsid w:val="00071AC1"/>
    <w:rsid w:val="000809CE"/>
    <w:rsid w:val="000877A1"/>
    <w:rsid w:val="000A42EF"/>
    <w:rsid w:val="000E64F5"/>
    <w:rsid w:val="00115B11"/>
    <w:rsid w:val="00116C7F"/>
    <w:rsid w:val="001531DC"/>
    <w:rsid w:val="001604DC"/>
    <w:rsid w:val="001629A8"/>
    <w:rsid w:val="0016723C"/>
    <w:rsid w:val="00170DC5"/>
    <w:rsid w:val="0017336B"/>
    <w:rsid w:val="001A5E73"/>
    <w:rsid w:val="001E1903"/>
    <w:rsid w:val="00231067"/>
    <w:rsid w:val="00234995"/>
    <w:rsid w:val="00236575"/>
    <w:rsid w:val="00247E36"/>
    <w:rsid w:val="002535AE"/>
    <w:rsid w:val="00264B82"/>
    <w:rsid w:val="0026609D"/>
    <w:rsid w:val="00290C06"/>
    <w:rsid w:val="002A3D9E"/>
    <w:rsid w:val="002A7B4F"/>
    <w:rsid w:val="002B1A8E"/>
    <w:rsid w:val="002B3C93"/>
    <w:rsid w:val="002B51DD"/>
    <w:rsid w:val="002D2D71"/>
    <w:rsid w:val="002D3B68"/>
    <w:rsid w:val="002E37D2"/>
    <w:rsid w:val="002E5DC1"/>
    <w:rsid w:val="003067FB"/>
    <w:rsid w:val="00307AB7"/>
    <w:rsid w:val="00337A32"/>
    <w:rsid w:val="00345121"/>
    <w:rsid w:val="003459D9"/>
    <w:rsid w:val="00346858"/>
    <w:rsid w:val="00346946"/>
    <w:rsid w:val="00346BA8"/>
    <w:rsid w:val="00347599"/>
    <w:rsid w:val="00352422"/>
    <w:rsid w:val="00354022"/>
    <w:rsid w:val="00364508"/>
    <w:rsid w:val="00380A7C"/>
    <w:rsid w:val="00381DE3"/>
    <w:rsid w:val="003B3CEE"/>
    <w:rsid w:val="003C2ABA"/>
    <w:rsid w:val="003C51A2"/>
    <w:rsid w:val="003C67E2"/>
    <w:rsid w:val="003D1105"/>
    <w:rsid w:val="003D1958"/>
    <w:rsid w:val="003D2E01"/>
    <w:rsid w:val="003F02B5"/>
    <w:rsid w:val="003F6C45"/>
    <w:rsid w:val="004026DE"/>
    <w:rsid w:val="0041656C"/>
    <w:rsid w:val="00427ED5"/>
    <w:rsid w:val="004307F1"/>
    <w:rsid w:val="004379AD"/>
    <w:rsid w:val="00462519"/>
    <w:rsid w:val="00462559"/>
    <w:rsid w:val="00480D2E"/>
    <w:rsid w:val="004840D3"/>
    <w:rsid w:val="004922A9"/>
    <w:rsid w:val="004A297A"/>
    <w:rsid w:val="004B1FDF"/>
    <w:rsid w:val="004B7A20"/>
    <w:rsid w:val="004C0908"/>
    <w:rsid w:val="004D1ED2"/>
    <w:rsid w:val="004D3EA6"/>
    <w:rsid w:val="004D7B72"/>
    <w:rsid w:val="004E0448"/>
    <w:rsid w:val="00500CB5"/>
    <w:rsid w:val="00510C75"/>
    <w:rsid w:val="0051172B"/>
    <w:rsid w:val="00512B4D"/>
    <w:rsid w:val="00515962"/>
    <w:rsid w:val="00551BAF"/>
    <w:rsid w:val="005640AC"/>
    <w:rsid w:val="00590CDE"/>
    <w:rsid w:val="005C0446"/>
    <w:rsid w:val="005C1816"/>
    <w:rsid w:val="005C4785"/>
    <w:rsid w:val="005D4A37"/>
    <w:rsid w:val="005E71EC"/>
    <w:rsid w:val="005E7A35"/>
    <w:rsid w:val="005F4317"/>
    <w:rsid w:val="00600F9B"/>
    <w:rsid w:val="00625EDA"/>
    <w:rsid w:val="0063021B"/>
    <w:rsid w:val="00630C86"/>
    <w:rsid w:val="006336E2"/>
    <w:rsid w:val="00643FE6"/>
    <w:rsid w:val="00645092"/>
    <w:rsid w:val="00645592"/>
    <w:rsid w:val="0065145F"/>
    <w:rsid w:val="006524B9"/>
    <w:rsid w:val="00653506"/>
    <w:rsid w:val="00653EFD"/>
    <w:rsid w:val="006546C9"/>
    <w:rsid w:val="0066167B"/>
    <w:rsid w:val="00676C40"/>
    <w:rsid w:val="00687E65"/>
    <w:rsid w:val="006E4919"/>
    <w:rsid w:val="00715225"/>
    <w:rsid w:val="00720033"/>
    <w:rsid w:val="00725830"/>
    <w:rsid w:val="007303FC"/>
    <w:rsid w:val="00730C37"/>
    <w:rsid w:val="00737C88"/>
    <w:rsid w:val="007633D1"/>
    <w:rsid w:val="0077506F"/>
    <w:rsid w:val="00795635"/>
    <w:rsid w:val="007A4F47"/>
    <w:rsid w:val="007B6595"/>
    <w:rsid w:val="007C5D51"/>
    <w:rsid w:val="007D03CA"/>
    <w:rsid w:val="007D59E6"/>
    <w:rsid w:val="007E06AB"/>
    <w:rsid w:val="007E47CB"/>
    <w:rsid w:val="00801B0A"/>
    <w:rsid w:val="008036AE"/>
    <w:rsid w:val="0081637E"/>
    <w:rsid w:val="00826BED"/>
    <w:rsid w:val="00874B53"/>
    <w:rsid w:val="00885B06"/>
    <w:rsid w:val="00886E0A"/>
    <w:rsid w:val="00887314"/>
    <w:rsid w:val="008979C3"/>
    <w:rsid w:val="008C6FF0"/>
    <w:rsid w:val="008D35E6"/>
    <w:rsid w:val="008D45D7"/>
    <w:rsid w:val="008E7022"/>
    <w:rsid w:val="00913333"/>
    <w:rsid w:val="00922F80"/>
    <w:rsid w:val="00925B9F"/>
    <w:rsid w:val="00932533"/>
    <w:rsid w:val="009452D8"/>
    <w:rsid w:val="00946ED3"/>
    <w:rsid w:val="009560E3"/>
    <w:rsid w:val="0096566D"/>
    <w:rsid w:val="009777B3"/>
    <w:rsid w:val="00982EAB"/>
    <w:rsid w:val="009A02F0"/>
    <w:rsid w:val="009A2751"/>
    <w:rsid w:val="009B222F"/>
    <w:rsid w:val="009C4425"/>
    <w:rsid w:val="009E06AF"/>
    <w:rsid w:val="009E63D7"/>
    <w:rsid w:val="009F6BFA"/>
    <w:rsid w:val="009F7637"/>
    <w:rsid w:val="00A03C26"/>
    <w:rsid w:val="00A33527"/>
    <w:rsid w:val="00A40B2B"/>
    <w:rsid w:val="00A41AAF"/>
    <w:rsid w:val="00A42F09"/>
    <w:rsid w:val="00A4376C"/>
    <w:rsid w:val="00A56B08"/>
    <w:rsid w:val="00A57F2D"/>
    <w:rsid w:val="00A95A7E"/>
    <w:rsid w:val="00A961D3"/>
    <w:rsid w:val="00AA507E"/>
    <w:rsid w:val="00AF611F"/>
    <w:rsid w:val="00B1075B"/>
    <w:rsid w:val="00B375D6"/>
    <w:rsid w:val="00B41036"/>
    <w:rsid w:val="00B518A7"/>
    <w:rsid w:val="00B57C2B"/>
    <w:rsid w:val="00B66A43"/>
    <w:rsid w:val="00B81815"/>
    <w:rsid w:val="00B86772"/>
    <w:rsid w:val="00B87BAE"/>
    <w:rsid w:val="00B93204"/>
    <w:rsid w:val="00BB0923"/>
    <w:rsid w:val="00BB3219"/>
    <w:rsid w:val="00BB602E"/>
    <w:rsid w:val="00BD1389"/>
    <w:rsid w:val="00BD4D38"/>
    <w:rsid w:val="00BE6912"/>
    <w:rsid w:val="00BF03AE"/>
    <w:rsid w:val="00BF66C6"/>
    <w:rsid w:val="00BF6DE1"/>
    <w:rsid w:val="00C07A02"/>
    <w:rsid w:val="00C255B1"/>
    <w:rsid w:val="00C41C38"/>
    <w:rsid w:val="00C566C4"/>
    <w:rsid w:val="00C72E3A"/>
    <w:rsid w:val="00C83C19"/>
    <w:rsid w:val="00C93130"/>
    <w:rsid w:val="00C97F19"/>
    <w:rsid w:val="00CD174D"/>
    <w:rsid w:val="00CD60E0"/>
    <w:rsid w:val="00D106E7"/>
    <w:rsid w:val="00D26F86"/>
    <w:rsid w:val="00D40945"/>
    <w:rsid w:val="00D50286"/>
    <w:rsid w:val="00D73D1C"/>
    <w:rsid w:val="00D7715F"/>
    <w:rsid w:val="00D84107"/>
    <w:rsid w:val="00DA132F"/>
    <w:rsid w:val="00DA4C1A"/>
    <w:rsid w:val="00DA63A3"/>
    <w:rsid w:val="00DB34F0"/>
    <w:rsid w:val="00DB68BF"/>
    <w:rsid w:val="00DC454D"/>
    <w:rsid w:val="00DC5A0F"/>
    <w:rsid w:val="00DD163A"/>
    <w:rsid w:val="00DD2DEB"/>
    <w:rsid w:val="00DE063F"/>
    <w:rsid w:val="00DE11BB"/>
    <w:rsid w:val="00DE1D56"/>
    <w:rsid w:val="00DF2E39"/>
    <w:rsid w:val="00E02271"/>
    <w:rsid w:val="00E0578E"/>
    <w:rsid w:val="00E1551E"/>
    <w:rsid w:val="00E265E2"/>
    <w:rsid w:val="00E32C8E"/>
    <w:rsid w:val="00E53330"/>
    <w:rsid w:val="00E81EF1"/>
    <w:rsid w:val="00E8520C"/>
    <w:rsid w:val="00EA3EF2"/>
    <w:rsid w:val="00F04845"/>
    <w:rsid w:val="00F177E6"/>
    <w:rsid w:val="00F20637"/>
    <w:rsid w:val="00F2499D"/>
    <w:rsid w:val="00F249A1"/>
    <w:rsid w:val="00F37A03"/>
    <w:rsid w:val="00F47C33"/>
    <w:rsid w:val="00F962DE"/>
    <w:rsid w:val="00FB3293"/>
    <w:rsid w:val="00FC2BF3"/>
    <w:rsid w:val="00FD1615"/>
    <w:rsid w:val="00FE2985"/>
    <w:rsid w:val="00FE6479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463D48-E52B-4819-9F31-C0AAD939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5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7506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694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1E1903"/>
    <w:rPr>
      <w:rFonts w:ascii="Liberation Sans" w:hAnsi="Liberation Sans" w:cs="Times New Roman"/>
      <w:sz w:val="40"/>
    </w:rPr>
  </w:style>
  <w:style w:type="character" w:customStyle="1" w:styleId="Heading3Char">
    <w:name w:val="Heading 3 Char"/>
    <w:basedOn w:val="a0"/>
    <w:link w:val="31"/>
    <w:uiPriority w:val="99"/>
    <w:locked/>
    <w:rsid w:val="001E1903"/>
    <w:rPr>
      <w:rFonts w:ascii="Liberation Sans" w:hAnsi="Liberation Sans" w:cs="Times New Roman"/>
      <w:sz w:val="30"/>
    </w:rPr>
  </w:style>
  <w:style w:type="character" w:customStyle="1" w:styleId="10">
    <w:name w:val="Заголовок 1 Знак"/>
    <w:basedOn w:val="a0"/>
    <w:link w:val="1"/>
    <w:uiPriority w:val="99"/>
    <w:locked/>
    <w:rsid w:val="0077506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6946"/>
    <w:rPr>
      <w:rFonts w:ascii="Cambria" w:hAnsi="Cambria" w:cs="Times New Roman"/>
      <w:b/>
      <w:bCs/>
      <w:color w:val="4F81BD"/>
      <w:lang w:eastAsia="ru-RU"/>
    </w:rPr>
  </w:style>
  <w:style w:type="paragraph" w:styleId="12">
    <w:name w:val="toc 1"/>
    <w:basedOn w:val="a"/>
    <w:next w:val="a"/>
    <w:autoRedefine/>
    <w:uiPriority w:val="99"/>
    <w:rsid w:val="005D4A37"/>
    <w:pPr>
      <w:tabs>
        <w:tab w:val="left" w:pos="284"/>
        <w:tab w:val="right" w:leader="dot" w:pos="9345"/>
      </w:tabs>
      <w:spacing w:after="100"/>
      <w:ind w:left="-567"/>
    </w:pPr>
    <w:rPr>
      <w:rFonts w:ascii="Times New Roman" w:hAnsi="Times New Roman"/>
      <w:b/>
      <w:noProof/>
      <w:sz w:val="28"/>
      <w:szCs w:val="28"/>
    </w:rPr>
  </w:style>
  <w:style w:type="character" w:styleId="a3">
    <w:name w:val="Hyperlink"/>
    <w:basedOn w:val="a0"/>
    <w:uiPriority w:val="99"/>
    <w:rsid w:val="0077506F"/>
    <w:rPr>
      <w:rFonts w:cs="Times New Roman"/>
      <w:color w:val="0000FF"/>
      <w:u w:val="single"/>
    </w:rPr>
  </w:style>
  <w:style w:type="paragraph" w:styleId="a4">
    <w:name w:val="TOC Heading"/>
    <w:basedOn w:val="1"/>
    <w:next w:val="a"/>
    <w:uiPriority w:val="99"/>
    <w:qFormat/>
    <w:rsid w:val="0077506F"/>
    <w:pPr>
      <w:jc w:val="center"/>
      <w:outlineLvl w:val="9"/>
    </w:pPr>
  </w:style>
  <w:style w:type="paragraph" w:styleId="a5">
    <w:name w:val="Balloon Text"/>
    <w:basedOn w:val="a"/>
    <w:link w:val="a6"/>
    <w:uiPriority w:val="99"/>
    <w:semiHidden/>
    <w:rsid w:val="0077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50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2519"/>
    <w:pPr>
      <w:spacing w:after="0"/>
      <w:ind w:left="720"/>
      <w:contextualSpacing/>
    </w:pPr>
    <w:rPr>
      <w:rFonts w:ascii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462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rsid w:val="00462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owt-font1-timesnewroman">
    <w:name w:val="qowt-font1-timesnewroman"/>
    <w:basedOn w:val="a0"/>
    <w:uiPriority w:val="99"/>
    <w:rsid w:val="00462519"/>
    <w:rPr>
      <w:rFonts w:cs="Times New Roman"/>
    </w:rPr>
  </w:style>
  <w:style w:type="paragraph" w:customStyle="1" w:styleId="13">
    <w:name w:val="Обычный1"/>
    <w:uiPriority w:val="99"/>
    <w:rsid w:val="00462519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uiPriority w:val="99"/>
    <w:qFormat/>
    <w:rsid w:val="00462519"/>
    <w:rPr>
      <w:rFonts w:cs="Times New Roman"/>
      <w:b/>
      <w:bCs/>
    </w:rPr>
  </w:style>
  <w:style w:type="paragraph" w:styleId="aa">
    <w:name w:val="No Spacing"/>
    <w:uiPriority w:val="99"/>
    <w:qFormat/>
    <w:rsid w:val="00462519"/>
    <w:rPr>
      <w:rFonts w:ascii="Times New Roman" w:eastAsia="Times New Roman" w:hAnsi="Times New Roman"/>
      <w:sz w:val="24"/>
      <w:szCs w:val="24"/>
    </w:rPr>
  </w:style>
  <w:style w:type="paragraph" w:styleId="2">
    <w:name w:val="toc 2"/>
    <w:basedOn w:val="a"/>
    <w:next w:val="a"/>
    <w:autoRedefine/>
    <w:uiPriority w:val="99"/>
    <w:rsid w:val="00B41036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rsid w:val="00B41036"/>
    <w:pPr>
      <w:spacing w:after="100"/>
      <w:ind w:left="440"/>
    </w:pPr>
  </w:style>
  <w:style w:type="paragraph" w:styleId="ab">
    <w:name w:val="header"/>
    <w:basedOn w:val="a"/>
    <w:link w:val="ac"/>
    <w:uiPriority w:val="99"/>
    <w:rsid w:val="00C0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locked/>
    <w:rsid w:val="001E1903"/>
    <w:rPr>
      <w:rFonts w:ascii="Liberation Sans" w:hAnsi="Liberation Sans" w:cs="Times New Roman"/>
      <w:sz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07A02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C0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locked/>
    <w:rsid w:val="001E1903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07A02"/>
    <w:rPr>
      <w:rFonts w:eastAsia="Times New Roman" w:cs="Times New Roman"/>
      <w:lang w:eastAsia="ru-RU"/>
    </w:rPr>
  </w:style>
  <w:style w:type="paragraph" w:customStyle="1" w:styleId="p1">
    <w:name w:val="p1"/>
    <w:basedOn w:val="a"/>
    <w:uiPriority w:val="99"/>
    <w:rsid w:val="002A7B4F"/>
    <w:pPr>
      <w:spacing w:after="0" w:line="240" w:lineRule="auto"/>
    </w:pPr>
    <w:rPr>
      <w:rFonts w:ascii=".AppleSystemUIFont" w:hAnsi=".AppleSystemUIFont"/>
      <w:sz w:val="29"/>
      <w:szCs w:val="29"/>
      <w:lang w:eastAsia="ja-JP"/>
    </w:rPr>
  </w:style>
  <w:style w:type="character" w:customStyle="1" w:styleId="s1">
    <w:name w:val="s1"/>
    <w:basedOn w:val="a0"/>
    <w:uiPriority w:val="99"/>
    <w:rsid w:val="002A7B4F"/>
    <w:rPr>
      <w:rFonts w:ascii="UICTFontTextStyleBody" w:hAnsi="UICTFontTextStyleBody" w:cs="Times New Roman"/>
      <w:sz w:val="29"/>
      <w:szCs w:val="29"/>
    </w:rPr>
  </w:style>
  <w:style w:type="paragraph" w:customStyle="1" w:styleId="15">
    <w:name w:val="Абзац списка1"/>
    <w:basedOn w:val="a"/>
    <w:uiPriority w:val="99"/>
    <w:rsid w:val="001E1903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</w:rPr>
  </w:style>
  <w:style w:type="paragraph" w:customStyle="1" w:styleId="20">
    <w:name w:val="Абзац списка2"/>
    <w:basedOn w:val="a"/>
    <w:uiPriority w:val="99"/>
    <w:rsid w:val="001E1903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">
    <w:name w:val="Заголовок 11"/>
    <w:basedOn w:val="a"/>
    <w:next w:val="a"/>
    <w:link w:val="Heading1Char"/>
    <w:uiPriority w:val="99"/>
    <w:rsid w:val="001E1903"/>
    <w:pPr>
      <w:keepNext/>
      <w:keepLines/>
      <w:spacing w:before="480"/>
      <w:outlineLvl w:val="0"/>
    </w:pPr>
    <w:rPr>
      <w:rFonts w:ascii="Liberation Sans" w:eastAsia="Calibri" w:hAnsi="Liberation Sans"/>
      <w:sz w:val="40"/>
      <w:szCs w:val="40"/>
    </w:rPr>
  </w:style>
  <w:style w:type="paragraph" w:customStyle="1" w:styleId="21">
    <w:name w:val="Заголовок 21"/>
    <w:basedOn w:val="11"/>
    <w:next w:val="a"/>
    <w:link w:val="Heading2Char"/>
    <w:uiPriority w:val="99"/>
    <w:rsid w:val="001E1903"/>
    <w:rPr>
      <w:szCs w:val="20"/>
    </w:rPr>
  </w:style>
  <w:style w:type="character" w:customStyle="1" w:styleId="Heading2Char">
    <w:name w:val="Heading 2 Char"/>
    <w:link w:val="21"/>
    <w:uiPriority w:val="99"/>
    <w:locked/>
    <w:rsid w:val="001E1903"/>
    <w:rPr>
      <w:rFonts w:ascii="Liberation Sans" w:hAnsi="Liberation Sans"/>
      <w:sz w:val="40"/>
    </w:rPr>
  </w:style>
  <w:style w:type="paragraph" w:customStyle="1" w:styleId="31">
    <w:name w:val="Заголовок 31"/>
    <w:basedOn w:val="a"/>
    <w:next w:val="a"/>
    <w:link w:val="Heading3Char"/>
    <w:uiPriority w:val="99"/>
    <w:rsid w:val="001E1903"/>
    <w:pPr>
      <w:keepNext/>
      <w:keepLines/>
      <w:spacing w:before="320"/>
      <w:outlineLvl w:val="2"/>
    </w:pPr>
    <w:rPr>
      <w:rFonts w:ascii="Liberation Sans" w:eastAsia="Calibri" w:hAnsi="Liberation Sans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9"/>
    <w:rsid w:val="001E1903"/>
    <w:pPr>
      <w:keepNext/>
      <w:keepLines/>
      <w:spacing w:before="320"/>
      <w:outlineLvl w:val="3"/>
    </w:pPr>
    <w:rPr>
      <w:rFonts w:ascii="Liberation Sans" w:eastAsia="Calibri" w:hAnsi="Liberation Sans"/>
      <w:b/>
      <w:sz w:val="26"/>
      <w:szCs w:val="20"/>
    </w:rPr>
  </w:style>
  <w:style w:type="character" w:customStyle="1" w:styleId="Heading4Char">
    <w:name w:val="Heading 4 Char"/>
    <w:link w:val="41"/>
    <w:uiPriority w:val="99"/>
    <w:locked/>
    <w:rsid w:val="001E1903"/>
    <w:rPr>
      <w:rFonts w:ascii="Liberation Sans" w:hAnsi="Liberation Sans"/>
      <w:b/>
      <w:sz w:val="26"/>
    </w:rPr>
  </w:style>
  <w:style w:type="paragraph" w:customStyle="1" w:styleId="51">
    <w:name w:val="Заголовок 51"/>
    <w:basedOn w:val="a"/>
    <w:next w:val="a"/>
    <w:link w:val="Heading5Char"/>
    <w:uiPriority w:val="99"/>
    <w:rsid w:val="001E1903"/>
    <w:pPr>
      <w:keepNext/>
      <w:keepLines/>
      <w:spacing w:before="320"/>
      <w:outlineLvl w:val="4"/>
    </w:pPr>
    <w:rPr>
      <w:rFonts w:ascii="Liberation Sans" w:eastAsia="Calibri" w:hAnsi="Liberation Sans"/>
      <w:b/>
      <w:sz w:val="24"/>
      <w:szCs w:val="20"/>
    </w:rPr>
  </w:style>
  <w:style w:type="character" w:customStyle="1" w:styleId="Heading5Char">
    <w:name w:val="Heading 5 Char"/>
    <w:link w:val="51"/>
    <w:uiPriority w:val="99"/>
    <w:locked/>
    <w:rsid w:val="001E1903"/>
    <w:rPr>
      <w:rFonts w:ascii="Liberation Sans" w:hAnsi="Liberation Sans"/>
      <w:b/>
      <w:sz w:val="24"/>
    </w:rPr>
  </w:style>
  <w:style w:type="paragraph" w:customStyle="1" w:styleId="61">
    <w:name w:val="Заголовок 61"/>
    <w:basedOn w:val="a"/>
    <w:next w:val="a"/>
    <w:link w:val="Heading6Char"/>
    <w:uiPriority w:val="99"/>
    <w:rsid w:val="001E1903"/>
    <w:pPr>
      <w:keepNext/>
      <w:keepLines/>
      <w:spacing w:before="320"/>
      <w:outlineLvl w:val="5"/>
    </w:pPr>
    <w:rPr>
      <w:rFonts w:ascii="Liberation Sans" w:eastAsia="Calibri" w:hAnsi="Liberation Sans"/>
      <w:b/>
      <w:sz w:val="20"/>
      <w:szCs w:val="20"/>
    </w:rPr>
  </w:style>
  <w:style w:type="character" w:customStyle="1" w:styleId="Heading6Char">
    <w:name w:val="Heading 6 Char"/>
    <w:link w:val="61"/>
    <w:uiPriority w:val="99"/>
    <w:locked/>
    <w:rsid w:val="001E1903"/>
    <w:rPr>
      <w:rFonts w:ascii="Liberation Sans" w:hAnsi="Liberation Sans"/>
      <w:b/>
    </w:rPr>
  </w:style>
  <w:style w:type="paragraph" w:customStyle="1" w:styleId="71">
    <w:name w:val="Заголовок 71"/>
    <w:basedOn w:val="a"/>
    <w:next w:val="a"/>
    <w:link w:val="Heading7Char"/>
    <w:uiPriority w:val="99"/>
    <w:rsid w:val="001E1903"/>
    <w:pPr>
      <w:keepNext/>
      <w:keepLines/>
      <w:spacing w:before="320"/>
      <w:outlineLvl w:val="6"/>
    </w:pPr>
    <w:rPr>
      <w:rFonts w:ascii="Liberation Sans" w:eastAsia="Calibri" w:hAnsi="Liberation Sans"/>
      <w:b/>
      <w:i/>
      <w:sz w:val="20"/>
      <w:szCs w:val="20"/>
    </w:rPr>
  </w:style>
  <w:style w:type="character" w:customStyle="1" w:styleId="Heading7Char">
    <w:name w:val="Heading 7 Char"/>
    <w:link w:val="71"/>
    <w:uiPriority w:val="99"/>
    <w:locked/>
    <w:rsid w:val="001E1903"/>
    <w:rPr>
      <w:rFonts w:ascii="Liberation Sans" w:hAnsi="Liberation Sans"/>
      <w:b/>
      <w:i/>
    </w:rPr>
  </w:style>
  <w:style w:type="paragraph" w:customStyle="1" w:styleId="81">
    <w:name w:val="Заголовок 81"/>
    <w:basedOn w:val="a"/>
    <w:next w:val="a"/>
    <w:link w:val="Heading8Char"/>
    <w:uiPriority w:val="99"/>
    <w:rsid w:val="001E1903"/>
    <w:pPr>
      <w:keepNext/>
      <w:keepLines/>
      <w:spacing w:before="320"/>
      <w:outlineLvl w:val="7"/>
    </w:pPr>
    <w:rPr>
      <w:rFonts w:ascii="Liberation Sans" w:eastAsia="Calibri" w:hAnsi="Liberation Sans"/>
      <w:i/>
      <w:sz w:val="20"/>
      <w:szCs w:val="20"/>
    </w:rPr>
  </w:style>
  <w:style w:type="character" w:customStyle="1" w:styleId="Heading8Char">
    <w:name w:val="Heading 8 Char"/>
    <w:link w:val="81"/>
    <w:uiPriority w:val="99"/>
    <w:locked/>
    <w:rsid w:val="001E1903"/>
    <w:rPr>
      <w:rFonts w:ascii="Liberation Sans" w:hAnsi="Liberation Sans"/>
      <w:i/>
    </w:rPr>
  </w:style>
  <w:style w:type="paragraph" w:customStyle="1" w:styleId="91">
    <w:name w:val="Заголовок 91"/>
    <w:basedOn w:val="a"/>
    <w:next w:val="a"/>
    <w:link w:val="Heading9Char"/>
    <w:uiPriority w:val="99"/>
    <w:rsid w:val="001E1903"/>
    <w:pPr>
      <w:keepNext/>
      <w:keepLines/>
      <w:spacing w:before="320"/>
      <w:outlineLvl w:val="8"/>
    </w:pPr>
    <w:rPr>
      <w:rFonts w:ascii="Liberation Sans" w:eastAsia="Calibri" w:hAnsi="Liberation Sans"/>
      <w:i/>
      <w:sz w:val="21"/>
      <w:szCs w:val="20"/>
    </w:rPr>
  </w:style>
  <w:style w:type="character" w:customStyle="1" w:styleId="Heading9Char">
    <w:name w:val="Heading 9 Char"/>
    <w:link w:val="91"/>
    <w:uiPriority w:val="99"/>
    <w:locked/>
    <w:rsid w:val="001E1903"/>
    <w:rPr>
      <w:rFonts w:ascii="Liberation Sans" w:hAnsi="Liberation Sans"/>
      <w:i/>
      <w:sz w:val="21"/>
    </w:rPr>
  </w:style>
  <w:style w:type="paragraph" w:styleId="af">
    <w:name w:val="Title"/>
    <w:basedOn w:val="a"/>
    <w:next w:val="a"/>
    <w:link w:val="af0"/>
    <w:uiPriority w:val="99"/>
    <w:qFormat/>
    <w:rsid w:val="001E1903"/>
    <w:pPr>
      <w:spacing w:before="300"/>
      <w:contextualSpacing/>
    </w:pPr>
    <w:rPr>
      <w:rFonts w:ascii="Liberation Sans" w:eastAsia="Calibri" w:hAnsi="Liberation Sans" w:cs="Liberation Sans"/>
      <w:sz w:val="48"/>
      <w:szCs w:val="48"/>
      <w:lang w:eastAsia="en-US"/>
    </w:rPr>
  </w:style>
  <w:style w:type="character" w:customStyle="1" w:styleId="af0">
    <w:name w:val="Название Знак"/>
    <w:basedOn w:val="a0"/>
    <w:link w:val="af"/>
    <w:uiPriority w:val="99"/>
    <w:locked/>
    <w:rsid w:val="001E1903"/>
    <w:rPr>
      <w:rFonts w:ascii="Liberation Sans" w:hAnsi="Liberation Sans" w:cs="Liberation Sans"/>
      <w:sz w:val="48"/>
      <w:szCs w:val="48"/>
    </w:rPr>
  </w:style>
  <w:style w:type="paragraph" w:styleId="af1">
    <w:name w:val="Subtitle"/>
    <w:basedOn w:val="a"/>
    <w:next w:val="a"/>
    <w:link w:val="af2"/>
    <w:uiPriority w:val="99"/>
    <w:qFormat/>
    <w:rsid w:val="001E1903"/>
    <w:pPr>
      <w:spacing w:before="200"/>
    </w:pPr>
    <w:rPr>
      <w:rFonts w:ascii="Liberation Sans" w:eastAsia="Calibri" w:hAnsi="Liberation Sans" w:cs="Liberation Sans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99"/>
    <w:locked/>
    <w:rsid w:val="001E1903"/>
    <w:rPr>
      <w:rFonts w:ascii="Liberation Sans" w:hAnsi="Liberation Sans" w:cs="Liberation Sans"/>
      <w:sz w:val="24"/>
      <w:szCs w:val="24"/>
    </w:rPr>
  </w:style>
  <w:style w:type="paragraph" w:styleId="22">
    <w:name w:val="Quote"/>
    <w:basedOn w:val="a"/>
    <w:next w:val="a"/>
    <w:link w:val="23"/>
    <w:uiPriority w:val="99"/>
    <w:qFormat/>
    <w:rsid w:val="001E1903"/>
    <w:pPr>
      <w:ind w:left="720" w:right="720"/>
    </w:pPr>
    <w:rPr>
      <w:rFonts w:ascii="Liberation Sans" w:eastAsia="Calibri" w:hAnsi="Liberation Sans" w:cs="Liberation Sans"/>
      <w:i/>
      <w:sz w:val="20"/>
      <w:szCs w:val="20"/>
      <w:lang w:eastAsia="en-US"/>
    </w:rPr>
  </w:style>
  <w:style w:type="character" w:customStyle="1" w:styleId="23">
    <w:name w:val="Цитата 2 Знак"/>
    <w:basedOn w:val="a0"/>
    <w:link w:val="22"/>
    <w:uiPriority w:val="99"/>
    <w:locked/>
    <w:rsid w:val="001E1903"/>
    <w:rPr>
      <w:rFonts w:ascii="Liberation Sans" w:hAnsi="Liberation Sans" w:cs="Liberation Sans"/>
      <w:i/>
      <w:sz w:val="20"/>
      <w:szCs w:val="20"/>
    </w:rPr>
  </w:style>
  <w:style w:type="paragraph" w:styleId="af3">
    <w:name w:val="Intense Quote"/>
    <w:basedOn w:val="a"/>
    <w:next w:val="a"/>
    <w:link w:val="af4"/>
    <w:uiPriority w:val="99"/>
    <w:qFormat/>
    <w:rsid w:val="001E190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Liberation Sans" w:eastAsia="Calibri" w:hAnsi="Liberation Sans" w:cs="Liberation Sans"/>
      <w:i/>
      <w:sz w:val="20"/>
      <w:szCs w:val="20"/>
      <w:lang w:eastAsia="en-US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1E1903"/>
    <w:rPr>
      <w:rFonts w:ascii="Liberation Sans" w:hAnsi="Liberation Sans" w:cs="Liberation Sans"/>
      <w:i/>
      <w:sz w:val="20"/>
      <w:szCs w:val="20"/>
      <w:shd w:val="clear" w:color="auto" w:fill="F2F2F2"/>
    </w:rPr>
  </w:style>
  <w:style w:type="paragraph" w:customStyle="1" w:styleId="14">
    <w:name w:val="Верхний колонтитул1"/>
    <w:basedOn w:val="a"/>
    <w:link w:val="HeaderChar"/>
    <w:uiPriority w:val="99"/>
    <w:rsid w:val="001E1903"/>
    <w:pPr>
      <w:tabs>
        <w:tab w:val="center" w:pos="7143"/>
        <w:tab w:val="right" w:pos="14287"/>
      </w:tabs>
      <w:spacing w:after="0" w:line="240" w:lineRule="auto"/>
    </w:pPr>
    <w:rPr>
      <w:rFonts w:ascii="Liberation Sans" w:eastAsia="Calibri" w:hAnsi="Liberation Sans"/>
      <w:sz w:val="20"/>
      <w:szCs w:val="20"/>
    </w:rPr>
  </w:style>
  <w:style w:type="paragraph" w:customStyle="1" w:styleId="16">
    <w:name w:val="Нижний колонтитул1"/>
    <w:basedOn w:val="a"/>
    <w:link w:val="CaptionChar"/>
    <w:uiPriority w:val="99"/>
    <w:rsid w:val="001E1903"/>
    <w:pPr>
      <w:tabs>
        <w:tab w:val="center" w:pos="7143"/>
        <w:tab w:val="right" w:pos="14287"/>
      </w:tabs>
      <w:spacing w:after="0" w:line="240" w:lineRule="auto"/>
    </w:pPr>
    <w:rPr>
      <w:rFonts w:ascii="Liberation Sans" w:eastAsia="Calibri" w:hAnsi="Liberation Sans"/>
      <w:sz w:val="20"/>
      <w:szCs w:val="20"/>
    </w:rPr>
  </w:style>
  <w:style w:type="character" w:customStyle="1" w:styleId="CaptionChar">
    <w:name w:val="Caption Char"/>
    <w:link w:val="16"/>
    <w:uiPriority w:val="99"/>
    <w:locked/>
    <w:rsid w:val="001E1903"/>
    <w:rPr>
      <w:rFonts w:ascii="Liberation Sans" w:hAnsi="Liberation Sans"/>
      <w:sz w:val="20"/>
    </w:rPr>
  </w:style>
  <w:style w:type="paragraph" w:customStyle="1" w:styleId="17">
    <w:name w:val="Название объекта1"/>
    <w:basedOn w:val="a"/>
    <w:next w:val="a"/>
    <w:uiPriority w:val="99"/>
    <w:semiHidden/>
    <w:rsid w:val="001E1903"/>
    <w:rPr>
      <w:rFonts w:ascii="Liberation Sans" w:eastAsia="Calibri" w:hAnsi="Liberation Sans" w:cs="Liberation Sans"/>
      <w:b/>
      <w:bCs/>
      <w:color w:val="4F81BD"/>
      <w:sz w:val="18"/>
      <w:szCs w:val="18"/>
      <w:lang w:eastAsia="en-US"/>
    </w:rPr>
  </w:style>
  <w:style w:type="paragraph" w:styleId="af5">
    <w:name w:val="footnote text"/>
    <w:basedOn w:val="a"/>
    <w:link w:val="af6"/>
    <w:uiPriority w:val="99"/>
    <w:rsid w:val="001E1903"/>
    <w:pPr>
      <w:spacing w:after="40" w:line="240" w:lineRule="auto"/>
    </w:pPr>
    <w:rPr>
      <w:rFonts w:ascii="Liberation Sans" w:eastAsia="Calibri" w:hAnsi="Liberation Sans" w:cs="Liberation Sans"/>
      <w:sz w:val="18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1E1903"/>
    <w:rPr>
      <w:rFonts w:ascii="Liberation Sans" w:hAnsi="Liberation Sans" w:cs="Liberation Sans"/>
      <w:sz w:val="20"/>
      <w:szCs w:val="20"/>
    </w:rPr>
  </w:style>
  <w:style w:type="character" w:styleId="af7">
    <w:name w:val="footnote reference"/>
    <w:basedOn w:val="a0"/>
    <w:uiPriority w:val="99"/>
    <w:rsid w:val="001E1903"/>
    <w:rPr>
      <w:rFonts w:cs="Times New Roman"/>
      <w:vertAlign w:val="superscript"/>
    </w:rPr>
  </w:style>
  <w:style w:type="paragraph" w:styleId="af8">
    <w:name w:val="endnote text"/>
    <w:basedOn w:val="a"/>
    <w:link w:val="af9"/>
    <w:uiPriority w:val="99"/>
    <w:rsid w:val="001E1903"/>
    <w:pPr>
      <w:spacing w:after="0" w:line="240" w:lineRule="auto"/>
    </w:pPr>
    <w:rPr>
      <w:rFonts w:ascii="Liberation Sans" w:eastAsia="Calibri" w:hAnsi="Liberation Sans" w:cs="Liberation Sans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1E1903"/>
    <w:rPr>
      <w:rFonts w:ascii="Liberation Sans" w:hAnsi="Liberation Sans" w:cs="Liberation Sans"/>
      <w:sz w:val="20"/>
      <w:szCs w:val="20"/>
    </w:rPr>
  </w:style>
  <w:style w:type="character" w:styleId="afa">
    <w:name w:val="endnote reference"/>
    <w:basedOn w:val="a0"/>
    <w:uiPriority w:val="99"/>
    <w:rsid w:val="001E1903"/>
    <w:rPr>
      <w:rFonts w:cs="Times New Roman"/>
      <w:vertAlign w:val="superscript"/>
    </w:rPr>
  </w:style>
  <w:style w:type="paragraph" w:styleId="4">
    <w:name w:val="toc 4"/>
    <w:basedOn w:val="a"/>
    <w:next w:val="a"/>
    <w:uiPriority w:val="99"/>
    <w:rsid w:val="001E1903"/>
    <w:pPr>
      <w:spacing w:after="57"/>
      <w:ind w:left="850"/>
    </w:pPr>
    <w:rPr>
      <w:rFonts w:ascii="Liberation Sans" w:eastAsia="Calibri" w:hAnsi="Liberation Sans" w:cs="Liberation Sans"/>
      <w:sz w:val="20"/>
      <w:szCs w:val="20"/>
      <w:lang w:eastAsia="en-US"/>
    </w:rPr>
  </w:style>
  <w:style w:type="paragraph" w:styleId="5">
    <w:name w:val="toc 5"/>
    <w:basedOn w:val="a"/>
    <w:next w:val="a"/>
    <w:uiPriority w:val="99"/>
    <w:rsid w:val="001E1903"/>
    <w:pPr>
      <w:spacing w:after="57"/>
      <w:ind w:left="1134"/>
    </w:pPr>
    <w:rPr>
      <w:rFonts w:ascii="Liberation Sans" w:eastAsia="Calibri" w:hAnsi="Liberation Sans" w:cs="Liberation Sans"/>
      <w:sz w:val="20"/>
      <w:szCs w:val="20"/>
      <w:lang w:eastAsia="en-US"/>
    </w:rPr>
  </w:style>
  <w:style w:type="paragraph" w:styleId="6">
    <w:name w:val="toc 6"/>
    <w:basedOn w:val="a"/>
    <w:next w:val="a"/>
    <w:uiPriority w:val="99"/>
    <w:rsid w:val="001E1903"/>
    <w:pPr>
      <w:spacing w:after="57"/>
      <w:ind w:left="1417"/>
    </w:pPr>
    <w:rPr>
      <w:rFonts w:ascii="Liberation Sans" w:eastAsia="Calibri" w:hAnsi="Liberation Sans" w:cs="Liberation Sans"/>
      <w:sz w:val="20"/>
      <w:szCs w:val="20"/>
      <w:lang w:eastAsia="en-US"/>
    </w:rPr>
  </w:style>
  <w:style w:type="paragraph" w:styleId="7">
    <w:name w:val="toc 7"/>
    <w:basedOn w:val="a"/>
    <w:next w:val="a"/>
    <w:uiPriority w:val="99"/>
    <w:rsid w:val="001E1903"/>
    <w:pPr>
      <w:spacing w:after="57"/>
      <w:ind w:left="1701"/>
    </w:pPr>
    <w:rPr>
      <w:rFonts w:ascii="Liberation Sans" w:eastAsia="Calibri" w:hAnsi="Liberation Sans" w:cs="Liberation Sans"/>
      <w:sz w:val="20"/>
      <w:szCs w:val="20"/>
      <w:lang w:eastAsia="en-US"/>
    </w:rPr>
  </w:style>
  <w:style w:type="paragraph" w:styleId="8">
    <w:name w:val="toc 8"/>
    <w:basedOn w:val="a"/>
    <w:next w:val="a"/>
    <w:uiPriority w:val="99"/>
    <w:rsid w:val="001E1903"/>
    <w:pPr>
      <w:spacing w:after="57"/>
      <w:ind w:left="1984"/>
    </w:pPr>
    <w:rPr>
      <w:rFonts w:ascii="Liberation Sans" w:eastAsia="Calibri" w:hAnsi="Liberation Sans" w:cs="Liberation Sans"/>
      <w:sz w:val="20"/>
      <w:szCs w:val="20"/>
      <w:lang w:eastAsia="en-US"/>
    </w:rPr>
  </w:style>
  <w:style w:type="paragraph" w:styleId="9">
    <w:name w:val="toc 9"/>
    <w:basedOn w:val="a"/>
    <w:next w:val="a"/>
    <w:uiPriority w:val="99"/>
    <w:rsid w:val="001E1903"/>
    <w:pPr>
      <w:spacing w:after="57"/>
      <w:ind w:left="2268"/>
    </w:pPr>
    <w:rPr>
      <w:rFonts w:ascii="Liberation Sans" w:eastAsia="Calibri" w:hAnsi="Liberation Sans" w:cs="Liberation Sans"/>
      <w:sz w:val="20"/>
      <w:szCs w:val="20"/>
      <w:lang w:eastAsia="en-US"/>
    </w:rPr>
  </w:style>
  <w:style w:type="paragraph" w:styleId="afb">
    <w:name w:val="table of figures"/>
    <w:basedOn w:val="a"/>
    <w:next w:val="a"/>
    <w:uiPriority w:val="99"/>
    <w:rsid w:val="001E1903"/>
    <w:pPr>
      <w:spacing w:after="0"/>
    </w:pPr>
    <w:rPr>
      <w:rFonts w:ascii="Liberation Sans" w:eastAsia="Calibri" w:hAnsi="Liberation Sans" w:cs="Liberation Sans"/>
      <w:sz w:val="20"/>
      <w:szCs w:val="20"/>
      <w:lang w:eastAsia="en-US"/>
    </w:rPr>
  </w:style>
  <w:style w:type="character" w:styleId="afc">
    <w:name w:val="FollowedHyperlink"/>
    <w:basedOn w:val="a0"/>
    <w:uiPriority w:val="99"/>
    <w:rsid w:val="001E190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-n1.ru/" TargetMode="External"/><Relationship Id="rId13" Type="http://schemas.openxmlformats.org/officeDocument/2006/relationships/hyperlink" Target="https://my.bsu.ru/portfolio.php?student=74500" TargetMode="External"/><Relationship Id="rId18" Type="http://schemas.openxmlformats.org/officeDocument/2006/relationships/hyperlink" Target="https://my.bsu.ru/portfolio.php?student=7256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my.bsu.ru/portfolio.php?student=72558" TargetMode="External"/><Relationship Id="rId7" Type="http://schemas.openxmlformats.org/officeDocument/2006/relationships/hyperlink" Target="https://www.chitai-gorod.ru/author/isikava-masadzi-547145" TargetMode="External"/><Relationship Id="rId12" Type="http://schemas.openxmlformats.org/officeDocument/2006/relationships/hyperlink" Target="https://my.bsu.ru/portfolio.php?student=72558" TargetMode="External"/><Relationship Id="rId17" Type="http://schemas.openxmlformats.org/officeDocument/2006/relationships/hyperlink" Target="https://my.bsu.ru/portfolio.php?student=74500" TargetMode="External"/><Relationship Id="rId25" Type="http://schemas.openxmlformats.org/officeDocument/2006/relationships/hyperlink" Target="https://my.bsu.ru/portfolio.php?student=725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bsu.ru/portfolio.php?student=72566" TargetMode="External"/><Relationship Id="rId20" Type="http://schemas.openxmlformats.org/officeDocument/2006/relationships/hyperlink" Target="https://my.bsu.ru/portfolio.php?student=725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bsu.ru/portfolio.php?student=72559" TargetMode="External"/><Relationship Id="rId24" Type="http://schemas.openxmlformats.org/officeDocument/2006/relationships/hyperlink" Target="https://my.bsu.ru/portfolio.php?student=725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bsu.ru/portfolio.php?student=74339" TargetMode="External"/><Relationship Id="rId23" Type="http://schemas.openxmlformats.org/officeDocument/2006/relationships/hyperlink" Target="https://my.bsu.ru/portfolio.php?student=7256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hyperlink" Target="https://my.bsu.ru/portfolio.php?student=72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pol.ru" TargetMode="External"/><Relationship Id="rId14" Type="http://schemas.openxmlformats.org/officeDocument/2006/relationships/hyperlink" Target="https://my.bsu.ru/portfolio.php?student=72557" TargetMode="External"/><Relationship Id="rId22" Type="http://schemas.openxmlformats.org/officeDocument/2006/relationships/hyperlink" Target="https://my.bsu.ru/portfolio.php?student=7256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30463</Words>
  <Characters>173641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*</Company>
  <LinksUpToDate>false</LinksUpToDate>
  <CharactersWithSpaces>203697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George</dc:creator>
  <cp:keywords/>
  <dc:description/>
  <cp:lastModifiedBy>user</cp:lastModifiedBy>
  <cp:revision>10</cp:revision>
  <cp:lastPrinted>2023-06-01T07:23:00Z</cp:lastPrinted>
  <dcterms:created xsi:type="dcterms:W3CDTF">2024-04-16T06:54:00Z</dcterms:created>
  <dcterms:modified xsi:type="dcterms:W3CDTF">2024-04-24T06:59:00Z</dcterms:modified>
</cp:coreProperties>
</file>