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7" w:rsidRDefault="00C432E7" w:rsidP="00C432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C432E7" w:rsidRDefault="00C432E7" w:rsidP="00C432E7"/>
    <w:p w:rsidR="00C432E7" w:rsidRDefault="00C432E7" w:rsidP="00C432E7"/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432E7" w:rsidRDefault="00C432E7" w:rsidP="00C4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Анестезиология-реаниматология</w:t>
      </w:r>
    </w:p>
    <w:p w:rsidR="00C432E7" w:rsidRDefault="00C432E7" w:rsidP="00C432E7">
      <w:pPr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</w:p>
    <w:p w:rsidR="00C432E7" w:rsidRDefault="00C432E7" w:rsidP="00C432E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C432E7" w:rsidRDefault="00C432E7" w:rsidP="00C432E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rPr>
          <w:b/>
        </w:rPr>
      </w:pPr>
    </w:p>
    <w:p w:rsidR="00C432E7" w:rsidRDefault="00C432E7" w:rsidP="00C432E7">
      <w:pPr>
        <w:jc w:val="center"/>
      </w:pPr>
    </w:p>
    <w:p w:rsidR="00C432E7" w:rsidRDefault="00C432E7" w:rsidP="00C432E7">
      <w:pPr>
        <w:jc w:val="center"/>
      </w:pPr>
    </w:p>
    <w:p w:rsidR="00C432E7" w:rsidRDefault="00C432E7" w:rsidP="00C432E7">
      <w:pPr>
        <w:jc w:val="center"/>
      </w:pPr>
    </w:p>
    <w:p w:rsidR="00C432E7" w:rsidRDefault="00C432E7" w:rsidP="00C432E7">
      <w:pPr>
        <w:jc w:val="center"/>
      </w:pPr>
    </w:p>
    <w:p w:rsidR="00C432E7" w:rsidRDefault="00C432E7" w:rsidP="00C432E7">
      <w:pPr>
        <w:jc w:val="center"/>
      </w:pPr>
    </w:p>
    <w:p w:rsidR="00C432E7" w:rsidRDefault="00C432E7" w:rsidP="00C432E7">
      <w:pPr>
        <w:jc w:val="center"/>
        <w:rPr>
          <w:i/>
        </w:rPr>
      </w:pPr>
      <w:r>
        <w:rPr>
          <w:sz w:val="28"/>
          <w:szCs w:val="28"/>
        </w:rPr>
        <w:t>Улан-Удэ, 2014</w:t>
      </w:r>
    </w:p>
    <w:p w:rsidR="00C432E7" w:rsidRDefault="00C432E7" w:rsidP="00C432E7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Анестезиология-реаниматология</w:t>
      </w:r>
      <w:r>
        <w:rPr>
          <w:b/>
          <w:bCs/>
          <w:sz w:val="24"/>
          <w:szCs w:val="24"/>
        </w:rPr>
        <w:t xml:space="preserve">» </w:t>
      </w:r>
    </w:p>
    <w:p w:rsidR="00C432E7" w:rsidRDefault="00C432E7" w:rsidP="00C432E7">
      <w:pPr>
        <w:jc w:val="both"/>
        <w:rPr>
          <w:rFonts w:eastAsia="Calibri"/>
          <w:b/>
          <w:bCs/>
        </w:rPr>
      </w:pPr>
    </w:p>
    <w:p w:rsidR="00C432E7" w:rsidRPr="005A367D" w:rsidRDefault="00C432E7" w:rsidP="00C432E7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 w:rsidRPr="002F4E03">
        <w:t xml:space="preserve">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Анестезиология и реаниматология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анестезиолога-реаниматолога</w:t>
      </w:r>
    </w:p>
    <w:p w:rsidR="00C432E7" w:rsidRPr="002F4E03" w:rsidRDefault="00C432E7" w:rsidP="00C432E7">
      <w:pPr>
        <w:jc w:val="both"/>
      </w:pPr>
      <w:r>
        <w:rPr>
          <w:color w:val="000000"/>
        </w:rPr>
        <w:t>.</w:t>
      </w: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C432E7" w:rsidRPr="00694BC9" w:rsidRDefault="00C432E7" w:rsidP="00C432E7">
      <w:pPr>
        <w:tabs>
          <w:tab w:val="left" w:pos="709"/>
        </w:tabs>
        <w:jc w:val="both"/>
      </w:pPr>
      <w:r w:rsidRPr="00694BC9">
        <w:t>Дисциплина «</w:t>
      </w:r>
      <w:r>
        <w:t>Анестезиология-реаниматология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31.08.02</w:t>
      </w:r>
      <w:r>
        <w:t xml:space="preserve"> «</w:t>
      </w:r>
      <w:r>
        <w:t>Анестезиология-реаниматология</w:t>
      </w:r>
      <w:r>
        <w:t>»</w:t>
      </w:r>
      <w:r w:rsidRPr="00694BC9">
        <w:t>.</w:t>
      </w:r>
    </w:p>
    <w:p w:rsidR="00C432E7" w:rsidRDefault="00C432E7" w:rsidP="00C432E7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анестезиология-реаниматология</w:t>
      </w:r>
      <w:r w:rsidRPr="00F21826">
        <w:rPr>
          <w:b/>
        </w:rPr>
        <w:t>»</w:t>
      </w:r>
      <w:r>
        <w:rPr>
          <w:b/>
        </w:rPr>
        <w:t>: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432E7" w:rsidRPr="00C432E7" w:rsidRDefault="00C432E7" w:rsidP="00C432E7">
      <w:pPr>
        <w:autoSpaceDE w:val="0"/>
        <w:autoSpaceDN w:val="0"/>
        <w:adjustRightInd w:val="0"/>
        <w:jc w:val="both"/>
      </w:pPr>
      <w:r>
        <w:t xml:space="preserve">ПК-6 </w:t>
      </w:r>
      <w:r>
        <w:t>–</w:t>
      </w:r>
      <w:r>
        <w:t xml:space="preserve"> </w:t>
      </w:r>
      <w:r w:rsidRPr="00C432E7">
        <w:rPr>
          <w:rFonts w:eastAsiaTheme="minorHAnsi"/>
          <w:lang w:eastAsia="en-US"/>
        </w:rPr>
        <w:t>готовность к применению комплекса анестезиологических и (или) реанимационных мероприятий</w:t>
      </w:r>
    </w:p>
    <w:p w:rsidR="00C432E7" w:rsidRDefault="00C432E7" w:rsidP="00C43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– </w:t>
      </w:r>
      <w:r w:rsidRPr="00464B23">
        <w:rPr>
          <w:rFonts w:eastAsiaTheme="minorHAnsi"/>
          <w:lang w:eastAsia="en-US"/>
        </w:rPr>
        <w:t>готовность к применению природных лечебных факторов, лекарственной, немедикаментозной</w:t>
      </w:r>
      <w:r>
        <w:rPr>
          <w:rFonts w:eastAsiaTheme="minorHAnsi"/>
          <w:lang w:eastAsia="en-US"/>
        </w:rPr>
        <w:t xml:space="preserve"> </w:t>
      </w:r>
      <w:r w:rsidRPr="00464B23">
        <w:rPr>
          <w:rFonts w:eastAsiaTheme="minorHAnsi"/>
          <w:lang w:eastAsia="en-US"/>
        </w:rPr>
        <w:t>терапии и других методов у пациентов, нуждающих</w:t>
      </w:r>
      <w:r>
        <w:rPr>
          <w:rFonts w:eastAsiaTheme="minorHAnsi"/>
          <w:lang w:eastAsia="en-US"/>
        </w:rPr>
        <w:t xml:space="preserve">ся в медицинской реабилитации и </w:t>
      </w:r>
      <w:r w:rsidRPr="00464B23">
        <w:rPr>
          <w:rFonts w:eastAsiaTheme="minorHAnsi"/>
          <w:lang w:eastAsia="en-US"/>
        </w:rPr>
        <w:t>санаторно-курортном лечении</w:t>
      </w:r>
    </w:p>
    <w:p w:rsidR="00C432E7" w:rsidRPr="004374F7" w:rsidRDefault="00C432E7" w:rsidP="00C43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Основы организации анестезиологической и реанимационной помощи в Российской Федерации.</w:t>
      </w:r>
      <w:r w:rsidRPr="00C432E7">
        <w:t xml:space="preserve"> </w:t>
      </w:r>
      <w:r>
        <w:t>Предоперационное обследование</w:t>
      </w:r>
      <w:r w:rsidRPr="00944B60">
        <w:t xml:space="preserve">. </w:t>
      </w:r>
      <w:r>
        <w:t>Анестезиологическое оборудование и мониторинг.</w:t>
      </w:r>
      <w:r w:rsidRPr="00C432E7">
        <w:t xml:space="preserve"> </w:t>
      </w:r>
      <w:r>
        <w:t>Этапы и компоненты анестезии.</w:t>
      </w:r>
      <w:r w:rsidRPr="00C432E7">
        <w:t xml:space="preserve"> </w:t>
      </w:r>
      <w:r w:rsidRPr="00674E1B">
        <w:t>История регионарной анестезии</w:t>
      </w:r>
      <w:r>
        <w:t>.</w:t>
      </w:r>
      <w:r w:rsidRPr="00C432E7">
        <w:t xml:space="preserve"> </w:t>
      </w:r>
      <w:r w:rsidRPr="00674E1B">
        <w:t>Спинальная анестезия</w:t>
      </w:r>
      <w:r>
        <w:t>.</w:t>
      </w:r>
      <w:r w:rsidRPr="00C432E7">
        <w:t xml:space="preserve"> </w:t>
      </w:r>
      <w:proofErr w:type="spellStart"/>
      <w:r w:rsidRPr="00674E1B">
        <w:t>Эпидуральная</w:t>
      </w:r>
      <w:proofErr w:type="spellEnd"/>
      <w:r w:rsidRPr="00674E1B">
        <w:t xml:space="preserve"> анестезия</w:t>
      </w:r>
      <w:r>
        <w:t>.</w:t>
      </w:r>
      <w:r w:rsidRPr="00C432E7">
        <w:t xml:space="preserve"> </w:t>
      </w:r>
      <w:r w:rsidRPr="00674E1B">
        <w:t>Проводниковая анестезия</w:t>
      </w:r>
      <w:r>
        <w:t>.</w:t>
      </w:r>
      <w:r w:rsidRPr="00C432E7">
        <w:t xml:space="preserve"> </w:t>
      </w:r>
      <w:r w:rsidRPr="00674E1B">
        <w:t>Блокада периферических нервов</w:t>
      </w:r>
      <w:r>
        <w:t>.</w:t>
      </w:r>
      <w:r w:rsidRPr="00C432E7">
        <w:t xml:space="preserve"> </w:t>
      </w:r>
      <w:r w:rsidRPr="00674E1B">
        <w:t>Лечение хронического болевого синдрома</w:t>
      </w:r>
      <w:r>
        <w:t>.</w:t>
      </w:r>
      <w:r w:rsidRPr="00C432E7">
        <w:t xml:space="preserve"> </w:t>
      </w:r>
      <w:r>
        <w:t>Анестезия в абдоминальной хирургии.</w:t>
      </w:r>
      <w:r w:rsidRPr="00C432E7">
        <w:t xml:space="preserve"> </w:t>
      </w:r>
      <w:r>
        <w:t>Анестезия в торакальной хирургии.</w:t>
      </w:r>
      <w:r w:rsidRPr="00C432E7">
        <w:t xml:space="preserve"> </w:t>
      </w:r>
      <w:r>
        <w:t xml:space="preserve">Анестезия в </w:t>
      </w:r>
      <w:proofErr w:type="gramStart"/>
      <w:r>
        <w:t>сердечно-сосудистой</w:t>
      </w:r>
      <w:proofErr w:type="gramEnd"/>
      <w:r>
        <w:t xml:space="preserve"> хирургии.</w:t>
      </w:r>
      <w:r w:rsidRPr="00C432E7">
        <w:t xml:space="preserve"> </w:t>
      </w:r>
      <w:r>
        <w:t>Анестезия в урологии.</w:t>
      </w:r>
      <w:r w:rsidRPr="00C432E7">
        <w:t xml:space="preserve"> </w:t>
      </w:r>
      <w:r>
        <w:t>Анестезия в нейрохирургии.</w:t>
      </w:r>
      <w:r w:rsidRPr="00C432E7">
        <w:t xml:space="preserve"> </w:t>
      </w:r>
      <w:r>
        <w:t>Анестезия в ЛОР, челюстно-лицевой хирургии, офтальмологии.</w:t>
      </w:r>
      <w:r w:rsidRPr="00C432E7">
        <w:t xml:space="preserve"> </w:t>
      </w:r>
      <w:r>
        <w:t>Анестезия в травматологии и ортопедии.</w:t>
      </w:r>
      <w:r w:rsidRPr="00C432E7">
        <w:t xml:space="preserve"> </w:t>
      </w:r>
      <w:r>
        <w:t>Анестезия в акушерстве и гинекологии.</w:t>
      </w:r>
      <w:r w:rsidR="001101AE" w:rsidRPr="001101AE">
        <w:t xml:space="preserve"> </w:t>
      </w:r>
      <w:r w:rsidR="001101AE">
        <w:t>Анестезия в педиатрии и неонатологии.</w:t>
      </w:r>
      <w:r w:rsidR="001101AE" w:rsidRPr="001101AE">
        <w:t xml:space="preserve"> </w:t>
      </w:r>
      <w:r w:rsidR="001101AE">
        <w:t>Анестезия при сопутствующих заболеваниях.</w:t>
      </w:r>
      <w:r w:rsidR="001101AE" w:rsidRPr="001101AE">
        <w:t xml:space="preserve"> </w:t>
      </w:r>
      <w:r w:rsidR="001101AE" w:rsidRPr="00092440">
        <w:t>Сердечно-легочная реанимация</w:t>
      </w:r>
      <w:r w:rsidR="001101AE">
        <w:t>.</w:t>
      </w:r>
      <w:r w:rsidR="001101AE" w:rsidRPr="001101AE">
        <w:t xml:space="preserve"> </w:t>
      </w:r>
      <w:r w:rsidR="001101AE">
        <w:t xml:space="preserve">Острая </w:t>
      </w:r>
      <w:proofErr w:type="gramStart"/>
      <w:r w:rsidR="001101AE">
        <w:t>сердечно-сосудистая</w:t>
      </w:r>
      <w:proofErr w:type="gramEnd"/>
      <w:r w:rsidR="001101AE">
        <w:t xml:space="preserve"> недостаточность. Ш</w:t>
      </w:r>
      <w:r w:rsidR="001101AE" w:rsidRPr="00674E1B">
        <w:t>ок</w:t>
      </w:r>
      <w:r w:rsidR="001101AE">
        <w:t>.</w:t>
      </w:r>
      <w:r w:rsidR="001101AE" w:rsidRPr="001101AE">
        <w:t xml:space="preserve"> </w:t>
      </w:r>
      <w:proofErr w:type="spellStart"/>
      <w:r w:rsidR="001101AE" w:rsidRPr="00674E1B">
        <w:t>Инфузионно-трансфузионная</w:t>
      </w:r>
      <w:proofErr w:type="spellEnd"/>
      <w:r w:rsidR="001101AE" w:rsidRPr="00674E1B">
        <w:t xml:space="preserve"> тер</w:t>
      </w:r>
      <w:r w:rsidR="001101AE" w:rsidRPr="00674E1B">
        <w:t>а</w:t>
      </w:r>
      <w:r w:rsidR="001101AE" w:rsidRPr="00674E1B">
        <w:t>пия</w:t>
      </w:r>
      <w:r w:rsidR="001101AE">
        <w:t>.</w:t>
      </w:r>
      <w:r w:rsidR="001101AE" w:rsidRPr="001101AE">
        <w:t xml:space="preserve"> </w:t>
      </w:r>
      <w:r w:rsidR="001101AE" w:rsidRPr="00092440">
        <w:t>Патофизиология дыхательной недостаточности</w:t>
      </w:r>
      <w:r w:rsidR="001101AE">
        <w:t>.</w:t>
      </w:r>
      <w:r w:rsidR="001101AE" w:rsidRPr="001101AE">
        <w:t xml:space="preserve"> </w:t>
      </w:r>
      <w:r w:rsidR="001101AE" w:rsidRPr="00092440">
        <w:t xml:space="preserve">Респираторный </w:t>
      </w:r>
      <w:proofErr w:type="spellStart"/>
      <w:r w:rsidR="001101AE" w:rsidRPr="00092440">
        <w:t>дистресс</w:t>
      </w:r>
      <w:proofErr w:type="spellEnd"/>
      <w:r w:rsidR="001101AE" w:rsidRPr="00092440">
        <w:t xml:space="preserve"> си</w:t>
      </w:r>
      <w:r w:rsidR="001101AE" w:rsidRPr="00092440">
        <w:t>н</w:t>
      </w:r>
      <w:r w:rsidR="001101AE" w:rsidRPr="00092440">
        <w:t>дром</w:t>
      </w:r>
      <w:r w:rsidR="001101AE">
        <w:t>.</w:t>
      </w:r>
      <w:r w:rsidR="001101AE" w:rsidRPr="001101AE">
        <w:t xml:space="preserve"> </w:t>
      </w:r>
      <w:r w:rsidR="001101AE" w:rsidRPr="00092440">
        <w:t>Методы респираторной терапии</w:t>
      </w:r>
      <w:r w:rsidR="001101AE">
        <w:t>.</w:t>
      </w:r>
      <w:r w:rsidR="001101AE" w:rsidRPr="001101AE">
        <w:t xml:space="preserve"> </w:t>
      </w:r>
      <w:proofErr w:type="spellStart"/>
      <w:r w:rsidR="001101AE" w:rsidRPr="00092440">
        <w:t>Нутритивная</w:t>
      </w:r>
      <w:proofErr w:type="spellEnd"/>
      <w:r w:rsidR="001101AE" w:rsidRPr="00092440">
        <w:t xml:space="preserve"> поддержка</w:t>
      </w:r>
      <w:r w:rsidR="001101AE">
        <w:t>.</w:t>
      </w:r>
      <w:r w:rsidR="001101AE" w:rsidRPr="001101AE">
        <w:t xml:space="preserve"> </w:t>
      </w:r>
      <w:r w:rsidR="001101AE" w:rsidRPr="00092440">
        <w:t>Антибактериальная и против</w:t>
      </w:r>
      <w:r w:rsidR="001101AE" w:rsidRPr="00092440">
        <w:t>о</w:t>
      </w:r>
      <w:r w:rsidR="001101AE" w:rsidRPr="00092440">
        <w:t>грибковая терапия</w:t>
      </w:r>
      <w:r w:rsidR="001101AE">
        <w:t>.</w:t>
      </w:r>
      <w:r w:rsidR="001101AE" w:rsidRPr="001101AE">
        <w:t xml:space="preserve"> </w:t>
      </w:r>
      <w:r w:rsidR="001101AE" w:rsidRPr="00092440">
        <w:t xml:space="preserve">Методы </w:t>
      </w:r>
      <w:proofErr w:type="spellStart"/>
      <w:r w:rsidR="001101AE" w:rsidRPr="00092440">
        <w:t>детоксикации</w:t>
      </w:r>
      <w:proofErr w:type="spellEnd"/>
      <w:r w:rsidR="001101AE">
        <w:t>.</w:t>
      </w:r>
      <w:r w:rsidR="001101AE" w:rsidRPr="001101AE">
        <w:t xml:space="preserve"> </w:t>
      </w:r>
      <w:r w:rsidR="001101AE">
        <w:t xml:space="preserve">Основы </w:t>
      </w:r>
      <w:proofErr w:type="spellStart"/>
      <w:r w:rsidR="001101AE">
        <w:t>нейрореаниматологии</w:t>
      </w:r>
      <w:proofErr w:type="spellEnd"/>
      <w:r w:rsidR="001101AE">
        <w:t>.</w:t>
      </w:r>
      <w:r w:rsidR="001101AE" w:rsidRPr="001101AE">
        <w:t xml:space="preserve"> </w:t>
      </w:r>
      <w:r w:rsidR="001101AE">
        <w:t>Основы токсикологии.</w:t>
      </w:r>
      <w:r w:rsidR="001101AE" w:rsidRPr="001101AE">
        <w:t xml:space="preserve"> </w:t>
      </w:r>
      <w:r w:rsidR="001101AE" w:rsidRPr="00092440">
        <w:t>Острая почечная недостато</w:t>
      </w:r>
      <w:r w:rsidR="001101AE" w:rsidRPr="00092440">
        <w:t>ч</w:t>
      </w:r>
      <w:r w:rsidR="001101AE" w:rsidRPr="00092440">
        <w:t>ность</w:t>
      </w:r>
      <w:r w:rsidR="001101AE">
        <w:t>.</w:t>
      </w:r>
      <w:r w:rsidR="001101AE" w:rsidRPr="001101AE">
        <w:t xml:space="preserve"> </w:t>
      </w:r>
      <w:r w:rsidR="001101AE" w:rsidRPr="00092440">
        <w:t>Острая печеночная недостаточность</w:t>
      </w:r>
      <w:r w:rsidR="001101AE">
        <w:t>.</w:t>
      </w:r>
      <w:r w:rsidR="001101AE" w:rsidRPr="001101AE">
        <w:t xml:space="preserve"> </w:t>
      </w:r>
      <w:r w:rsidR="001101AE">
        <w:t>Критические со</w:t>
      </w:r>
      <w:r w:rsidR="001101AE" w:rsidRPr="00092440">
        <w:t>стояния в ак</w:t>
      </w:r>
      <w:r w:rsidR="001101AE" w:rsidRPr="00092440">
        <w:t>у</w:t>
      </w:r>
      <w:r w:rsidR="001101AE" w:rsidRPr="00092440">
        <w:t>шерстве и гинекологии</w:t>
      </w:r>
      <w:r w:rsidR="001101AE">
        <w:t>.</w:t>
      </w:r>
      <w:r w:rsidR="001101AE" w:rsidRPr="001101AE">
        <w:t xml:space="preserve"> </w:t>
      </w:r>
      <w:r w:rsidR="001101AE" w:rsidRPr="00092440">
        <w:t>Критические состояния в педиатрии</w:t>
      </w:r>
      <w:r w:rsidR="001101AE">
        <w:t>.</w:t>
      </w:r>
      <w:r w:rsidR="001101AE" w:rsidRPr="001101AE">
        <w:t xml:space="preserve"> </w:t>
      </w:r>
      <w:r w:rsidR="001101AE" w:rsidRPr="00092440">
        <w:t>Транспортировка больных в кр</w:t>
      </w:r>
      <w:r w:rsidR="001101AE" w:rsidRPr="00092440">
        <w:t>и</w:t>
      </w:r>
      <w:r w:rsidR="001101AE" w:rsidRPr="00092440">
        <w:t>тическом состоянии</w:t>
      </w:r>
      <w:r w:rsidR="001101AE">
        <w:t>.</w:t>
      </w:r>
    </w:p>
    <w:p w:rsidR="00C432E7" w:rsidRPr="00944B60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C432E7" w:rsidRDefault="00C432E7" w:rsidP="00C432E7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C432E7" w:rsidRPr="00694BC9" w:rsidRDefault="00C432E7" w:rsidP="00C432E7">
      <w:pPr>
        <w:tabs>
          <w:tab w:val="left" w:pos="1134"/>
        </w:tabs>
        <w:jc w:val="both"/>
      </w:pPr>
      <w:r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1101AE">
        <w:t xml:space="preserve"> 31.08.02</w:t>
      </w:r>
      <w:r>
        <w:t xml:space="preserve"> «</w:t>
      </w:r>
      <w:r w:rsidR="001101AE">
        <w:t>Анестезиология-реаниматология</w:t>
      </w:r>
      <w:r>
        <w:t>».</w:t>
      </w:r>
    </w:p>
    <w:p w:rsidR="00C432E7" w:rsidRDefault="00C432E7" w:rsidP="00C432E7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C432E7" w:rsidRDefault="00C432E7" w:rsidP="00C43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C432E7" w:rsidRDefault="00C432E7" w:rsidP="00C43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C432E7" w:rsidRPr="0003241C" w:rsidRDefault="00C432E7" w:rsidP="00C432E7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C432E7" w:rsidRPr="0003241C" w:rsidRDefault="00C432E7" w:rsidP="00C432E7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C432E7" w:rsidRDefault="00C432E7" w:rsidP="00C432E7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C432E7" w:rsidRPr="0003241C" w:rsidRDefault="00C432E7" w:rsidP="00C432E7">
      <w:pPr>
        <w:contextualSpacing/>
        <w:jc w:val="both"/>
        <w:rPr>
          <w:bCs/>
        </w:rPr>
      </w:pP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C432E7" w:rsidRDefault="00C432E7" w:rsidP="00C432E7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C432E7" w:rsidRPr="00694BC9" w:rsidRDefault="00C432E7" w:rsidP="00C432E7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1101AE">
        <w:t xml:space="preserve"> 31.08.02</w:t>
      </w:r>
      <w:r>
        <w:t xml:space="preserve"> «</w:t>
      </w:r>
      <w:r w:rsidR="001101AE">
        <w:t>Анестезиология-реаниматология</w:t>
      </w:r>
      <w:r>
        <w:t>».</w:t>
      </w:r>
    </w:p>
    <w:p w:rsidR="00C432E7" w:rsidRDefault="00C432E7" w:rsidP="00C432E7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lastRenderedPageBreak/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C432E7" w:rsidRPr="00633720" w:rsidRDefault="00C432E7" w:rsidP="00C432E7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C432E7" w:rsidRPr="00633720" w:rsidRDefault="00C432E7" w:rsidP="00C432E7">
      <w:pPr>
        <w:widowControl w:val="0"/>
        <w:autoSpaceDE w:val="0"/>
        <w:autoSpaceDN w:val="0"/>
        <w:adjustRightInd w:val="0"/>
        <w:contextualSpacing/>
        <w:jc w:val="both"/>
      </w:pPr>
    </w:p>
    <w:p w:rsidR="00C432E7" w:rsidRPr="00633720" w:rsidRDefault="00C432E7" w:rsidP="00C432E7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32E7" w:rsidRPr="00842919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</w:t>
      </w:r>
      <w:r w:rsidR="001101AE">
        <w:rPr>
          <w:b/>
          <w:bCs/>
          <w:sz w:val="24"/>
          <w:szCs w:val="24"/>
        </w:rPr>
        <w:t xml:space="preserve">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C432E7" w:rsidRPr="00B32764" w:rsidRDefault="00C432E7" w:rsidP="00C432E7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C432E7" w:rsidRPr="00694BC9" w:rsidRDefault="00C432E7" w:rsidP="00C432E7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1101AE">
        <w:t xml:space="preserve">Медицина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 w:rsidR="001101AE">
        <w:t>31.08.02</w:t>
      </w:r>
      <w:r>
        <w:t xml:space="preserve"> «</w:t>
      </w:r>
      <w:r w:rsidR="001101AE">
        <w:t>Анестезиология-реаниматология</w:t>
      </w:r>
      <w:r>
        <w:t>».</w:t>
      </w:r>
    </w:p>
    <w:p w:rsidR="00C432E7" w:rsidRDefault="00C432E7" w:rsidP="00C432E7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C432E7" w:rsidRPr="00842919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1101AE">
        <w:rPr>
          <w:b/>
          <w:bCs/>
        </w:rPr>
        <w:t xml:space="preserve">Медицина </w:t>
      </w:r>
      <w:r>
        <w:rPr>
          <w:b/>
          <w:bCs/>
        </w:rPr>
        <w:t>чрезвычайных ситуаций</w:t>
      </w:r>
      <w:r w:rsidRPr="00842919">
        <w:rPr>
          <w:b/>
          <w:bCs/>
        </w:rPr>
        <w:t>»:</w:t>
      </w:r>
    </w:p>
    <w:p w:rsidR="00C432E7" w:rsidRPr="00842919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C432E7" w:rsidRPr="00842919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C432E7" w:rsidRPr="00842919" w:rsidRDefault="00C432E7" w:rsidP="00C432E7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 xml:space="preserve">Режимы функционирования </w:t>
      </w:r>
      <w:r w:rsidRPr="00F60F08">
        <w:lastRenderedPageBreak/>
        <w:t>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</w:t>
      </w:r>
      <w:proofErr w:type="spellStart"/>
      <w:r>
        <w:t>током</w:t>
      </w:r>
      <w:proofErr w:type="gramStart"/>
      <w:r>
        <w:t>.</w:t>
      </w:r>
      <w:r w:rsidRPr="00F60F08">
        <w:t>О</w:t>
      </w:r>
      <w:proofErr w:type="gramEnd"/>
      <w:r w:rsidRPr="00F60F08">
        <w:t>собенности</w:t>
      </w:r>
      <w:proofErr w:type="spellEnd"/>
      <w:r w:rsidRPr="00F60F08">
        <w:t xml:space="preserve">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101AE" w:rsidRPr="00842919" w:rsidRDefault="001101AE" w:rsidP="001101AE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1101AE" w:rsidRPr="00455124" w:rsidRDefault="001101AE" w:rsidP="001101AE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1101AE" w:rsidRPr="00694BC9" w:rsidRDefault="001101AE" w:rsidP="001101AE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</w:t>
      </w:r>
      <w:r>
        <w:t xml:space="preserve"> «</w:t>
      </w:r>
      <w:r>
        <w:t>Анестезиология-реаниматология</w:t>
      </w:r>
      <w:r>
        <w:t>».</w:t>
      </w:r>
    </w:p>
    <w:p w:rsidR="001101AE" w:rsidRDefault="001101AE" w:rsidP="001101AE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1101AE" w:rsidRPr="00842919" w:rsidRDefault="001101AE" w:rsidP="001101A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1101AE" w:rsidRPr="00842919" w:rsidRDefault="001101AE" w:rsidP="001101A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101AE" w:rsidRPr="00EB5167" w:rsidRDefault="001101AE" w:rsidP="001101AE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1101AE" w:rsidRDefault="001101AE" w:rsidP="001101AE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4D5530" w:rsidRDefault="004D5530" w:rsidP="001101AE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4D5530" w:rsidRDefault="004D5530" w:rsidP="004D553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4D5530" w:rsidRPr="00842919" w:rsidRDefault="004D5530" w:rsidP="004D553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D5530" w:rsidRPr="00823185" w:rsidRDefault="004D5530" w:rsidP="004D5530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4D5530" w:rsidRDefault="004D5530" w:rsidP="004D5530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</w:t>
      </w:r>
      <w:r>
        <w:t>31.08.02</w:t>
      </w:r>
      <w:r w:rsidRPr="009B1287">
        <w:t xml:space="preserve"> «</w:t>
      </w:r>
      <w:r>
        <w:t>Анестезиология-реаниматология</w:t>
      </w:r>
      <w:r w:rsidRPr="009B1287">
        <w:t>»</w:t>
      </w:r>
      <w:r>
        <w:t>.</w:t>
      </w:r>
    </w:p>
    <w:p w:rsidR="004D5530" w:rsidRDefault="004D5530" w:rsidP="004D5530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D5530" w:rsidRPr="00842919" w:rsidRDefault="004D5530" w:rsidP="004D553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4D5530" w:rsidRPr="00842919" w:rsidRDefault="004D5530" w:rsidP="004D553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4D5530" w:rsidRPr="00313C2B" w:rsidRDefault="004D5530" w:rsidP="004D5530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C432E7" w:rsidRDefault="00C432E7" w:rsidP="00C432E7">
      <w:pPr>
        <w:ind w:firstLine="708"/>
        <w:jc w:val="both"/>
      </w:pP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4D5530">
        <w:rPr>
          <w:b/>
          <w:bCs/>
          <w:sz w:val="24"/>
          <w:szCs w:val="24"/>
        </w:rPr>
        <w:t>Трансфузиология</w:t>
      </w:r>
      <w:r w:rsidRPr="00842919">
        <w:rPr>
          <w:b/>
          <w:bCs/>
          <w:sz w:val="24"/>
          <w:szCs w:val="24"/>
        </w:rPr>
        <w:t>»</w:t>
      </w:r>
    </w:p>
    <w:p w:rsidR="00C432E7" w:rsidRPr="00842919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C432E7" w:rsidRPr="00823185" w:rsidRDefault="00C432E7" w:rsidP="00C432E7">
      <w:pPr>
        <w:jc w:val="both"/>
      </w:pPr>
      <w:r w:rsidRPr="00842919">
        <w:rPr>
          <w:b/>
          <w:bCs/>
        </w:rPr>
        <w:t>Цель:</w:t>
      </w:r>
      <w:r>
        <w:t xml:space="preserve"> </w:t>
      </w:r>
      <w:r w:rsidR="004D5530">
        <w:t xml:space="preserve">изучение и освоение основных теоретических разделов трансфузиологии, приобретение ключевых компетенций по переливанию крови и </w:t>
      </w:r>
      <w:proofErr w:type="spellStart"/>
      <w:r w:rsidR="004D5530">
        <w:t>еѐ</w:t>
      </w:r>
      <w:proofErr w:type="spellEnd"/>
      <w:r w:rsidR="004D5530">
        <w:t xml:space="preserve"> компонентов, организации парентерального питания в медицинских организациях.</w:t>
      </w:r>
    </w:p>
    <w:p w:rsidR="00C432E7" w:rsidRDefault="00C432E7" w:rsidP="00C432E7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4D5530">
        <w:rPr>
          <w:bCs/>
        </w:rPr>
        <w:t>Трансфузиология</w:t>
      </w:r>
      <w:r w:rsidRPr="00694BC9">
        <w:t xml:space="preserve">» относится к </w:t>
      </w:r>
      <w:r w:rsidR="004D5530">
        <w:t>дисциплинам по выбору ООП 31.08.02</w:t>
      </w:r>
      <w:r>
        <w:t xml:space="preserve"> «</w:t>
      </w:r>
      <w:r w:rsidR="004D5530">
        <w:t>Анестезиология-реаниматология</w:t>
      </w:r>
      <w:r w:rsidRPr="009B1287">
        <w:t>»</w:t>
      </w:r>
      <w:r>
        <w:t>.</w:t>
      </w:r>
    </w:p>
    <w:p w:rsidR="00C432E7" w:rsidRDefault="00C432E7" w:rsidP="00C432E7">
      <w:pPr>
        <w:tabs>
          <w:tab w:val="left" w:pos="1134"/>
        </w:tabs>
        <w:jc w:val="both"/>
      </w:pPr>
      <w:r>
        <w:t xml:space="preserve">Изучение дисциплины осуществляется </w:t>
      </w:r>
      <w:proofErr w:type="gramStart"/>
      <w:r>
        <w:t>во</w:t>
      </w:r>
      <w:proofErr w:type="gramEnd"/>
      <w:r>
        <w:t xml:space="preserve"> </w:t>
      </w:r>
      <w:r w:rsidR="004D5530">
        <w:t>четверто</w:t>
      </w:r>
      <w:r>
        <w:t>м</w:t>
      </w:r>
      <w:r w:rsidRPr="00694BC9">
        <w:t xml:space="preserve"> семестре периода обучения</w:t>
      </w:r>
      <w:r>
        <w:t>.</w:t>
      </w:r>
    </w:p>
    <w:p w:rsidR="00C432E7" w:rsidRPr="00842919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4D5530">
        <w:rPr>
          <w:bCs/>
        </w:rPr>
        <w:t>Трансфузиология</w:t>
      </w:r>
      <w:r w:rsidRPr="00842919">
        <w:rPr>
          <w:b/>
          <w:bCs/>
        </w:rPr>
        <w:t>»:</w:t>
      </w:r>
    </w:p>
    <w:p w:rsidR="00C432E7" w:rsidRPr="004D5530" w:rsidRDefault="004D5530" w:rsidP="004D55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>ПК-5</w:t>
      </w:r>
      <w:r w:rsidR="00C432E7" w:rsidRPr="004D5530">
        <w:rPr>
          <w:bCs/>
        </w:rPr>
        <w:t xml:space="preserve">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4D5530" w:rsidRPr="004D5530" w:rsidRDefault="004D5530" w:rsidP="004D553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 xml:space="preserve">ПК-6 - </w:t>
      </w:r>
      <w:r w:rsidRPr="004D5530">
        <w:rPr>
          <w:rFonts w:eastAsiaTheme="minorHAnsi"/>
          <w:lang w:eastAsia="en-US"/>
        </w:rPr>
        <w:t>готовность к применению комплекса анестезиологических и (или) реанимационных мероприятий</w:t>
      </w:r>
    </w:p>
    <w:p w:rsidR="00C432E7" w:rsidRDefault="00C432E7" w:rsidP="00C432E7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4D5530">
        <w:t>Организационные основы и задачи службы крови в РФ. Регламентирующая документация по организации и деятельности учреждений службы крови. Классификация, медицинское освидетельствование и обеспечение доноров</w:t>
      </w:r>
      <w:r w:rsidR="004D5530">
        <w:t>.</w:t>
      </w:r>
      <w:r w:rsidR="004D5530" w:rsidRPr="004D5530">
        <w:t xml:space="preserve"> </w:t>
      </w:r>
      <w:r w:rsidR="004D5530">
        <w:t>Диагностика нарушений водно-электролитного баланса</w:t>
      </w:r>
      <w:r w:rsidR="004D5530">
        <w:t>.</w:t>
      </w:r>
      <w:r w:rsidR="004D5530" w:rsidRPr="004D5530">
        <w:t xml:space="preserve"> </w:t>
      </w:r>
      <w:proofErr w:type="spellStart"/>
      <w:r w:rsidR="004D5530">
        <w:t>Осмолярность</w:t>
      </w:r>
      <w:proofErr w:type="spellEnd"/>
      <w:r w:rsidR="004D5530">
        <w:t xml:space="preserve">, кислотно-щелочное состояние, </w:t>
      </w:r>
      <w:proofErr w:type="spellStart"/>
      <w:r w:rsidR="004D5530">
        <w:t>интрепретация</w:t>
      </w:r>
      <w:proofErr w:type="spellEnd"/>
      <w:r w:rsidR="004D5530">
        <w:t xml:space="preserve"> лабораторных данных и их клиническое значение</w:t>
      </w:r>
      <w:r w:rsidR="004D5530">
        <w:t>.</w:t>
      </w:r>
      <w:r w:rsidR="004D5530" w:rsidRPr="004D5530">
        <w:t xml:space="preserve"> </w:t>
      </w:r>
      <w:r w:rsidR="004D5530">
        <w:t>Иммунологические проблемы в трансфузиологии</w:t>
      </w:r>
      <w:r w:rsidR="004D5530">
        <w:t>.</w:t>
      </w:r>
      <w:r w:rsidR="004D5530" w:rsidRPr="004D5530">
        <w:t xml:space="preserve"> </w:t>
      </w:r>
      <w:r w:rsidR="004D5530">
        <w:t xml:space="preserve">Средства </w:t>
      </w:r>
      <w:proofErr w:type="spellStart"/>
      <w:r w:rsidR="004D5530">
        <w:t>инфузионн</w:t>
      </w:r>
      <w:proofErr w:type="gramStart"/>
      <w:r w:rsidR="004D5530">
        <w:t>о</w:t>
      </w:r>
      <w:proofErr w:type="spellEnd"/>
      <w:r w:rsidR="004D5530">
        <w:t>-</w:t>
      </w:r>
      <w:proofErr w:type="gramEnd"/>
      <w:r w:rsidR="004D5530">
        <w:t xml:space="preserve"> </w:t>
      </w:r>
      <w:proofErr w:type="spellStart"/>
      <w:r w:rsidR="004D5530">
        <w:t>трансфузионной</w:t>
      </w:r>
      <w:proofErr w:type="spellEnd"/>
      <w:r w:rsidR="004D5530">
        <w:t xml:space="preserve"> терапии</w:t>
      </w:r>
      <w:r w:rsidR="004D5530">
        <w:t>.</w:t>
      </w:r>
      <w:r w:rsidR="004D5530" w:rsidRPr="004D5530">
        <w:t xml:space="preserve"> </w:t>
      </w:r>
      <w:proofErr w:type="spellStart"/>
      <w:r w:rsidR="004D5530">
        <w:t>Инфузионно-трансфузионная</w:t>
      </w:r>
      <w:proofErr w:type="spellEnd"/>
      <w:r w:rsidR="004D5530">
        <w:t xml:space="preserve"> терапия в клинической практике</w:t>
      </w:r>
      <w:r w:rsidR="004D5530">
        <w:t>.</w:t>
      </w:r>
      <w:r w:rsidR="004D5530" w:rsidRPr="004D5530">
        <w:t xml:space="preserve"> </w:t>
      </w:r>
      <w:r w:rsidR="004D5530">
        <w:t>Экстракорпоральные методы очищения крови</w:t>
      </w:r>
      <w:r w:rsidR="00DD24AE">
        <w:t>.</w:t>
      </w:r>
      <w:r w:rsidR="00DD24AE" w:rsidRPr="00DD24AE">
        <w:t xml:space="preserve"> </w:t>
      </w:r>
      <w:r w:rsidR="00DD24AE">
        <w:t>Посттрансфузионные реакции и осложнения</w:t>
      </w:r>
      <w:r w:rsidR="00DD24AE">
        <w:t>.</w:t>
      </w:r>
    </w:p>
    <w:p w:rsidR="004D5530" w:rsidRDefault="004D5530" w:rsidP="00C432E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432E7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 w:rsidR="00DD24AE">
        <w:rPr>
          <w:b/>
          <w:bCs/>
          <w:sz w:val="24"/>
          <w:szCs w:val="24"/>
        </w:rPr>
        <w:t>Реанимация и интенсивная терапия в неонатологии</w:t>
      </w:r>
      <w:r w:rsidRPr="00842919">
        <w:rPr>
          <w:b/>
          <w:bCs/>
          <w:sz w:val="24"/>
          <w:szCs w:val="24"/>
        </w:rPr>
        <w:t>»</w:t>
      </w:r>
    </w:p>
    <w:p w:rsidR="00C432E7" w:rsidRPr="00842919" w:rsidRDefault="00C432E7" w:rsidP="00C432E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C432E7" w:rsidRDefault="00C432E7" w:rsidP="00C432E7">
      <w:pPr>
        <w:widowControl w:val="0"/>
        <w:jc w:val="both"/>
      </w:pPr>
      <w:r w:rsidRPr="00842919">
        <w:rPr>
          <w:b/>
          <w:bCs/>
        </w:rPr>
        <w:t>Цель:</w:t>
      </w:r>
      <w:r>
        <w:t xml:space="preserve"> </w:t>
      </w:r>
      <w:r w:rsidR="00DD24AE">
        <w:t>о</w:t>
      </w:r>
      <w:r w:rsidR="00DD24AE">
        <w:t>своение вопросов по организации и осущ</w:t>
      </w:r>
      <w:r w:rsidR="00DD24AE">
        <w:t>ествлению компетентной лечебно</w:t>
      </w:r>
      <w:r w:rsidR="00DD24AE">
        <w:softHyphen/>
        <w:t>-</w:t>
      </w:r>
      <w:r w:rsidR="00DD24AE">
        <w:t xml:space="preserve">диагностической, неотложной и профилактической </w:t>
      </w:r>
      <w:proofErr w:type="spellStart"/>
      <w:r w:rsidR="00DD24AE">
        <w:t>неонатологической</w:t>
      </w:r>
      <w:proofErr w:type="spellEnd"/>
      <w:r w:rsidR="00DD24AE">
        <w:t xml:space="preserve"> помощи на этапах обес</w:t>
      </w:r>
      <w:r w:rsidR="00DD24AE">
        <w:t>печения новорожденного ребенка.</w:t>
      </w:r>
    </w:p>
    <w:p w:rsidR="00C432E7" w:rsidRPr="006B2140" w:rsidRDefault="00C432E7" w:rsidP="00C432E7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DD24AE" w:rsidRPr="00DD24AE">
        <w:rPr>
          <w:bCs/>
        </w:rPr>
        <w:t>Реанимация и интенсивная терапия в неонатологии</w:t>
      </w:r>
      <w:r w:rsidRPr="00694BC9">
        <w:t>» относится дисциплинам</w:t>
      </w:r>
      <w:r w:rsidR="00DD24AE">
        <w:t xml:space="preserve"> по выбору ООП 31.08.02</w:t>
      </w:r>
      <w:r>
        <w:t xml:space="preserve"> «</w:t>
      </w:r>
      <w:r w:rsidR="00DD24AE">
        <w:t>Анестезиология-реаниматология</w:t>
      </w:r>
      <w:r w:rsidRPr="009B1287">
        <w:t>»</w:t>
      </w:r>
      <w:r>
        <w:t>.</w:t>
      </w:r>
    </w:p>
    <w:p w:rsidR="00C432E7" w:rsidRDefault="00C432E7" w:rsidP="00C432E7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 w:rsidR="00DD24AE">
        <w:t>четверто</w:t>
      </w:r>
      <w:r>
        <w:t>м</w:t>
      </w:r>
      <w:r w:rsidRPr="00694BC9">
        <w:t xml:space="preserve"> семестре периода обучения</w:t>
      </w:r>
      <w:r>
        <w:t>.</w:t>
      </w:r>
    </w:p>
    <w:p w:rsidR="00C432E7" w:rsidRDefault="00C432E7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DD24AE">
        <w:rPr>
          <w:b/>
          <w:bCs/>
        </w:rPr>
        <w:t>Реанимация и интенсивная терапия в неонатологии</w:t>
      </w:r>
      <w:r w:rsidRPr="00842919">
        <w:rPr>
          <w:b/>
          <w:bCs/>
        </w:rPr>
        <w:t>»:</w:t>
      </w:r>
    </w:p>
    <w:p w:rsidR="00DD24AE" w:rsidRPr="004D5530" w:rsidRDefault="00DD24AE" w:rsidP="00DD24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 xml:space="preserve">ПК-5 -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DD24AE" w:rsidRPr="00DD24AE" w:rsidRDefault="00DD24AE" w:rsidP="00C432E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>ПК-6 - готовность к применению комплекса анестезиологических и (или) реанимационных мероприятий</w:t>
      </w:r>
    </w:p>
    <w:p w:rsidR="00C432E7" w:rsidRDefault="00C432E7" w:rsidP="00C432E7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DD24AE">
        <w:t xml:space="preserve">Методическое письмо № 15-4/10/2-3204 «Первичная реанимационная помощь новорожденным детям». Гипоксия плода и новорожденного. Терморегуляция доношенных и недоношенных новорожденных. Техника санации и интубации трахеи, </w:t>
      </w:r>
      <w:proofErr w:type="spellStart"/>
      <w:r w:rsidR="00DD24AE">
        <w:t>лаважа</w:t>
      </w:r>
      <w:proofErr w:type="spellEnd"/>
      <w:r w:rsidR="00DD24AE">
        <w:t xml:space="preserve"> трахеобронхиального дерева. Техника введения </w:t>
      </w:r>
      <w:proofErr w:type="spellStart"/>
      <w:r w:rsidR="00DD24AE">
        <w:t>сурфактанта</w:t>
      </w:r>
      <w:proofErr w:type="spellEnd"/>
      <w:r w:rsidR="00DD24AE">
        <w:t xml:space="preserve">. </w:t>
      </w:r>
      <w:proofErr w:type="gramStart"/>
      <w:r w:rsidR="00DD24AE">
        <w:t>Техника проведения респираторной поддержки у доношенных у недоношенных новорожденных.</w:t>
      </w:r>
      <w:proofErr w:type="gramEnd"/>
      <w:r w:rsidR="00DD24AE">
        <w:t xml:space="preserve"> Искусственная вентиляция легких. Принципы </w:t>
      </w:r>
      <w:proofErr w:type="spellStart"/>
      <w:r w:rsidR="00DD24AE">
        <w:t>инфузионной</w:t>
      </w:r>
      <w:proofErr w:type="spellEnd"/>
      <w:r w:rsidR="00DD24AE">
        <w:t xml:space="preserve"> терапии в </w:t>
      </w:r>
      <w:proofErr w:type="spellStart"/>
      <w:r w:rsidR="00DD24AE">
        <w:t>постреанимационном</w:t>
      </w:r>
      <w:proofErr w:type="spellEnd"/>
      <w:r w:rsidR="00DD24AE">
        <w:t xml:space="preserve"> периоде. Недоношенные дети. Терморегуляция недоношенных новорожденных. Использование кувеза в выхаживании недоношенного. Вскармливание </w:t>
      </w:r>
      <w:proofErr w:type="gramStart"/>
      <w:r w:rsidR="00DD24AE">
        <w:t>недоношенных</w:t>
      </w:r>
      <w:proofErr w:type="gramEnd"/>
      <w:r w:rsidR="00DD24AE">
        <w:t xml:space="preserve">. Респираторный </w:t>
      </w:r>
      <w:proofErr w:type="spellStart"/>
      <w:r w:rsidR="00DD24AE">
        <w:t>дистресс</w:t>
      </w:r>
      <w:proofErr w:type="spellEnd"/>
      <w:r w:rsidR="00DD24AE">
        <w:t xml:space="preserve"> син</w:t>
      </w:r>
      <w:r w:rsidR="000E2C14">
        <w:t xml:space="preserve">дром </w:t>
      </w:r>
      <w:proofErr w:type="gramStart"/>
      <w:r w:rsidR="000E2C14">
        <w:t>недоношенных</w:t>
      </w:r>
      <w:proofErr w:type="gramEnd"/>
      <w:r w:rsidR="000E2C14">
        <w:t xml:space="preserve">. </w:t>
      </w:r>
      <w:proofErr w:type="spellStart"/>
      <w:r w:rsidR="000E2C14">
        <w:t>Пневмопатии</w:t>
      </w:r>
      <w:proofErr w:type="spellEnd"/>
      <w:r w:rsidR="000E2C14">
        <w:t xml:space="preserve">. </w:t>
      </w:r>
      <w:r w:rsidR="00DD24AE">
        <w:t xml:space="preserve">Методы респираторной терапии, искусственная вентиляция легких. </w:t>
      </w:r>
      <w:r w:rsidR="000E2C14">
        <w:t>Легочное кровотечение</w:t>
      </w:r>
      <w:r w:rsidR="00DD24AE">
        <w:t xml:space="preserve">. Бронхопульмональная дисплазия. Особенности респираторной поддержки недоношенных новорожденных. Современные методы восстановления дыхания и </w:t>
      </w:r>
      <w:proofErr w:type="spellStart"/>
      <w:r w:rsidR="00DD24AE">
        <w:t>оксигенации</w:t>
      </w:r>
      <w:proofErr w:type="spellEnd"/>
      <w:r w:rsidR="00DD24AE">
        <w:t xml:space="preserve">: </w:t>
      </w:r>
      <w:proofErr w:type="spellStart"/>
      <w:r w:rsidR="00DD24AE">
        <w:t>неинвазивные</w:t>
      </w:r>
      <w:proofErr w:type="spellEnd"/>
      <w:r w:rsidR="00DD24AE">
        <w:t xml:space="preserve"> методы вентиляции легких (NICPAP), высокочастотная </w:t>
      </w:r>
      <w:proofErr w:type="spellStart"/>
      <w:r w:rsidR="00DD24AE">
        <w:t>осцилляторная</w:t>
      </w:r>
      <w:proofErr w:type="spellEnd"/>
      <w:r w:rsidR="00DD24AE">
        <w:t xml:space="preserve"> вентиляция легких (ВЧО ИВЛ). Гемолитическая болезнь новорожденного. Показания и техника операции </w:t>
      </w:r>
      <w:proofErr w:type="spellStart"/>
      <w:r w:rsidR="00DD24AE">
        <w:t>заменного</w:t>
      </w:r>
      <w:proofErr w:type="spellEnd"/>
      <w:r w:rsidR="00DD24AE">
        <w:t xml:space="preserve"> переливания крови и </w:t>
      </w:r>
      <w:proofErr w:type="spellStart"/>
      <w:r w:rsidR="00DD24AE">
        <w:t>эксфузии</w:t>
      </w:r>
      <w:proofErr w:type="spellEnd"/>
      <w:r w:rsidR="00DD24AE">
        <w:t xml:space="preserve"> крови. Сепсис новорожденных. Особенности </w:t>
      </w:r>
      <w:proofErr w:type="spellStart"/>
      <w:r w:rsidR="00DD24AE">
        <w:t>инфузионной</w:t>
      </w:r>
      <w:proofErr w:type="spellEnd"/>
      <w:r w:rsidR="00DD24AE">
        <w:t xml:space="preserve"> терапии и парентерального питания у новорожденных. Неотл</w:t>
      </w:r>
      <w:r w:rsidR="000E2C14">
        <w:t>ожная терапия в неонатологии.</w:t>
      </w:r>
    </w:p>
    <w:p w:rsidR="00C432E7" w:rsidRPr="00F03C58" w:rsidRDefault="00C432E7" w:rsidP="00C432E7">
      <w:pPr>
        <w:widowControl w:val="0"/>
        <w:autoSpaceDE w:val="0"/>
        <w:autoSpaceDN w:val="0"/>
        <w:adjustRightInd w:val="0"/>
        <w:jc w:val="both"/>
      </w:pPr>
    </w:p>
    <w:p w:rsidR="00C432E7" w:rsidRPr="00313C2B" w:rsidRDefault="00C432E7" w:rsidP="00C432E7">
      <w:pPr>
        <w:jc w:val="both"/>
      </w:pPr>
    </w:p>
    <w:p w:rsidR="00C3519B" w:rsidRDefault="00C3519B">
      <w:bookmarkStart w:id="0" w:name="_GoBack"/>
      <w:bookmarkEnd w:id="0"/>
    </w:p>
    <w:sectPr w:rsidR="00C3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E7"/>
    <w:rsid w:val="000E2C14"/>
    <w:rsid w:val="001101AE"/>
    <w:rsid w:val="004D5530"/>
    <w:rsid w:val="00C3519B"/>
    <w:rsid w:val="00C432E7"/>
    <w:rsid w:val="00D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32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432E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C432E7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432E7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C432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32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432E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C432E7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432E7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C432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2016-09-27T07:31:00Z</dcterms:created>
  <dcterms:modified xsi:type="dcterms:W3CDTF">2016-09-27T08:17:00Z</dcterms:modified>
</cp:coreProperties>
</file>