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17" w:rsidRDefault="007A7D0E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43.7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Твоё полное погружение..."/>
          </v:shape>
        </w:pict>
      </w:r>
    </w:p>
    <w:p w:rsidR="007D0017" w:rsidRDefault="007D0017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0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0999AA7" wp14:editId="4FCEDF18">
            <wp:extent cx="2101933" cy="1917969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286" cy="192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C0C50" w:rsidRPr="00774DAC" w:rsidRDefault="00FC0C50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Бурятский государственный университет им</w:t>
      </w:r>
      <w:r w:rsidR="000821E8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08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оржи 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Банзарова</w:t>
      </w:r>
    </w:p>
    <w:p w:rsidR="004F0E89" w:rsidRPr="007D0017" w:rsidRDefault="004F0E89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40"/>
          <w:szCs w:val="28"/>
        </w:rPr>
        <w:t>Институт естественных наук</w:t>
      </w:r>
    </w:p>
    <w:p w:rsidR="00460D48" w:rsidRDefault="007D0017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приглашает вас</w:t>
      </w:r>
    </w:p>
    <w:p w:rsidR="002B520A" w:rsidRPr="00774DAC" w:rsidRDefault="007A7D0E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bookmarkStart w:id="0" w:name="_GoBack"/>
      <w:bookmarkEnd w:id="0"/>
      <w:r w:rsidR="00665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3B5580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A6FDE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D0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5580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D0017">
        <w:rPr>
          <w:rFonts w:ascii="Times New Roman" w:hAnsi="Times New Roman" w:cs="Times New Roman"/>
          <w:color w:val="000000" w:themeColor="text1"/>
          <w:sz w:val="28"/>
          <w:szCs w:val="28"/>
        </w:rPr>
        <w:t>ода в</w:t>
      </w:r>
    </w:p>
    <w:p w:rsidR="003B5580" w:rsidRDefault="007D0017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корпус БГУ (ул.</w:t>
      </w:r>
      <w:r w:rsidR="000821E8" w:rsidRPr="0008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Смолина </w:t>
      </w:r>
      <w:r w:rsidR="00082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а) </w:t>
      </w:r>
    </w:p>
    <w:p w:rsidR="007D0017" w:rsidRPr="007D0017" w:rsidRDefault="007D0017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для полного погружения в научный мир, </w:t>
      </w:r>
    </w:p>
    <w:p w:rsidR="00B040BD" w:rsidRPr="007D0017" w:rsidRDefault="007D0017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40"/>
          <w:szCs w:val="28"/>
        </w:rPr>
        <w:t>в мир открытий, тайн и достижений!</w:t>
      </w:r>
    </w:p>
    <w:p w:rsidR="00FC0C50" w:rsidRPr="00460D48" w:rsidRDefault="007D0017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подготовили</w:t>
      </w:r>
      <w:r w:rsidR="00FC0C50"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уникальную программу для увлеченных, т</w:t>
      </w:r>
      <w:r w:rsidR="007B7714"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>ворческих, любознательных людей!</w:t>
      </w:r>
    </w:p>
    <w:p w:rsidR="00B040BD" w:rsidRPr="00460D48" w:rsidRDefault="00FC0C50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>Вас ждут занимательные викторины, квесты, экскурсии и мастер-классы!</w:t>
      </w:r>
    </w:p>
    <w:p w:rsidR="00FC0C50" w:rsidRPr="00460D48" w:rsidRDefault="00FC0C50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>Полезно будет для старшеклассников, увлекательно для всех остальных возрастных категорий!</w:t>
      </w:r>
    </w:p>
    <w:p w:rsidR="00FC0C50" w:rsidRPr="00460D48" w:rsidRDefault="00FC0C50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>Ты обязательно должен  присоединиться к нам, если…:</w:t>
      </w:r>
    </w:p>
    <w:p w:rsidR="00FC0C50" w:rsidRPr="007D0017" w:rsidRDefault="00FC0C50" w:rsidP="007D00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Хочешь совершить виртуальное путешествие по Бурятии?</w:t>
      </w:r>
    </w:p>
    <w:p w:rsidR="00FC0C50" w:rsidRPr="007D0017" w:rsidRDefault="00FC0C50" w:rsidP="007D00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Хочешь увидеть </w:t>
      </w:r>
      <w:r w:rsidR="00460D48"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тайны химических превращений</w:t>
      </w:r>
      <w:r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FC0C50" w:rsidRPr="007D0017" w:rsidRDefault="00FC0C50" w:rsidP="007D00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Хочешь </w:t>
      </w:r>
      <w:r w:rsidR="00590002"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заглянуть в «подземный мир»</w:t>
      </w:r>
      <w:r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90002" w:rsidRPr="007D0017" w:rsidRDefault="00590002" w:rsidP="007D00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Понять, почему банан – это ягода, а клубника – нет?</w:t>
      </w:r>
    </w:p>
    <w:p w:rsidR="00590002" w:rsidRPr="007D0017" w:rsidRDefault="00590002" w:rsidP="007D00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00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Почему желудок не переваривает сам себя?</w:t>
      </w:r>
    </w:p>
    <w:p w:rsidR="00590002" w:rsidRPr="007D0017" w:rsidRDefault="00590002" w:rsidP="007D00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Хочешь узнать почему водные и космические суда относятся к недвижимости? Ведь они двигаются…</w:t>
      </w:r>
    </w:p>
    <w:p w:rsidR="00590002" w:rsidRPr="007D0017" w:rsidRDefault="007D0017" w:rsidP="007D00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Хочешь понять, </w:t>
      </w:r>
      <w:r w:rsidR="00590002"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зачем ботанику минеральная вата и кокосовая копра?</w:t>
      </w:r>
    </w:p>
    <w:p w:rsidR="00FC0C50" w:rsidRPr="007D0017" w:rsidRDefault="00FC0C50" w:rsidP="007D00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017">
        <w:rPr>
          <w:rFonts w:ascii="Times New Roman" w:hAnsi="Times New Roman" w:cs="Times New Roman"/>
          <w:color w:val="000000" w:themeColor="text1"/>
          <w:sz w:val="28"/>
          <w:szCs w:val="28"/>
        </w:rPr>
        <w:t>Хочешь под большим увеличением посмотреть в глаза паукообразных?</w:t>
      </w:r>
    </w:p>
    <w:p w:rsidR="00FC0C50" w:rsidRPr="00460D48" w:rsidRDefault="00FC0C50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>Приходи к нам! И ты увидишь людей влюбленных в свою профессию, профессионалов своего дела, для которых работа и хобби едины!!!</w:t>
      </w:r>
    </w:p>
    <w:p w:rsidR="00FC0C50" w:rsidRDefault="00FC0C50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</w:t>
      </w:r>
      <w:r w:rsidR="005900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именно</w:t>
      </w:r>
      <w:r w:rsidR="005900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станешь будущим нашего института?</w:t>
      </w:r>
    </w:p>
    <w:p w:rsidR="00590002" w:rsidRPr="00774DAC" w:rsidRDefault="00062A4D" w:rsidP="00460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Программа: </w:t>
      </w:r>
    </w:p>
    <w:p w:rsidR="00596EBF" w:rsidRPr="00774DAC" w:rsidRDefault="004F0E89" w:rsidP="005900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96EBF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4ED3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96EBF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0. – 1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96EBF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.00. Встреча участников. Регистрация.</w:t>
      </w:r>
      <w:r w:rsidR="00CE25C1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Фойе Актового зала.</w:t>
      </w:r>
    </w:p>
    <w:p w:rsidR="00596EBF" w:rsidRPr="00774DAC" w:rsidRDefault="00596EBF" w:rsidP="005900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0E89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.00. Торжественное открытие </w:t>
      </w:r>
      <w:r w:rsidR="00CE25C1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«Университетской субботы Института естественных наук»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0E89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Актовый зал БГУ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F0B" w:rsidRDefault="00596EBF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0E89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5F0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0E89"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-14.00. </w:t>
      </w:r>
      <w:r w:rsidR="00665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площадок: Картографы, Следопыты, Герпетологи, Скатерть-самобранка, Памятники природы, Орнитологическая, </w:t>
      </w:r>
      <w:r w:rsidR="00665F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Геологическая, тайны леса, Остаться в живых, Ихтиологическая, Энтомологическая.</w:t>
      </w:r>
    </w:p>
    <w:p w:rsidR="00665F0B" w:rsidRDefault="00665F0B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F0B" w:rsidRDefault="00665F0B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ещё вас ждет много общения с узкими специалистами в области охраны природы, заповедного дела, научно-исследовательской работы, студентами и преподавателями!</w:t>
      </w:r>
    </w:p>
    <w:p w:rsidR="00596EBF" w:rsidRDefault="00665F0B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14.00. -15.00. Концерт </w:t>
      </w:r>
      <w:r w:rsidRPr="00774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3E1F" w:rsidRDefault="00665F0B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15.00. Закрытие УС ИЕН</w:t>
      </w:r>
    </w:p>
    <w:p w:rsidR="003E3E1F" w:rsidRDefault="003E3E1F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E1F" w:rsidRDefault="003E3E1F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F0B" w:rsidRDefault="003E3E1F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Зарегистрироваться на мероприятия можно здесь: </w:t>
      </w:r>
      <w:hyperlink r:id="rId8" w:history="1">
        <w:r w:rsidRPr="008630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my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bsu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event</w:t>
        </w:r>
        <w:r w:rsidRPr="0086300C">
          <w:rPr>
            <w:rStyle w:val="a5"/>
            <w:rFonts w:ascii="Times New Roman" w:hAnsi="Times New Roman" w:cs="Times New Roman"/>
            <w:sz w:val="28"/>
            <w:szCs w:val="28"/>
          </w:rPr>
          <w:t>/394/</w:t>
        </w:r>
      </w:hyperlink>
    </w:p>
    <w:p w:rsidR="003E3E1F" w:rsidRPr="003E3E1F" w:rsidRDefault="003E3E1F" w:rsidP="00665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3E1F" w:rsidRPr="003E3E1F" w:rsidSect="0092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0BC"/>
    <w:multiLevelType w:val="hybridMultilevel"/>
    <w:tmpl w:val="D22C6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8312D"/>
    <w:multiLevelType w:val="hybridMultilevel"/>
    <w:tmpl w:val="9208C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268"/>
    <w:multiLevelType w:val="hybridMultilevel"/>
    <w:tmpl w:val="196EE1E8"/>
    <w:lvl w:ilvl="0" w:tplc="13A065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6C95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8E7B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6EC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2ED3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6AE5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4A0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AAA3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4892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7AF71B3"/>
    <w:multiLevelType w:val="hybridMultilevel"/>
    <w:tmpl w:val="41A6D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21FD5"/>
    <w:multiLevelType w:val="hybridMultilevel"/>
    <w:tmpl w:val="ABC4237A"/>
    <w:lvl w:ilvl="0" w:tplc="47946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8B"/>
    <w:rsid w:val="000214E3"/>
    <w:rsid w:val="000336DE"/>
    <w:rsid w:val="00035622"/>
    <w:rsid w:val="00062A4D"/>
    <w:rsid w:val="000810D9"/>
    <w:rsid w:val="000821E8"/>
    <w:rsid w:val="000A7E99"/>
    <w:rsid w:val="00130AB7"/>
    <w:rsid w:val="001538A6"/>
    <w:rsid w:val="001A2CC7"/>
    <w:rsid w:val="001E05D5"/>
    <w:rsid w:val="00234CDE"/>
    <w:rsid w:val="00240A25"/>
    <w:rsid w:val="002737B6"/>
    <w:rsid w:val="002B520A"/>
    <w:rsid w:val="002D7CD2"/>
    <w:rsid w:val="002F6FFA"/>
    <w:rsid w:val="0031536D"/>
    <w:rsid w:val="00335552"/>
    <w:rsid w:val="003A6FDE"/>
    <w:rsid w:val="003B5580"/>
    <w:rsid w:val="003C1579"/>
    <w:rsid w:val="003D24A4"/>
    <w:rsid w:val="003D43E8"/>
    <w:rsid w:val="003E3E1F"/>
    <w:rsid w:val="004334BA"/>
    <w:rsid w:val="00460D48"/>
    <w:rsid w:val="00467BFB"/>
    <w:rsid w:val="004B2803"/>
    <w:rsid w:val="004C0C11"/>
    <w:rsid w:val="004F0E89"/>
    <w:rsid w:val="00590002"/>
    <w:rsid w:val="00596EBF"/>
    <w:rsid w:val="005D079F"/>
    <w:rsid w:val="0060138B"/>
    <w:rsid w:val="00612412"/>
    <w:rsid w:val="00640168"/>
    <w:rsid w:val="0064530B"/>
    <w:rsid w:val="00664A6D"/>
    <w:rsid w:val="00664ED3"/>
    <w:rsid w:val="00665F0B"/>
    <w:rsid w:val="0068500C"/>
    <w:rsid w:val="006C05C9"/>
    <w:rsid w:val="006C3155"/>
    <w:rsid w:val="006F1B66"/>
    <w:rsid w:val="00737FD2"/>
    <w:rsid w:val="00751DE8"/>
    <w:rsid w:val="00774DAC"/>
    <w:rsid w:val="00797E2C"/>
    <w:rsid w:val="007A7D0E"/>
    <w:rsid w:val="007B7714"/>
    <w:rsid w:val="007D0017"/>
    <w:rsid w:val="007E22E1"/>
    <w:rsid w:val="00817F06"/>
    <w:rsid w:val="0082487E"/>
    <w:rsid w:val="008310AE"/>
    <w:rsid w:val="0084346A"/>
    <w:rsid w:val="00875EDD"/>
    <w:rsid w:val="008C0BDE"/>
    <w:rsid w:val="0090011A"/>
    <w:rsid w:val="00922DE2"/>
    <w:rsid w:val="00943DB8"/>
    <w:rsid w:val="00956C35"/>
    <w:rsid w:val="00983984"/>
    <w:rsid w:val="009E4C15"/>
    <w:rsid w:val="00A20286"/>
    <w:rsid w:val="00A60EEC"/>
    <w:rsid w:val="00A65ABE"/>
    <w:rsid w:val="00B040BD"/>
    <w:rsid w:val="00B44927"/>
    <w:rsid w:val="00B702F0"/>
    <w:rsid w:val="00B86CCE"/>
    <w:rsid w:val="00B9624E"/>
    <w:rsid w:val="00BE4FE1"/>
    <w:rsid w:val="00C425F9"/>
    <w:rsid w:val="00C50A85"/>
    <w:rsid w:val="00C60759"/>
    <w:rsid w:val="00C85261"/>
    <w:rsid w:val="00C86E57"/>
    <w:rsid w:val="00CA063D"/>
    <w:rsid w:val="00CE25C1"/>
    <w:rsid w:val="00CE3D89"/>
    <w:rsid w:val="00CF3FB6"/>
    <w:rsid w:val="00DA729A"/>
    <w:rsid w:val="00E127C2"/>
    <w:rsid w:val="00EA2626"/>
    <w:rsid w:val="00EE13EE"/>
    <w:rsid w:val="00F0102D"/>
    <w:rsid w:val="00F275B8"/>
    <w:rsid w:val="00FA06CC"/>
    <w:rsid w:val="00FC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3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810D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943DB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B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3B55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B55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56C35"/>
    <w:rPr>
      <w:b/>
      <w:bCs/>
    </w:rPr>
  </w:style>
  <w:style w:type="character" w:customStyle="1" w:styleId="aa">
    <w:name w:val="Нет"/>
    <w:rsid w:val="007B7714"/>
  </w:style>
  <w:style w:type="paragraph" w:customStyle="1" w:styleId="Ab">
    <w:name w:val="Текстовый блок A"/>
    <w:rsid w:val="007B77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character" w:styleId="ac">
    <w:name w:val="Emphasis"/>
    <w:basedOn w:val="a0"/>
    <w:uiPriority w:val="20"/>
    <w:qFormat/>
    <w:rsid w:val="00C8526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D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3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810D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943DB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B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3B55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B55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56C35"/>
    <w:rPr>
      <w:b/>
      <w:bCs/>
    </w:rPr>
  </w:style>
  <w:style w:type="character" w:customStyle="1" w:styleId="aa">
    <w:name w:val="Нет"/>
    <w:rsid w:val="007B7714"/>
  </w:style>
  <w:style w:type="paragraph" w:customStyle="1" w:styleId="Ab">
    <w:name w:val="Текстовый блок A"/>
    <w:rsid w:val="007B77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character" w:styleId="ac">
    <w:name w:val="Emphasis"/>
    <w:basedOn w:val="a0"/>
    <w:uiPriority w:val="20"/>
    <w:qFormat/>
    <w:rsid w:val="00C8526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D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bsu.ru/event/394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KAFZ</dc:creator>
  <cp:lastModifiedBy>Galina</cp:lastModifiedBy>
  <cp:revision>4</cp:revision>
  <cp:lastPrinted>2024-02-08T12:57:00Z</cp:lastPrinted>
  <dcterms:created xsi:type="dcterms:W3CDTF">2025-02-25T01:06:00Z</dcterms:created>
  <dcterms:modified xsi:type="dcterms:W3CDTF">2025-03-19T03:52:00Z</dcterms:modified>
</cp:coreProperties>
</file>