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53F" w:rsidRPr="00B86796" w:rsidRDefault="0029253F" w:rsidP="0029253F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86796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Положение</w:t>
      </w:r>
    </w:p>
    <w:p w:rsidR="0029253F" w:rsidRPr="00B86796" w:rsidRDefault="0029253F" w:rsidP="0029253F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B86796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о проведении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индивидуального </w:t>
      </w:r>
      <w:r w:rsidRPr="00B86796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фотоконкурса  </w:t>
      </w:r>
    </w:p>
    <w:p w:rsidR="0029253F" w:rsidRPr="00B86796" w:rsidRDefault="0029253F" w:rsidP="0029253F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в рамках ежегодной ярмарки- выставки </w:t>
      </w:r>
      <w:r w:rsidRPr="00B86796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«</w:t>
      </w:r>
      <w:proofErr w:type="spellStart"/>
      <w:r w:rsidRPr="00B86796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Осенины</w:t>
      </w:r>
      <w:proofErr w:type="spellEnd"/>
      <w:r w:rsidRPr="00B86796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»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2022</w:t>
      </w:r>
    </w:p>
    <w:p w:rsidR="0029253F" w:rsidRPr="00B86796" w:rsidRDefault="0029253F" w:rsidP="0029253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B86796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Общие положения</w:t>
      </w:r>
    </w:p>
    <w:p w:rsidR="0029253F" w:rsidRPr="00B86796" w:rsidRDefault="0029253F" w:rsidP="0029253F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B8679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1.1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Фотоконкурс </w:t>
      </w:r>
      <w:r w:rsidRPr="00B8679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проводится в целях </w:t>
      </w:r>
      <w:r w:rsidRPr="00B86796">
        <w:rPr>
          <w:rFonts w:ascii="Times New Roman" w:hAnsi="Times New Roman" w:cs="Times New Roman"/>
          <w:sz w:val="28"/>
          <w:szCs w:val="28"/>
          <w:lang w:eastAsia="ru-RU"/>
        </w:rPr>
        <w:t xml:space="preserve">раскрытия творческого потенциала </w:t>
      </w:r>
      <w:r w:rsidRPr="00B8679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преподавателей и сотрудников ФГБОУ </w:t>
      </w:r>
      <w:proofErr w:type="gramStart"/>
      <w:r w:rsidRPr="00B8679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ВО</w:t>
      </w:r>
      <w:proofErr w:type="gramEnd"/>
      <w:r w:rsidRPr="00B8679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«Бурятский государственный университет имени </w:t>
      </w:r>
      <w:proofErr w:type="spellStart"/>
      <w:r w:rsidRPr="00B8679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Доржи</w:t>
      </w:r>
      <w:proofErr w:type="spellEnd"/>
      <w:r w:rsidRPr="00B8679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Банзарова».</w:t>
      </w:r>
    </w:p>
    <w:p w:rsidR="0029253F" w:rsidRDefault="0029253F" w:rsidP="0029253F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867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Задачи:</w:t>
      </w:r>
    </w:p>
    <w:p w:rsidR="0029253F" w:rsidRPr="00B86796" w:rsidRDefault="0029253F" w:rsidP="0029253F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539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67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форми</w:t>
      </w:r>
      <w:r w:rsidR="002B198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рование корпоративной культуры  университета</w:t>
      </w:r>
      <w:r w:rsidRPr="00B867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9253F" w:rsidRPr="00B86796" w:rsidRDefault="0029253F" w:rsidP="0029253F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867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поддержка преподавателей и сотрудников в реализации творческого потенциала в области </w:t>
      </w:r>
      <w:proofErr w:type="spellStart"/>
      <w:r w:rsidRPr="00B867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фотомастерства</w:t>
      </w:r>
      <w:proofErr w:type="spellEnd"/>
      <w:r w:rsidRPr="00B867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9253F" w:rsidRPr="00B86796" w:rsidRDefault="0029253F" w:rsidP="0029253F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867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выявление и поощрение наиболее интересных работ по тематике конкурса,  достижений садоводов–любителей.</w:t>
      </w:r>
    </w:p>
    <w:p w:rsidR="0029253F" w:rsidRPr="00B86796" w:rsidRDefault="0029253F" w:rsidP="002925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B8679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1.2. Фотоконкурс проводится с 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23 сентября по 1 октября 2022</w:t>
      </w:r>
      <w:r w:rsidRPr="00B8679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года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по трем номинациям</w:t>
      </w:r>
      <w:r w:rsidRPr="00B8679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: </w:t>
      </w:r>
    </w:p>
    <w:p w:rsidR="0029253F" w:rsidRDefault="0029253F" w:rsidP="0029253F">
      <w:pPr>
        <w:pStyle w:val="a5"/>
        <w:numPr>
          <w:ilvl w:val="0"/>
          <w:numId w:val="2"/>
        </w:num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E539F7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«Самый большой овощ»</w:t>
      </w:r>
    </w:p>
    <w:p w:rsidR="0029253F" w:rsidRPr="00E539F7" w:rsidRDefault="0029253F" w:rsidP="0029253F">
      <w:pPr>
        <w:pStyle w:val="a5"/>
        <w:numPr>
          <w:ilvl w:val="0"/>
          <w:numId w:val="2"/>
        </w:num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Цветочное</w:t>
      </w:r>
      <w:proofErr w:type="gramEnd"/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пано</w:t>
      </w:r>
      <w:proofErr w:type="spellEnd"/>
      <w:r w:rsidRPr="0029253F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539F7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« Осенний при</w:t>
      </w:r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вет» </w:t>
      </w:r>
      <w:r w:rsidRPr="00E539F7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 </w:t>
      </w:r>
    </w:p>
    <w:p w:rsidR="0029253F" w:rsidRPr="00E539F7" w:rsidRDefault="0029253F" w:rsidP="0029253F">
      <w:pPr>
        <w:pStyle w:val="a5"/>
        <w:numPr>
          <w:ilvl w:val="0"/>
          <w:numId w:val="2"/>
        </w:num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«Чудо с огорода»</w:t>
      </w:r>
    </w:p>
    <w:p w:rsidR="0029253F" w:rsidRPr="00B86796" w:rsidRDefault="0029253F" w:rsidP="0029253F">
      <w:pPr>
        <w:pStyle w:val="a3"/>
        <w:shd w:val="clear" w:color="auto" w:fill="FFFFFF"/>
        <w:spacing w:before="0" w:beforeAutospacing="0" w:after="0" w:afterAutospacing="0"/>
        <w:ind w:left="216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29253F" w:rsidRPr="00B86796" w:rsidRDefault="0029253F" w:rsidP="002925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8679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1.3. Организатор Фотоконкурса профком сотрудников и ответстве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нные за мероприятие профбюро подразделений</w:t>
      </w:r>
      <w:proofErr w:type="gramStart"/>
      <w:r w:rsidRPr="00B8679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“Ф</w:t>
      </w:r>
      <w:proofErr w:type="gramEnd"/>
      <w:r w:rsidRPr="00B8679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ГБОУ ВО «Бурятский государственный университет имени </w:t>
      </w:r>
      <w:proofErr w:type="spellStart"/>
      <w:r w:rsidRPr="00B8679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Доржи</w:t>
      </w:r>
      <w:proofErr w:type="spellEnd"/>
      <w:r w:rsidRPr="00B8679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Банзарова», </w:t>
      </w:r>
    </w:p>
    <w:p w:rsidR="0029253F" w:rsidRPr="00B86796" w:rsidRDefault="0029253F" w:rsidP="002925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B8679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1.4. Ход Фотоконкурса  освещается на сайте университета.</w:t>
      </w:r>
    </w:p>
    <w:p w:rsidR="0029253F" w:rsidRPr="00B86796" w:rsidRDefault="0029253F" w:rsidP="0029253F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679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1.5. Ж</w:t>
      </w:r>
      <w:r w:rsidRPr="00B86796">
        <w:rPr>
          <w:rFonts w:ascii="Times New Roman" w:hAnsi="Times New Roman" w:cs="Times New Roman"/>
          <w:sz w:val="28"/>
          <w:szCs w:val="28"/>
          <w:lang w:eastAsia="ru-RU"/>
        </w:rPr>
        <w:t>юри Фотоконкурса (н</w:t>
      </w:r>
      <w:r>
        <w:rPr>
          <w:rFonts w:ascii="Times New Roman" w:hAnsi="Times New Roman" w:cs="Times New Roman"/>
          <w:sz w:val="28"/>
          <w:szCs w:val="28"/>
          <w:lang w:eastAsia="ru-RU"/>
        </w:rPr>
        <w:t>е менее 3 человек) формируется о</w:t>
      </w:r>
      <w:r w:rsidRPr="00B86796">
        <w:rPr>
          <w:rFonts w:ascii="Times New Roman" w:hAnsi="Times New Roman" w:cs="Times New Roman"/>
          <w:sz w:val="28"/>
          <w:szCs w:val="28"/>
          <w:lang w:eastAsia="ru-RU"/>
        </w:rPr>
        <w:t xml:space="preserve">рганизатором. Члены жюри не могут принимать участие в Фотоконкурсе. Решение жюри является окончательным и оформляется протоколом. </w:t>
      </w:r>
    </w:p>
    <w:p w:rsidR="0029253F" w:rsidRDefault="0029253F" w:rsidP="002925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B8679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1.6. Все вопросы, не предусмотренные настоящим положением, решаются Организаторами Фотоконкурса.</w:t>
      </w:r>
    </w:p>
    <w:p w:rsidR="0029253F" w:rsidRDefault="0029253F" w:rsidP="002925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29253F" w:rsidRDefault="0029253F" w:rsidP="002925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29253F" w:rsidRPr="00B86796" w:rsidRDefault="0029253F" w:rsidP="002925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29253F" w:rsidRPr="00B86796" w:rsidRDefault="0029253F" w:rsidP="0029253F">
      <w:pPr>
        <w:shd w:val="clear" w:color="auto" w:fill="FFFFFF"/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8679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2. Участники конкурса</w:t>
      </w:r>
    </w:p>
    <w:p w:rsidR="0029253F" w:rsidRPr="00B86796" w:rsidRDefault="0029253F" w:rsidP="0029253F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B867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2.1. Участниками Фотоконкурса являются </w:t>
      </w:r>
      <w:r w:rsidRPr="00B8679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преподаватели и сотрудники ФГБОУ </w:t>
      </w:r>
      <w:proofErr w:type="gramStart"/>
      <w:r w:rsidRPr="00B8679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ВО</w:t>
      </w:r>
      <w:proofErr w:type="gramEnd"/>
      <w:r w:rsidRPr="00B8679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«Бурятский государственный университет имени </w:t>
      </w:r>
      <w:proofErr w:type="spellStart"/>
      <w:r w:rsidRPr="00B8679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Доржи</w:t>
      </w:r>
      <w:proofErr w:type="spellEnd"/>
      <w:r w:rsidRPr="00B8679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Банзарова».</w:t>
      </w:r>
    </w:p>
    <w:p w:rsidR="0029253F" w:rsidRPr="00B86796" w:rsidRDefault="0029253F" w:rsidP="0029253F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867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2.2. К Фотоконкурсу допускаются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преподаватели и сотрудники университета, </w:t>
      </w:r>
      <w:r w:rsidRPr="00B867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участники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представляют </w:t>
      </w:r>
      <w:r w:rsidRPr="00B867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не более 1 работы.</w:t>
      </w:r>
    </w:p>
    <w:p w:rsidR="0029253F" w:rsidRPr="00B86796" w:rsidRDefault="0029253F" w:rsidP="0029253F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6796">
        <w:rPr>
          <w:rFonts w:ascii="Times New Roman" w:hAnsi="Times New Roman" w:cs="Times New Roman"/>
          <w:sz w:val="28"/>
          <w:szCs w:val="28"/>
          <w:lang w:eastAsia="ru-RU"/>
        </w:rPr>
        <w:t>2.3. Конкурсные работы должны соответствовать тематике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номинаций фото</w:t>
      </w:r>
      <w:r w:rsidRPr="00B86796">
        <w:rPr>
          <w:rFonts w:ascii="Times New Roman" w:hAnsi="Times New Roman" w:cs="Times New Roman"/>
          <w:sz w:val="28"/>
          <w:szCs w:val="28"/>
          <w:lang w:eastAsia="ru-RU"/>
        </w:rPr>
        <w:t xml:space="preserve"> конкурса</w:t>
      </w:r>
      <w:proofErr w:type="gramStart"/>
      <w:r w:rsidRPr="00B86796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29253F" w:rsidRDefault="0029253F" w:rsidP="0029253F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6796">
        <w:rPr>
          <w:rFonts w:ascii="Times New Roman" w:hAnsi="Times New Roman" w:cs="Times New Roman"/>
          <w:sz w:val="28"/>
          <w:szCs w:val="28"/>
          <w:lang w:eastAsia="ru-RU"/>
        </w:rPr>
        <w:t>2.4. К участию в фотоконкурсе допускаются фотографии, выполненные самими участниками конкур</w:t>
      </w:r>
      <w:r>
        <w:rPr>
          <w:rFonts w:ascii="Times New Roman" w:hAnsi="Times New Roman" w:cs="Times New Roman"/>
          <w:sz w:val="28"/>
          <w:szCs w:val="28"/>
          <w:lang w:eastAsia="ru-RU"/>
        </w:rPr>
        <w:t>са</w:t>
      </w:r>
      <w:r w:rsidRPr="00B86796">
        <w:rPr>
          <w:rFonts w:ascii="Times New Roman" w:hAnsi="Times New Roman" w:cs="Times New Roman"/>
          <w:sz w:val="28"/>
          <w:szCs w:val="28"/>
          <w:lang w:eastAsia="ru-RU"/>
        </w:rPr>
        <w:t>. Использование чужих фотографий не допускается. Ответственно</w:t>
      </w:r>
      <w:r>
        <w:rPr>
          <w:rFonts w:ascii="Times New Roman" w:hAnsi="Times New Roman" w:cs="Times New Roman"/>
          <w:sz w:val="28"/>
          <w:szCs w:val="28"/>
          <w:lang w:eastAsia="ru-RU"/>
        </w:rPr>
        <w:t>сть за  конкурсную работу</w:t>
      </w:r>
      <w:r w:rsidRPr="00B86796">
        <w:rPr>
          <w:rFonts w:ascii="Times New Roman" w:hAnsi="Times New Roman" w:cs="Times New Roman"/>
          <w:sz w:val="28"/>
          <w:szCs w:val="28"/>
          <w:lang w:eastAsia="ru-RU"/>
        </w:rPr>
        <w:t xml:space="preserve"> несет участник.</w:t>
      </w:r>
    </w:p>
    <w:p w:rsidR="0029253F" w:rsidRPr="00B86796" w:rsidRDefault="0029253F" w:rsidP="0029253F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9253F" w:rsidRPr="00B86796" w:rsidRDefault="0029253F" w:rsidP="0029253F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86796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lastRenderedPageBreak/>
        <w:t>3. Порядок</w:t>
      </w:r>
      <w:r w:rsidRPr="00B86796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и условия проведения Фотоконкурса</w:t>
      </w:r>
    </w:p>
    <w:p w:rsidR="0029253F" w:rsidRPr="00B86796" w:rsidRDefault="0029253F" w:rsidP="002925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B8679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3.1 Фотографии на конкурс </w:t>
      </w:r>
      <w:r w:rsidRPr="00B86796">
        <w:rPr>
          <w:rFonts w:ascii="Times New Roman" w:hAnsi="Times New Roman" w:cs="Times New Roman"/>
          <w:sz w:val="28"/>
          <w:szCs w:val="28"/>
        </w:rPr>
        <w:t xml:space="preserve">представляются в электронном виде (форматы JPEG, JPG; размер фотографий не более 4 Мб) </w:t>
      </w:r>
      <w:r w:rsidRPr="00B8679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и сопроводительное письмо участник отправляет по электронной почте </w:t>
      </w:r>
    </w:p>
    <w:p w:rsidR="0029253F" w:rsidRPr="00B86796" w:rsidRDefault="0029253F" w:rsidP="0029253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hyperlink r:id="rId5" w:history="1">
        <w:r w:rsidRPr="00B86796">
          <w:rPr>
            <w:rStyle w:val="a4"/>
            <w:rFonts w:ascii="Times New Roman" w:hAnsi="Times New Roman"/>
            <w:sz w:val="27"/>
            <w:szCs w:val="27"/>
          </w:rPr>
          <w:t>ppo-bsu@mail.ru</w:t>
        </w:r>
      </w:hyperlink>
      <w:r w:rsidRPr="00B86796">
        <w:rPr>
          <w:rFonts w:ascii="Times New Roman" w:hAnsi="Times New Roman" w:cs="Times New Roman"/>
          <w:color w:val="222222"/>
          <w:sz w:val="27"/>
          <w:szCs w:val="27"/>
        </w:rPr>
        <w:t xml:space="preserve">. </w:t>
      </w:r>
      <w:r w:rsidRPr="00B8679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Организаторами конкурса фотографии выкладываются на сайт университета.</w:t>
      </w:r>
    </w:p>
    <w:p w:rsidR="0029253F" w:rsidRPr="00B86796" w:rsidRDefault="0029253F" w:rsidP="002925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8679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3.2 В сопроводительном письме указываются сведения об автор</w:t>
      </w:r>
      <w:proofErr w:type="gramStart"/>
      <w:r w:rsidRPr="00B8679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е(</w:t>
      </w:r>
      <w:proofErr w:type="gramEnd"/>
      <w:r w:rsidRPr="00B8679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ах): ФИО автора, место работы, номер телефона, название и описание фотографии.</w:t>
      </w:r>
    </w:p>
    <w:p w:rsidR="0029253F" w:rsidRPr="00B86796" w:rsidRDefault="0029253F" w:rsidP="002925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8679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3.4 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Работы принимаются не позднее 1октября  2022</w:t>
      </w:r>
      <w:r w:rsidRPr="00B8679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года.</w:t>
      </w:r>
    </w:p>
    <w:p w:rsidR="0029253F" w:rsidRPr="00B86796" w:rsidRDefault="0029253F" w:rsidP="0029253F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679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3.5. При подведении итогов Фотоконкурса учитываются </w:t>
      </w:r>
      <w:r w:rsidRPr="00B867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соответствие  работ тематике конкурса</w:t>
      </w:r>
      <w:r w:rsidRPr="00B8679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</w:t>
      </w:r>
      <w:r w:rsidRPr="00B86796">
        <w:rPr>
          <w:rFonts w:ascii="Times New Roman" w:hAnsi="Times New Roman" w:cs="Times New Roman"/>
          <w:sz w:val="28"/>
          <w:szCs w:val="28"/>
          <w:lang w:eastAsia="ru-RU"/>
        </w:rPr>
        <w:t>оригинальность сюжета, творческий подход, художественный уровень работы.</w:t>
      </w:r>
    </w:p>
    <w:p w:rsidR="0029253F" w:rsidRPr="00B86796" w:rsidRDefault="0029253F" w:rsidP="0029253F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29253F" w:rsidRPr="00B86796" w:rsidRDefault="0029253F" w:rsidP="0029253F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86796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4. Награждение победителей</w:t>
      </w:r>
    </w:p>
    <w:p w:rsidR="0029253F" w:rsidRPr="00061D4D" w:rsidRDefault="0029253F" w:rsidP="0029253F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1D4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4.1. </w:t>
      </w:r>
      <w:r w:rsidRPr="00061D4D">
        <w:rPr>
          <w:rFonts w:ascii="Times New Roman" w:hAnsi="Times New Roman" w:cs="Times New Roman"/>
          <w:sz w:val="28"/>
          <w:szCs w:val="28"/>
          <w:lang w:eastAsia="ru-RU"/>
        </w:rPr>
        <w:t>По итогам фотоконкурса присуждаются 1, 2, 3 места. По решению жюри могут быть определены дополнительные, специальные и поощрительные призы.</w:t>
      </w:r>
    </w:p>
    <w:p w:rsidR="0029253F" w:rsidRPr="00B86796" w:rsidRDefault="0029253F" w:rsidP="002925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79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4.2. Победители конкурса награждаются дипломами и призами.</w:t>
      </w:r>
    </w:p>
    <w:p w:rsidR="0029253F" w:rsidRPr="00B86796" w:rsidRDefault="0029253F" w:rsidP="002925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29253F" w:rsidRPr="00B86796" w:rsidRDefault="0029253F" w:rsidP="002925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29253F" w:rsidRPr="00B86796" w:rsidRDefault="0029253F" w:rsidP="002925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29253F" w:rsidRPr="00312D22" w:rsidRDefault="0029253F" w:rsidP="00312D2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312D22">
        <w:rPr>
          <w:rFonts w:ascii="Times New Roman" w:hAnsi="Times New Roman" w:cs="Times New Roman"/>
          <w:b/>
          <w:sz w:val="28"/>
          <w:szCs w:val="28"/>
        </w:rPr>
        <w:t>Профком БГУ</w:t>
      </w:r>
    </w:p>
    <w:p w:rsidR="0029253F" w:rsidRPr="00B86796" w:rsidRDefault="0029253F" w:rsidP="002925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867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253F" w:rsidRPr="00B86796" w:rsidRDefault="0029253F" w:rsidP="002925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D5745" w:rsidRDefault="007D5745"/>
    <w:sectPr w:rsidR="007D5745" w:rsidSect="007D5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167A6"/>
    <w:multiLevelType w:val="hybridMultilevel"/>
    <w:tmpl w:val="C44ADE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B9E7E81"/>
    <w:multiLevelType w:val="hybridMultilevel"/>
    <w:tmpl w:val="8AD0B2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29253F"/>
    <w:rsid w:val="0029253F"/>
    <w:rsid w:val="002B198C"/>
    <w:rsid w:val="00312D22"/>
    <w:rsid w:val="005B12EC"/>
    <w:rsid w:val="007D5745"/>
    <w:rsid w:val="00807F0D"/>
    <w:rsid w:val="00C37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53F"/>
    <w:pPr>
      <w:spacing w:line="240" w:lineRule="auto"/>
      <w:ind w:firstLine="0"/>
      <w:jc w:val="center"/>
    </w:pPr>
    <w:rPr>
      <w:rFonts w:ascii="Calibri" w:eastAsia="Times New Roman" w:hAnsi="Calibri" w:cs="Calibr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9253F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character" w:styleId="a4">
    <w:name w:val="Hyperlink"/>
    <w:basedOn w:val="a0"/>
    <w:uiPriority w:val="99"/>
    <w:semiHidden/>
    <w:rsid w:val="0029253F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29253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po-bsu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2022-09-23T00:51:00Z</dcterms:created>
  <dcterms:modified xsi:type="dcterms:W3CDTF">2022-09-23T00:54:00Z</dcterms:modified>
</cp:coreProperties>
</file>