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F63E0" w14:textId="77777777" w:rsidR="00D417B7" w:rsidRPr="009B79A9" w:rsidRDefault="00D417B7" w:rsidP="001F1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9A9">
        <w:rPr>
          <w:rFonts w:ascii="Times New Roman" w:hAnsi="Times New Roman" w:cs="Times New Roman"/>
          <w:b/>
          <w:sz w:val="28"/>
          <w:szCs w:val="28"/>
        </w:rPr>
        <w:t>Положение о проведении ежегодного конкурса на соискание премии «Студент года» на историческом факультете БГУ</w:t>
      </w:r>
    </w:p>
    <w:p w14:paraId="302750FB" w14:textId="3C63D259" w:rsidR="006F3B23" w:rsidRPr="0035312F" w:rsidRDefault="00D417B7" w:rsidP="009B79A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312F">
        <w:rPr>
          <w:rFonts w:ascii="Times New Roman" w:hAnsi="Times New Roman" w:cs="Times New Roman"/>
          <w:i/>
          <w:iCs/>
          <w:sz w:val="28"/>
          <w:szCs w:val="28"/>
        </w:rPr>
        <w:t xml:space="preserve"> В 201</w:t>
      </w:r>
      <w:r w:rsidR="00C823DD" w:rsidRPr="0035312F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35312F">
        <w:rPr>
          <w:rFonts w:ascii="Times New Roman" w:hAnsi="Times New Roman" w:cs="Times New Roman"/>
          <w:i/>
          <w:iCs/>
          <w:sz w:val="28"/>
          <w:szCs w:val="28"/>
        </w:rPr>
        <w:t xml:space="preserve"> году коллективом выпускников </w:t>
      </w:r>
      <w:r w:rsidR="006F3B23" w:rsidRPr="0035312F">
        <w:rPr>
          <w:rFonts w:ascii="Times New Roman" w:hAnsi="Times New Roman" w:cs="Times New Roman"/>
          <w:i/>
          <w:iCs/>
          <w:sz w:val="28"/>
          <w:szCs w:val="28"/>
        </w:rPr>
        <w:t>был</w:t>
      </w:r>
      <w:r w:rsidRPr="0035312F">
        <w:rPr>
          <w:rFonts w:ascii="Times New Roman" w:hAnsi="Times New Roman" w:cs="Times New Roman"/>
          <w:i/>
          <w:iCs/>
          <w:sz w:val="28"/>
          <w:szCs w:val="28"/>
        </w:rPr>
        <w:t xml:space="preserve"> учрежден</w:t>
      </w:r>
      <w:r w:rsidR="001F1E8E" w:rsidRPr="0035312F">
        <w:rPr>
          <w:rFonts w:ascii="Times New Roman" w:hAnsi="Times New Roman" w:cs="Times New Roman"/>
          <w:i/>
          <w:iCs/>
          <w:sz w:val="28"/>
          <w:szCs w:val="28"/>
        </w:rPr>
        <w:t xml:space="preserve"> стипендиальный фонд </w:t>
      </w:r>
      <w:r w:rsidRPr="003531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F1E8E" w:rsidRPr="0035312F">
        <w:rPr>
          <w:rFonts w:ascii="Times New Roman" w:hAnsi="Times New Roman" w:cs="Times New Roman"/>
          <w:i/>
          <w:iCs/>
          <w:sz w:val="28"/>
          <w:szCs w:val="28"/>
        </w:rPr>
        <w:t>для студентов исторического факультета Бурятского госуниверситета</w:t>
      </w:r>
      <w:r w:rsidRPr="003531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6F3B23" w:rsidRPr="0035312F">
        <w:rPr>
          <w:rFonts w:ascii="Times New Roman" w:hAnsi="Times New Roman" w:cs="Times New Roman"/>
          <w:i/>
          <w:iCs/>
          <w:sz w:val="28"/>
          <w:szCs w:val="28"/>
        </w:rPr>
        <w:t xml:space="preserve"> Цель стипендиального фонда –</w:t>
      </w:r>
      <w:r w:rsidR="00D41A7D" w:rsidRPr="0035312F">
        <w:rPr>
          <w:rFonts w:ascii="Times New Roman" w:hAnsi="Times New Roman" w:cs="Times New Roman"/>
          <w:i/>
          <w:iCs/>
          <w:sz w:val="28"/>
          <w:szCs w:val="28"/>
        </w:rPr>
        <w:t xml:space="preserve"> развитие корпоративного духа исторического факультета БГУ и поддержка талантливой</w:t>
      </w:r>
      <w:r w:rsidR="006F3B23" w:rsidRPr="0035312F">
        <w:rPr>
          <w:rFonts w:ascii="Times New Roman" w:hAnsi="Times New Roman" w:cs="Times New Roman"/>
          <w:i/>
          <w:iCs/>
          <w:sz w:val="28"/>
          <w:szCs w:val="28"/>
        </w:rPr>
        <w:t xml:space="preserve"> студенческой молодежи</w:t>
      </w:r>
      <w:r w:rsidR="00D41A7D" w:rsidRPr="0035312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F5A8765" w14:textId="14C3F71D" w:rsidR="00747FC3" w:rsidRPr="0035312F" w:rsidRDefault="00D417B7" w:rsidP="009B79A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312F">
        <w:rPr>
          <w:rFonts w:ascii="Times New Roman" w:hAnsi="Times New Roman" w:cs="Times New Roman"/>
          <w:i/>
          <w:iCs/>
          <w:sz w:val="28"/>
          <w:szCs w:val="28"/>
        </w:rPr>
        <w:t>Инициативную группу составили</w:t>
      </w:r>
      <w:r w:rsidR="00747FC3" w:rsidRPr="0035312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3531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312F">
        <w:rPr>
          <w:rFonts w:ascii="Times New Roman" w:hAnsi="Times New Roman" w:cs="Times New Roman"/>
          <w:b/>
          <w:i/>
          <w:iCs/>
          <w:sz w:val="28"/>
          <w:szCs w:val="28"/>
        </w:rPr>
        <w:t>Дамдинов</w:t>
      </w:r>
      <w:proofErr w:type="spellEnd"/>
      <w:r w:rsidRPr="0035312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35312F">
        <w:rPr>
          <w:rFonts w:ascii="Times New Roman" w:hAnsi="Times New Roman" w:cs="Times New Roman"/>
          <w:b/>
          <w:i/>
          <w:iCs/>
          <w:sz w:val="28"/>
          <w:szCs w:val="28"/>
        </w:rPr>
        <w:t>Алдар</w:t>
      </w:r>
      <w:proofErr w:type="spellEnd"/>
      <w:r w:rsidRPr="0035312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Валерьевич</w:t>
      </w:r>
      <w:r w:rsidRPr="0035312F">
        <w:rPr>
          <w:rFonts w:ascii="Times New Roman" w:hAnsi="Times New Roman" w:cs="Times New Roman"/>
          <w:i/>
          <w:iCs/>
          <w:sz w:val="28"/>
          <w:szCs w:val="28"/>
        </w:rPr>
        <w:t>, депутат Государственной Думы РФ;</w:t>
      </w:r>
      <w:r w:rsidR="00747FC3" w:rsidRPr="003531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312F">
        <w:rPr>
          <w:rFonts w:ascii="Times New Roman" w:hAnsi="Times New Roman" w:cs="Times New Roman"/>
          <w:b/>
          <w:i/>
          <w:iCs/>
          <w:sz w:val="28"/>
          <w:szCs w:val="28"/>
        </w:rPr>
        <w:t>Коробенков</w:t>
      </w:r>
      <w:proofErr w:type="spellEnd"/>
      <w:r w:rsidRPr="0035312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Анатолий Сергеевич</w:t>
      </w:r>
      <w:r w:rsidRPr="0035312F">
        <w:rPr>
          <w:rFonts w:ascii="Times New Roman" w:hAnsi="Times New Roman" w:cs="Times New Roman"/>
          <w:i/>
          <w:iCs/>
          <w:sz w:val="28"/>
          <w:szCs w:val="28"/>
        </w:rPr>
        <w:t xml:space="preserve">, Герой России; </w:t>
      </w:r>
      <w:proofErr w:type="spellStart"/>
      <w:r w:rsidRPr="0035312F">
        <w:rPr>
          <w:rFonts w:ascii="Times New Roman" w:hAnsi="Times New Roman" w:cs="Times New Roman"/>
          <w:b/>
          <w:i/>
          <w:iCs/>
          <w:sz w:val="28"/>
          <w:szCs w:val="28"/>
        </w:rPr>
        <w:t>Ертанов</w:t>
      </w:r>
      <w:proofErr w:type="spellEnd"/>
      <w:r w:rsidRPr="0035312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</w:t>
      </w:r>
      <w:r w:rsidR="006F3B23" w:rsidRPr="0035312F">
        <w:rPr>
          <w:rFonts w:ascii="Times New Roman" w:hAnsi="Times New Roman" w:cs="Times New Roman"/>
          <w:b/>
          <w:i/>
          <w:iCs/>
          <w:sz w:val="28"/>
          <w:szCs w:val="28"/>
        </w:rPr>
        <w:t>авел Викторович</w:t>
      </w:r>
      <w:r w:rsidRPr="0035312F">
        <w:rPr>
          <w:rFonts w:ascii="Times New Roman" w:hAnsi="Times New Roman" w:cs="Times New Roman"/>
          <w:i/>
          <w:iCs/>
          <w:sz w:val="28"/>
          <w:szCs w:val="28"/>
        </w:rPr>
        <w:t>, президент Торгово-промышленной палаты РБ</w:t>
      </w:r>
      <w:r w:rsidR="00D41A7D" w:rsidRPr="003531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531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F092234" w14:textId="721B4761" w:rsidR="00747FC3" w:rsidRPr="009B79A9" w:rsidRDefault="00747FC3" w:rsidP="009B7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Стипендии и благодарственные письма будут вручены  студентам </w:t>
      </w:r>
      <w:r w:rsidRPr="00A173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C823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A173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декабря 201</w:t>
      </w:r>
      <w:r w:rsidR="00C823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Pr="00A173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в 1</w:t>
      </w:r>
      <w:r w:rsidR="00C823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A173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.00 </w:t>
      </w:r>
      <w:r w:rsidRPr="009B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торжественной церемонии в Бальном зале </w:t>
      </w:r>
      <w:r w:rsidR="00980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Бурятского государственного университета (У</w:t>
      </w:r>
      <w:r w:rsidRPr="009B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чебн</w:t>
      </w:r>
      <w:r w:rsidR="00980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9B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корпус №8</w:t>
      </w:r>
      <w:r w:rsidR="00980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B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C72101E" w14:textId="77777777" w:rsidR="001F1E8E" w:rsidRDefault="001F1E8E" w:rsidP="001F1E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Принять участие в конкурсе на соискание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премии</w:t>
      </w:r>
      <w:r w:rsidRPr="009B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имеют право студенты-бакалавры 1-4 курса</w:t>
      </w:r>
      <w:r w:rsidR="00A1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магистры 1-2 курса</w:t>
      </w:r>
      <w:r w:rsidRPr="009B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сторического факультета при отсутствии академической и финансовой задолженности.</w:t>
      </w:r>
    </w:p>
    <w:p w14:paraId="5EE0FFAD" w14:textId="77777777" w:rsidR="00747FC3" w:rsidRPr="009B79A9" w:rsidRDefault="00D417B7" w:rsidP="009B7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Стипендиаты будут определены по следующим направлениям: </w:t>
      </w:r>
    </w:p>
    <w:p w14:paraId="78BD7333" w14:textId="77777777" w:rsidR="001F1E8E" w:rsidRDefault="001F1E8E" w:rsidP="001F1E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F1E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учебная деятельность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(отличная успеваемость, победы в олимпиадах и конкурсах, участие в проектной деятельности);</w:t>
      </w:r>
    </w:p>
    <w:p w14:paraId="16F96630" w14:textId="77777777" w:rsidR="00747FC3" w:rsidRPr="009B79A9" w:rsidRDefault="00747FC3" w:rsidP="001F1E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F1E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научно-исследовательская деятельность</w:t>
      </w:r>
      <w:r w:rsidR="001F1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(публикационная активность, участие в научно-практических конференциях, грантах)</w:t>
      </w:r>
      <w:r w:rsidRPr="009B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8D2003F" w14:textId="77777777" w:rsidR="00747FC3" w:rsidRPr="009B79A9" w:rsidRDefault="00747FC3" w:rsidP="001F1E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F1E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студенческое самоуправление</w:t>
      </w:r>
      <w:r w:rsidR="001F1E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F1E8E" w:rsidRPr="001F1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F1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организации студенческого досуга на историческом факультете, участие в мероприятиях, направленных на формирование позитивного имиджа факультета)</w:t>
      </w:r>
      <w:r w:rsidRPr="009B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B6075A9" w14:textId="77777777" w:rsidR="00747FC3" w:rsidRPr="009B79A9" w:rsidRDefault="00747FC3" w:rsidP="001F1E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F1E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культурно-</w:t>
      </w:r>
      <w:r w:rsidR="001F1E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творческая</w:t>
      </w:r>
      <w:r w:rsidRPr="001F1E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деятельность</w:t>
      </w:r>
      <w:r w:rsidR="001F1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(выступления на мероприятиях факультета, участие в творческих группах и ансамблях) </w:t>
      </w:r>
    </w:p>
    <w:p w14:paraId="2E8EA924" w14:textId="77777777" w:rsidR="00747FC3" w:rsidRPr="009B79A9" w:rsidRDefault="00747FC3" w:rsidP="002525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525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спортивная деятельность</w:t>
      </w:r>
      <w:r w:rsidR="001F1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(участие в Спартакиаде БГУ,</w:t>
      </w:r>
      <w:r w:rsidR="0025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победы в спортивных мероприятиях разного уровня</w:t>
      </w:r>
      <w:r w:rsidR="001F1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5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1FB8E44" w14:textId="53E0D2A5" w:rsidR="009B79A9" w:rsidRDefault="00D417B7" w:rsidP="009B79A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участия в конкурсе необходимо, в срок </w:t>
      </w:r>
      <w:r w:rsidR="00747FC3" w:rsidRPr="002525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 20 декабря 201</w:t>
      </w:r>
      <w:r w:rsidR="00C823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Pr="002525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г.,</w:t>
      </w:r>
      <w:r w:rsidRPr="009B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79A9" w:rsidRPr="009B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представить портфолио </w:t>
      </w:r>
      <w:r w:rsidRPr="009B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деканат Исторического факультета</w:t>
      </w:r>
      <w:r w:rsidR="009B79A9" w:rsidRPr="009B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состав портфолио входят </w:t>
      </w:r>
      <w:r w:rsidR="00747FC3" w:rsidRPr="009B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анкет</w:t>
      </w:r>
      <w:r w:rsidR="009B79A9" w:rsidRPr="009B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47FC3" w:rsidRPr="009B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B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грамоты, сертификаты и свидетельства, подтве</w:t>
      </w:r>
      <w:r w:rsidR="009B79A9" w:rsidRPr="009B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рждающие </w:t>
      </w:r>
      <w:r w:rsidR="009B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личные </w:t>
      </w:r>
      <w:r w:rsidR="009B79A9" w:rsidRPr="009B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достижения</w:t>
      </w:r>
      <w:r w:rsidR="0025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1).</w:t>
      </w:r>
    </w:p>
    <w:p w14:paraId="72FDF29C" w14:textId="3F8E899C" w:rsidR="00C823DD" w:rsidRDefault="002877A9" w:rsidP="009B79A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проведения премии объявляется </w:t>
      </w:r>
      <w:r w:rsidR="00D4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онкурс рекламных роликов об историческом факультете. До 17.00 24 декабря 2019 г. принимаются конкурсные материалы.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Допускается как индивидуальное, так и групповое участие.</w:t>
      </w:r>
      <w:r w:rsidRPr="00287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 будет использоваться в дальнейшем для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родвижения имиджа и бренда исторического факультета.</w:t>
      </w:r>
    </w:p>
    <w:bookmarkEnd w:id="0"/>
    <w:p w14:paraId="0DE5533E" w14:textId="77777777" w:rsidR="00C823DD" w:rsidRDefault="00C823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14:paraId="374B6636" w14:textId="77777777" w:rsidR="00252560" w:rsidRDefault="00252560" w:rsidP="00252560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629CF2B7" w14:textId="77777777" w:rsidR="009B79A9" w:rsidRDefault="009B79A9" w:rsidP="009B79A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9A9">
        <w:rPr>
          <w:rFonts w:ascii="Times New Roman" w:hAnsi="Times New Roman" w:cs="Times New Roman"/>
          <w:b/>
          <w:sz w:val="28"/>
          <w:szCs w:val="28"/>
        </w:rPr>
        <w:t xml:space="preserve">Анкета претендента на соискание премии </w:t>
      </w:r>
    </w:p>
    <w:p w14:paraId="3A185329" w14:textId="77777777" w:rsidR="009B79A9" w:rsidRDefault="009B79A9" w:rsidP="009B79A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9A9">
        <w:rPr>
          <w:rFonts w:ascii="Times New Roman" w:hAnsi="Times New Roman" w:cs="Times New Roman"/>
          <w:b/>
          <w:sz w:val="28"/>
          <w:szCs w:val="28"/>
        </w:rPr>
        <w:t>«Студент года» на историческом факуль</w:t>
      </w:r>
      <w:r>
        <w:rPr>
          <w:rFonts w:ascii="Times New Roman" w:hAnsi="Times New Roman" w:cs="Times New Roman"/>
          <w:b/>
          <w:sz w:val="28"/>
          <w:szCs w:val="28"/>
        </w:rPr>
        <w:t xml:space="preserve">тете </w:t>
      </w:r>
    </w:p>
    <w:p w14:paraId="523B2F53" w14:textId="77777777" w:rsidR="009B79A9" w:rsidRPr="009B79A9" w:rsidRDefault="009B79A9" w:rsidP="009B79A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Бурятского госуниверситета</w:t>
      </w:r>
    </w:p>
    <w:p w14:paraId="43935E6A" w14:textId="77777777" w:rsidR="009B79A9" w:rsidRDefault="009B79A9" w:rsidP="009B7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A9">
        <w:rPr>
          <w:rFonts w:ascii="Times New Roman" w:hAnsi="Times New Roman" w:cs="Times New Roman"/>
          <w:b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799EB7E" w14:textId="77777777" w:rsidR="009B79A9" w:rsidRDefault="009B79A9" w:rsidP="009B7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A9">
        <w:rPr>
          <w:rFonts w:ascii="Times New Roman" w:hAnsi="Times New Roman" w:cs="Times New Roman"/>
          <w:b/>
          <w:sz w:val="28"/>
          <w:szCs w:val="28"/>
        </w:rPr>
        <w:t>Курс, группа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6EBF23A" w14:textId="77777777" w:rsidR="009B79A9" w:rsidRDefault="009B79A9" w:rsidP="009B7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A9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4B8706B" w14:textId="77777777" w:rsidR="009B79A9" w:rsidRDefault="009B79A9" w:rsidP="009B79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балл за весь период обучения:</w:t>
      </w:r>
    </w:p>
    <w:p w14:paraId="02BD6814" w14:textId="77777777" w:rsidR="009B79A9" w:rsidRDefault="009B79A9" w:rsidP="009B79A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79A9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ab/>
      </w:r>
      <w:r w:rsidRPr="009B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научно-исследовательская деятельность;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74E8B60" w14:textId="77777777" w:rsidR="009B79A9" w:rsidRDefault="009B79A9" w:rsidP="009B79A9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студенческое с</w:t>
      </w:r>
      <w:r w:rsidRPr="009B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амоуправление;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B45BFFC" w14:textId="77777777" w:rsidR="009B79A9" w:rsidRDefault="009B79A9" w:rsidP="009B79A9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культурно-массовая деятельность;</w:t>
      </w:r>
    </w:p>
    <w:p w14:paraId="1DE31CC9" w14:textId="77777777" w:rsidR="009B79A9" w:rsidRDefault="009B79A9" w:rsidP="009B79A9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спортивная деятельность; </w:t>
      </w:r>
    </w:p>
    <w:p w14:paraId="2CD416A0" w14:textId="77777777" w:rsidR="009B79A9" w:rsidRDefault="009B79A9" w:rsidP="009B79A9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стижения в учебной деятельности </w:t>
      </w:r>
    </w:p>
    <w:p w14:paraId="5F74B62A" w14:textId="77777777" w:rsidR="009B79A9" w:rsidRDefault="009B79A9" w:rsidP="009B79A9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79A9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оставить нужное</w:t>
      </w:r>
      <w:r w:rsidRPr="009B79A9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)</w:t>
      </w:r>
    </w:p>
    <w:p w14:paraId="1B7D5262" w14:textId="77777777" w:rsidR="009B79A9" w:rsidRDefault="009B79A9" w:rsidP="009B79A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Дать </w:t>
      </w:r>
      <w:r w:rsidR="006F3B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краткое резюме своего участия в жизни факультета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14:paraId="31CE4D5F" w14:textId="77777777" w:rsidR="009B79A9" w:rsidRDefault="009B79A9" w:rsidP="009B79A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27B1232" w14:textId="77777777" w:rsidR="009B79A9" w:rsidRDefault="009B79A9" w:rsidP="009B79A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675FC74" w14:textId="77777777" w:rsidR="009B79A9" w:rsidRDefault="009B79A9" w:rsidP="009B79A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762C463" w14:textId="77777777" w:rsidR="009B79A9" w:rsidRDefault="009B79A9" w:rsidP="009B79A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314C00F" w14:textId="77777777" w:rsidR="009B79A9" w:rsidRDefault="009B79A9" w:rsidP="009B79A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E190531" w14:textId="77777777" w:rsidR="009B79A9" w:rsidRDefault="009B79A9" w:rsidP="009B79A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Достижения студента за период обучения:</w:t>
      </w:r>
    </w:p>
    <w:tbl>
      <w:tblPr>
        <w:tblStyle w:val="a4"/>
        <w:tblW w:w="9969" w:type="dxa"/>
        <w:tblInd w:w="-318" w:type="dxa"/>
        <w:tblLook w:val="04A0" w:firstRow="1" w:lastRow="0" w:firstColumn="1" w:lastColumn="0" w:noHBand="0" w:noVBand="1"/>
      </w:tblPr>
      <w:tblGrid>
        <w:gridCol w:w="594"/>
        <w:gridCol w:w="3093"/>
        <w:gridCol w:w="2314"/>
        <w:gridCol w:w="2370"/>
        <w:gridCol w:w="1598"/>
      </w:tblGrid>
      <w:tr w:rsidR="009B79A9" w14:paraId="716A6E37" w14:textId="77777777" w:rsidTr="001C3425">
        <w:tc>
          <w:tcPr>
            <w:tcW w:w="594" w:type="dxa"/>
          </w:tcPr>
          <w:p w14:paraId="20E931D9" w14:textId="77777777" w:rsidR="009B79A9" w:rsidRDefault="009B79A9" w:rsidP="001C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D2A0DDA" w14:textId="77777777" w:rsidR="009B79A9" w:rsidRDefault="009B79A9" w:rsidP="001C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93" w:type="dxa"/>
          </w:tcPr>
          <w:p w14:paraId="41622AA1" w14:textId="77777777" w:rsidR="009B79A9" w:rsidRDefault="009B79A9" w:rsidP="001C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14" w:type="dxa"/>
          </w:tcPr>
          <w:p w14:paraId="6E0A326F" w14:textId="77777777" w:rsidR="009B79A9" w:rsidRDefault="009B79A9" w:rsidP="001C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мероприятия</w:t>
            </w:r>
          </w:p>
        </w:tc>
        <w:tc>
          <w:tcPr>
            <w:tcW w:w="2370" w:type="dxa"/>
          </w:tcPr>
          <w:p w14:paraId="183DC543" w14:textId="77777777" w:rsidR="009B79A9" w:rsidRDefault="009B79A9" w:rsidP="001C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участия в мероприятии (место) </w:t>
            </w:r>
          </w:p>
        </w:tc>
        <w:tc>
          <w:tcPr>
            <w:tcW w:w="1598" w:type="dxa"/>
          </w:tcPr>
          <w:p w14:paraId="14C5556A" w14:textId="77777777" w:rsidR="009B79A9" w:rsidRDefault="009B79A9" w:rsidP="001C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9B79A9" w14:paraId="26F66C4E" w14:textId="77777777" w:rsidTr="001C3425">
        <w:tc>
          <w:tcPr>
            <w:tcW w:w="594" w:type="dxa"/>
          </w:tcPr>
          <w:p w14:paraId="1B13225A" w14:textId="77777777" w:rsidR="009B79A9" w:rsidRDefault="009B79A9" w:rsidP="001C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14:paraId="48199F9A" w14:textId="77777777" w:rsidR="009B79A9" w:rsidRDefault="009B79A9" w:rsidP="001C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14:paraId="1A0CA6AC" w14:textId="77777777" w:rsidR="009B79A9" w:rsidRDefault="009B79A9" w:rsidP="001C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14:paraId="7262D226" w14:textId="77777777" w:rsidR="009B79A9" w:rsidRDefault="009B79A9" w:rsidP="001C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5424E873" w14:textId="77777777" w:rsidR="009B79A9" w:rsidRDefault="009B79A9" w:rsidP="001C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9A9" w14:paraId="6CEBAB19" w14:textId="77777777" w:rsidTr="001C3425">
        <w:tc>
          <w:tcPr>
            <w:tcW w:w="594" w:type="dxa"/>
          </w:tcPr>
          <w:p w14:paraId="56A5AEB9" w14:textId="77777777" w:rsidR="009B79A9" w:rsidRDefault="009B79A9" w:rsidP="001C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14:paraId="2D2CC680" w14:textId="77777777" w:rsidR="009B79A9" w:rsidRDefault="009B79A9" w:rsidP="001C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14:paraId="29C7E76E" w14:textId="77777777" w:rsidR="009B79A9" w:rsidRDefault="009B79A9" w:rsidP="001C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14:paraId="75063303" w14:textId="77777777" w:rsidR="009B79A9" w:rsidRDefault="009B79A9" w:rsidP="001C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09DFE1F2" w14:textId="77777777" w:rsidR="009B79A9" w:rsidRDefault="009B79A9" w:rsidP="001C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9A9" w14:paraId="051E5562" w14:textId="77777777" w:rsidTr="001C3425">
        <w:tc>
          <w:tcPr>
            <w:tcW w:w="594" w:type="dxa"/>
          </w:tcPr>
          <w:p w14:paraId="280FC20A" w14:textId="77777777" w:rsidR="009B79A9" w:rsidRDefault="009B79A9" w:rsidP="001C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14:paraId="7F93B918" w14:textId="77777777" w:rsidR="009B79A9" w:rsidRDefault="009B79A9" w:rsidP="001C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14:paraId="6130C826" w14:textId="77777777" w:rsidR="009B79A9" w:rsidRDefault="009B79A9" w:rsidP="001C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14:paraId="277B5284" w14:textId="77777777" w:rsidR="009B79A9" w:rsidRDefault="009B79A9" w:rsidP="001C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41195D55" w14:textId="77777777" w:rsidR="009B79A9" w:rsidRDefault="009B79A9" w:rsidP="001C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BE395C" w14:textId="77777777" w:rsidR="009B79A9" w:rsidRDefault="009B79A9" w:rsidP="009B7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B776E" w14:textId="31B73BEE" w:rsidR="00252560" w:rsidRDefault="00252560">
      <w:pPr>
        <w:rPr>
          <w:rFonts w:ascii="Times New Roman" w:hAnsi="Times New Roman" w:cs="Times New Roman"/>
          <w:sz w:val="28"/>
          <w:szCs w:val="28"/>
        </w:rPr>
      </w:pPr>
    </w:p>
    <w:sectPr w:rsidR="00252560" w:rsidSect="00C2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4364"/>
    <w:multiLevelType w:val="hybridMultilevel"/>
    <w:tmpl w:val="48A0AD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7B7"/>
    <w:rsid w:val="001A6C9A"/>
    <w:rsid w:val="001F1E8E"/>
    <w:rsid w:val="00252560"/>
    <w:rsid w:val="002877A9"/>
    <w:rsid w:val="0035312F"/>
    <w:rsid w:val="006E00D3"/>
    <w:rsid w:val="006F3B23"/>
    <w:rsid w:val="00747FC3"/>
    <w:rsid w:val="008469AA"/>
    <w:rsid w:val="008D5182"/>
    <w:rsid w:val="009800EA"/>
    <w:rsid w:val="009B79A9"/>
    <w:rsid w:val="00A04787"/>
    <w:rsid w:val="00A173B2"/>
    <w:rsid w:val="00C23936"/>
    <w:rsid w:val="00C823DD"/>
    <w:rsid w:val="00D417B7"/>
    <w:rsid w:val="00D41A7D"/>
    <w:rsid w:val="00FC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4992"/>
  <w15:docId w15:val="{CE30A327-EDA2-4AF0-B8D6-7D40285F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417B7"/>
    <w:rPr>
      <w:i/>
      <w:iCs/>
    </w:rPr>
  </w:style>
  <w:style w:type="table" w:styleId="a4">
    <w:name w:val="Table Grid"/>
    <w:basedOn w:val="a1"/>
    <w:uiPriority w:val="59"/>
    <w:rsid w:val="009B79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52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Алтына</cp:lastModifiedBy>
  <cp:revision>3</cp:revision>
  <cp:lastPrinted>2019-11-25T06:21:00Z</cp:lastPrinted>
  <dcterms:created xsi:type="dcterms:W3CDTF">2019-11-25T06:23:00Z</dcterms:created>
  <dcterms:modified xsi:type="dcterms:W3CDTF">2019-11-25T06:30:00Z</dcterms:modified>
</cp:coreProperties>
</file>