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5" w:rsidRPr="00C41526" w:rsidRDefault="008063C5" w:rsidP="008063C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  <w:t xml:space="preserve">Приложение 2 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СПРАВКА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о </w:t>
      </w:r>
      <w:r w:rsidR="00CF017E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студенческой </w:t>
      </w:r>
      <w:r w:rsidR="00B3683A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научно-практической</w:t>
      </w: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конференции, состоявшейся на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(факультет / институт или общеуниверситетская кафедра)</w:t>
      </w:r>
    </w:p>
    <w:p w:rsidR="008063C5" w:rsidRPr="00C41526" w:rsidRDefault="008063C5" w:rsidP="008063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«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 w:bidi="ru-RU"/>
        </w:rPr>
        <w:tab/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»  по «___»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ab/>
        <w:t>20__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ab/>
        <w:t>г.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>Количественные сведения по секциям: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538"/>
        <w:gridCol w:w="1532"/>
        <w:gridCol w:w="1411"/>
        <w:gridCol w:w="1476"/>
        <w:gridCol w:w="2008"/>
        <w:gridCol w:w="1426"/>
        <w:gridCol w:w="2001"/>
        <w:gridCol w:w="1317"/>
        <w:gridCol w:w="1194"/>
      </w:tblGrid>
      <w:tr w:rsidR="008063C5" w:rsidRPr="00C41526" w:rsidTr="00970C6E">
        <w:trPr>
          <w:trHeight w:hRule="exact" w:val="101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Назван</w:t>
            </w:r>
            <w:proofErr w:type="gramEnd"/>
          </w:p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ие</w:t>
            </w:r>
            <w:proofErr w:type="spellEnd"/>
          </w:p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секции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Доклады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Присутствовали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Участвовали в обсуждении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Рекомендации*</w:t>
            </w:r>
          </w:p>
        </w:tc>
      </w:tr>
      <w:tr w:rsidR="008063C5" w:rsidRPr="00C41526" w:rsidTr="00970C6E">
        <w:trPr>
          <w:trHeight w:hRule="exact" w:val="79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Заявлено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Состоялось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Студенты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Студенты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б</w:t>
            </w:r>
          </w:p>
        </w:tc>
      </w:tr>
      <w:tr w:rsidR="008063C5" w:rsidRPr="00C41526" w:rsidTr="00970C6E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63C5" w:rsidRPr="00C41526" w:rsidTr="00970C6E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063C5" w:rsidRPr="00C41526" w:rsidTr="00970C6E">
        <w:trPr>
          <w:trHeight w:hRule="exact"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C4152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C5" w:rsidRPr="00C41526" w:rsidRDefault="008063C5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A36B0" w:rsidRPr="00C41526" w:rsidTr="00970C6E">
        <w:trPr>
          <w:trHeight w:hRule="exact" w:val="5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8A36B0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A36B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B0" w:rsidRPr="00C41526" w:rsidRDefault="008A36B0" w:rsidP="00970C6E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*Рекомендации: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а) на конкурс студенческих работ на факультете.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б) на региональную, российскую или международную конференции.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 Конкурс студенческих работ БГУ.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Необходимо указать Ф.И.О., номер группы, название доклада студента, доклад которого рекомендован на конкурс студенческих работ БГУ. Также необходимо указать Ф.И.О., уч. степень, уч. звание научного руководителя.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 w:bidi="ru-RU"/>
        </w:rPr>
        <w:t xml:space="preserve">Дополнительная информация о работе и решениях секций </w:t>
      </w: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(предложения и замечания).</w:t>
      </w:r>
    </w:p>
    <w:p w:rsidR="008063C5" w:rsidRPr="00C41526" w:rsidRDefault="008063C5" w:rsidP="008063C5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lastRenderedPageBreak/>
        <w:t>Справку по факультету (прил. 2), заверенную подписью декана, ответственного за НИРС факультета и председателя студенческого научного общества, представить в НИЧ (</w:t>
      </w:r>
      <w:proofErr w:type="spellStart"/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каб</w:t>
      </w:r>
      <w:proofErr w:type="spellEnd"/>
      <w:r w:rsidRPr="00C4152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. 8311) в течение 3 дней после окончания конференции.</w:t>
      </w:r>
    </w:p>
    <w:p w:rsidR="003944B5" w:rsidRPr="008063C5" w:rsidRDefault="008A36B0">
      <w:pPr>
        <w:rPr>
          <w:rFonts w:ascii="Times New Roman" w:hAnsi="Times New Roman"/>
          <w:sz w:val="24"/>
          <w:szCs w:val="24"/>
        </w:rPr>
      </w:pPr>
    </w:p>
    <w:sectPr w:rsidR="003944B5" w:rsidRPr="008063C5" w:rsidSect="00806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6B"/>
    <w:rsid w:val="00007668"/>
    <w:rsid w:val="00116788"/>
    <w:rsid w:val="00201D6B"/>
    <w:rsid w:val="00734B60"/>
    <w:rsid w:val="008063C5"/>
    <w:rsid w:val="008A36B0"/>
    <w:rsid w:val="00AC40A8"/>
    <w:rsid w:val="00B3683A"/>
    <w:rsid w:val="00CF017E"/>
    <w:rsid w:val="00C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*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2019-04-15T05:53:00Z</dcterms:created>
  <dcterms:modified xsi:type="dcterms:W3CDTF">2019-04-15T06:11:00Z</dcterms:modified>
</cp:coreProperties>
</file>