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AC" w:rsidRPr="00B33BD0" w:rsidRDefault="004F7699" w:rsidP="00B33BD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3BD0">
        <w:rPr>
          <w:rFonts w:ascii="Times New Roman" w:hAnsi="Times New Roman" w:cs="Times New Roman"/>
          <w:b/>
          <w:sz w:val="24"/>
          <w:szCs w:val="24"/>
        </w:rPr>
        <w:t>У</w:t>
      </w:r>
      <w:r w:rsidR="007240FA" w:rsidRPr="00B33BD0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230BAC" w:rsidRPr="002643D7" w:rsidRDefault="00DB4019" w:rsidP="00B33BD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43D7">
        <w:rPr>
          <w:rFonts w:ascii="Times New Roman" w:hAnsi="Times New Roman" w:cs="Times New Roman"/>
          <w:sz w:val="24"/>
          <w:szCs w:val="24"/>
        </w:rPr>
        <w:t xml:space="preserve">Председатель БРО </w:t>
      </w:r>
      <w:r w:rsidR="004F7699" w:rsidRPr="002643D7">
        <w:rPr>
          <w:rFonts w:ascii="Times New Roman" w:hAnsi="Times New Roman" w:cs="Times New Roman"/>
          <w:sz w:val="24"/>
          <w:szCs w:val="24"/>
        </w:rPr>
        <w:t xml:space="preserve">Профсоюзаработников </w:t>
      </w:r>
    </w:p>
    <w:p w:rsidR="007240FA" w:rsidRPr="002643D7" w:rsidRDefault="004F419B" w:rsidP="00B33BD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43815</wp:posOffset>
            </wp:positionV>
            <wp:extent cx="1022350" cy="590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699" w:rsidRPr="002643D7">
        <w:rPr>
          <w:rFonts w:ascii="Times New Roman" w:hAnsi="Times New Roman" w:cs="Times New Roman"/>
          <w:sz w:val="24"/>
          <w:szCs w:val="24"/>
        </w:rPr>
        <w:t>народного образованияи науки Р</w:t>
      </w:r>
      <w:r w:rsidR="007240FA" w:rsidRPr="002643D7">
        <w:rPr>
          <w:rFonts w:ascii="Times New Roman" w:hAnsi="Times New Roman" w:cs="Times New Roman"/>
          <w:sz w:val="24"/>
          <w:szCs w:val="24"/>
        </w:rPr>
        <w:t>Ф</w:t>
      </w:r>
    </w:p>
    <w:p w:rsidR="004F419B" w:rsidRDefault="004F419B" w:rsidP="00B33BD0">
      <w:pPr>
        <w:tabs>
          <w:tab w:val="left" w:pos="363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7699" w:rsidRPr="002643D7" w:rsidRDefault="00E37B02" w:rsidP="00B33BD0">
      <w:pPr>
        <w:tabs>
          <w:tab w:val="left" w:pos="363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30BAC" w:rsidRPr="002643D7">
        <w:rPr>
          <w:rFonts w:ascii="Times New Roman" w:hAnsi="Times New Roman" w:cs="Times New Roman"/>
          <w:sz w:val="24"/>
          <w:szCs w:val="24"/>
        </w:rPr>
        <w:t>_____________________</w:t>
      </w:r>
      <w:r w:rsidR="008335D5">
        <w:rPr>
          <w:rFonts w:ascii="Times New Roman" w:hAnsi="Times New Roman" w:cs="Times New Roman"/>
          <w:sz w:val="24"/>
          <w:szCs w:val="24"/>
        </w:rPr>
        <w:t>Л.Д.Жанаева</w:t>
      </w:r>
      <w:r w:rsidR="00230BAC" w:rsidRPr="002643D7">
        <w:rPr>
          <w:rFonts w:ascii="Times New Roman" w:hAnsi="Times New Roman" w:cs="Times New Roman"/>
          <w:sz w:val="24"/>
          <w:szCs w:val="24"/>
        </w:rPr>
        <w:tab/>
      </w:r>
    </w:p>
    <w:p w:rsidR="00230BAC" w:rsidRPr="002643D7" w:rsidRDefault="00230BAC" w:rsidP="002643D7">
      <w:pPr>
        <w:tabs>
          <w:tab w:val="center" w:pos="4677"/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99" w:rsidRPr="004447DC" w:rsidRDefault="004F7699" w:rsidP="00DB4019">
      <w:pPr>
        <w:spacing w:line="240" w:lineRule="auto"/>
        <w:ind w:left="4140"/>
        <w:jc w:val="both"/>
        <w:rPr>
          <w:sz w:val="24"/>
          <w:szCs w:val="24"/>
        </w:rPr>
      </w:pPr>
    </w:p>
    <w:p w:rsidR="004F7699" w:rsidRPr="00EC2C08" w:rsidRDefault="00EC2C08" w:rsidP="00EC2C08">
      <w:pPr>
        <w:tabs>
          <w:tab w:val="left" w:pos="28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EC2C08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4F7699" w:rsidRPr="0098152B" w:rsidRDefault="00EC2C08" w:rsidP="00B136D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0BAC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B33BD0">
        <w:rPr>
          <w:rFonts w:ascii="Times New Roman" w:hAnsi="Times New Roman" w:cs="Times New Roman"/>
          <w:sz w:val="28"/>
          <w:szCs w:val="28"/>
        </w:rPr>
        <w:t>профессорско</w:t>
      </w:r>
      <w:r w:rsidR="004F7699" w:rsidRPr="0098152B">
        <w:rPr>
          <w:rFonts w:ascii="Times New Roman" w:hAnsi="Times New Roman" w:cs="Times New Roman"/>
          <w:sz w:val="28"/>
          <w:szCs w:val="28"/>
        </w:rPr>
        <w:t>–преподавательской матчевой встречи</w:t>
      </w:r>
    </w:p>
    <w:p w:rsidR="004F7699" w:rsidRDefault="00B136D6" w:rsidP="00B136D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БГУ,</w:t>
      </w:r>
      <w:r w:rsidR="004F7699" w:rsidRPr="00285E8D">
        <w:rPr>
          <w:rFonts w:ascii="Times New Roman" w:hAnsi="Times New Roman" w:cs="Times New Roman"/>
          <w:sz w:val="28"/>
          <w:szCs w:val="28"/>
        </w:rPr>
        <w:t>ВСГ</w:t>
      </w:r>
      <w:r w:rsidR="00E14D3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ТУ </w:t>
      </w:r>
    </w:p>
    <w:p w:rsidR="00EC2C08" w:rsidRDefault="00EC2C08" w:rsidP="005A2C2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7699" w:rsidRPr="00EC2C08" w:rsidRDefault="004F7699" w:rsidP="005A2C2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2C08">
        <w:rPr>
          <w:rFonts w:ascii="Times New Roman" w:hAnsi="Times New Roman" w:cs="Times New Roman"/>
          <w:b/>
          <w:sz w:val="28"/>
          <w:szCs w:val="28"/>
        </w:rPr>
        <w:t>1</w:t>
      </w:r>
      <w:r w:rsidR="00EC2C08">
        <w:rPr>
          <w:rFonts w:ascii="Times New Roman" w:hAnsi="Times New Roman" w:cs="Times New Roman"/>
          <w:b/>
          <w:sz w:val="28"/>
          <w:szCs w:val="28"/>
        </w:rPr>
        <w:t>.</w:t>
      </w:r>
      <w:r w:rsidRPr="00EC2C08">
        <w:rPr>
          <w:rFonts w:ascii="Times New Roman" w:hAnsi="Times New Roman" w:cs="Times New Roman"/>
          <w:b/>
          <w:sz w:val="28"/>
          <w:szCs w:val="28"/>
        </w:rPr>
        <w:t xml:space="preserve"> Цели и задачи</w:t>
      </w:r>
    </w:p>
    <w:p w:rsidR="00B136D6" w:rsidRPr="00B136D6" w:rsidRDefault="004F7699" w:rsidP="00B136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6D6">
        <w:rPr>
          <w:rFonts w:ascii="Times New Roman" w:hAnsi="Times New Roman" w:cs="Times New Roman"/>
          <w:sz w:val="28"/>
          <w:szCs w:val="28"/>
        </w:rPr>
        <w:t>Данные мероприятия преследуют выявлени</w:t>
      </w:r>
      <w:r w:rsidR="00B136D6" w:rsidRPr="00B136D6">
        <w:rPr>
          <w:rFonts w:ascii="Times New Roman" w:hAnsi="Times New Roman" w:cs="Times New Roman"/>
          <w:sz w:val="28"/>
          <w:szCs w:val="28"/>
        </w:rPr>
        <w:t>е лучших спортивных коллективов</w:t>
      </w:r>
      <w:r w:rsidRPr="00B136D6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B136D6" w:rsidRPr="00B136D6" w:rsidRDefault="004F7699" w:rsidP="00B136D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6D6">
        <w:rPr>
          <w:rFonts w:ascii="Times New Roman" w:hAnsi="Times New Roman" w:cs="Times New Roman"/>
          <w:sz w:val="28"/>
          <w:szCs w:val="28"/>
        </w:rPr>
        <w:t>привлечение  аспирантов, соискателей,преподавателей  к  регулярным за</w:t>
      </w:r>
      <w:r w:rsidR="00B136D6">
        <w:rPr>
          <w:rFonts w:ascii="Times New Roman" w:hAnsi="Times New Roman" w:cs="Times New Roman"/>
          <w:sz w:val="28"/>
          <w:szCs w:val="28"/>
        </w:rPr>
        <w:t>нятиям физическими упражнениями</w:t>
      </w:r>
      <w:r w:rsidRPr="00B136D6">
        <w:rPr>
          <w:rFonts w:ascii="Times New Roman" w:hAnsi="Times New Roman" w:cs="Times New Roman"/>
          <w:sz w:val="28"/>
          <w:szCs w:val="28"/>
        </w:rPr>
        <w:t>;</w:t>
      </w:r>
    </w:p>
    <w:p w:rsidR="004F7699" w:rsidRPr="00B136D6" w:rsidRDefault="004F7699" w:rsidP="00B136D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6D6">
        <w:rPr>
          <w:rFonts w:ascii="Times New Roman" w:hAnsi="Times New Roman" w:cs="Times New Roman"/>
          <w:sz w:val="28"/>
          <w:szCs w:val="28"/>
        </w:rPr>
        <w:t>пропаганде здорового образа жизни и оздоровительных мероприятий на личном примере профессорско-</w:t>
      </w:r>
      <w:r w:rsidR="007B70E2" w:rsidRPr="00B136D6">
        <w:rPr>
          <w:rFonts w:ascii="Times New Roman" w:hAnsi="Times New Roman" w:cs="Times New Roman"/>
          <w:sz w:val="28"/>
          <w:szCs w:val="28"/>
        </w:rPr>
        <w:t>преп</w:t>
      </w:r>
      <w:r w:rsidR="00D4705B" w:rsidRPr="00B136D6">
        <w:rPr>
          <w:rFonts w:ascii="Times New Roman" w:hAnsi="Times New Roman" w:cs="Times New Roman"/>
          <w:sz w:val="28"/>
          <w:szCs w:val="28"/>
        </w:rPr>
        <w:t>о</w:t>
      </w:r>
      <w:r w:rsidR="007B70E2" w:rsidRPr="00B136D6">
        <w:rPr>
          <w:rFonts w:ascii="Times New Roman" w:hAnsi="Times New Roman" w:cs="Times New Roman"/>
          <w:sz w:val="28"/>
          <w:szCs w:val="28"/>
        </w:rPr>
        <w:t>д</w:t>
      </w:r>
      <w:r w:rsidR="00D4705B" w:rsidRPr="00B136D6">
        <w:rPr>
          <w:rFonts w:ascii="Times New Roman" w:hAnsi="Times New Roman" w:cs="Times New Roman"/>
          <w:sz w:val="28"/>
          <w:szCs w:val="28"/>
        </w:rPr>
        <w:t>а</w:t>
      </w:r>
      <w:r w:rsidR="007B70E2" w:rsidRPr="00B136D6">
        <w:rPr>
          <w:rFonts w:ascii="Times New Roman" w:hAnsi="Times New Roman" w:cs="Times New Roman"/>
          <w:sz w:val="28"/>
          <w:szCs w:val="28"/>
        </w:rPr>
        <w:t>вател</w:t>
      </w:r>
      <w:r w:rsidR="00D4705B" w:rsidRPr="00B136D6">
        <w:rPr>
          <w:rFonts w:ascii="Times New Roman" w:hAnsi="Times New Roman" w:cs="Times New Roman"/>
          <w:sz w:val="28"/>
          <w:szCs w:val="28"/>
        </w:rPr>
        <w:t>ь</w:t>
      </w:r>
      <w:r w:rsidRPr="00B136D6">
        <w:rPr>
          <w:rFonts w:ascii="Times New Roman" w:hAnsi="Times New Roman" w:cs="Times New Roman"/>
          <w:sz w:val="28"/>
          <w:szCs w:val="28"/>
        </w:rPr>
        <w:t>ского состава высшей школы.</w:t>
      </w:r>
    </w:p>
    <w:p w:rsidR="004F7699" w:rsidRPr="00EC2C08" w:rsidRDefault="004F7699" w:rsidP="005A2C2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2C08">
        <w:rPr>
          <w:rFonts w:ascii="Times New Roman" w:hAnsi="Times New Roman" w:cs="Times New Roman"/>
          <w:b/>
          <w:sz w:val="28"/>
          <w:szCs w:val="28"/>
        </w:rPr>
        <w:t>2</w:t>
      </w:r>
      <w:r w:rsidR="00EC2C08" w:rsidRPr="00EC2C08">
        <w:rPr>
          <w:rFonts w:ascii="Times New Roman" w:hAnsi="Times New Roman" w:cs="Times New Roman"/>
          <w:b/>
          <w:sz w:val="28"/>
          <w:szCs w:val="28"/>
        </w:rPr>
        <w:t>. Сроки</w:t>
      </w:r>
      <w:r w:rsidRPr="00EC2C08">
        <w:rPr>
          <w:rFonts w:ascii="Times New Roman" w:hAnsi="Times New Roman" w:cs="Times New Roman"/>
          <w:b/>
          <w:sz w:val="28"/>
          <w:szCs w:val="28"/>
        </w:rPr>
        <w:t>, место проведения</w:t>
      </w:r>
    </w:p>
    <w:p w:rsidR="00791CB3" w:rsidRPr="00EC2C08" w:rsidRDefault="004F7699" w:rsidP="00B13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C08">
        <w:rPr>
          <w:rFonts w:ascii="Times New Roman" w:hAnsi="Times New Roman" w:cs="Times New Roman"/>
          <w:sz w:val="28"/>
          <w:szCs w:val="28"/>
        </w:rPr>
        <w:t>Соревнования про</w:t>
      </w:r>
      <w:r w:rsidR="00D37F2D" w:rsidRPr="00EC2C08">
        <w:rPr>
          <w:rFonts w:ascii="Times New Roman" w:hAnsi="Times New Roman" w:cs="Times New Roman"/>
          <w:sz w:val="28"/>
          <w:szCs w:val="28"/>
        </w:rPr>
        <w:t>в</w:t>
      </w:r>
      <w:r w:rsidR="008335D5">
        <w:rPr>
          <w:rFonts w:ascii="Times New Roman" w:hAnsi="Times New Roman" w:cs="Times New Roman"/>
          <w:sz w:val="28"/>
          <w:szCs w:val="28"/>
        </w:rPr>
        <w:t>одятся на спортивной базе  БГУ</w:t>
      </w:r>
      <w:r w:rsidR="004C550E">
        <w:rPr>
          <w:rFonts w:ascii="Times New Roman" w:hAnsi="Times New Roman" w:cs="Times New Roman"/>
          <w:sz w:val="28"/>
          <w:szCs w:val="28"/>
        </w:rPr>
        <w:t>(</w:t>
      </w:r>
      <w:r w:rsidR="00B136D6">
        <w:rPr>
          <w:rFonts w:ascii="Times New Roman" w:hAnsi="Times New Roman" w:cs="Times New Roman"/>
          <w:sz w:val="28"/>
          <w:szCs w:val="28"/>
        </w:rPr>
        <w:t>ул. Куйбышева 1, Дом спорта БГУ</w:t>
      </w:r>
      <w:r w:rsidR="004C550E">
        <w:rPr>
          <w:rFonts w:ascii="Times New Roman" w:hAnsi="Times New Roman" w:cs="Times New Roman"/>
          <w:sz w:val="28"/>
          <w:szCs w:val="28"/>
        </w:rPr>
        <w:t>)</w:t>
      </w:r>
      <w:r w:rsidR="00502B09">
        <w:rPr>
          <w:rFonts w:ascii="Times New Roman" w:hAnsi="Times New Roman" w:cs="Times New Roman"/>
          <w:sz w:val="28"/>
          <w:szCs w:val="28"/>
        </w:rPr>
        <w:t xml:space="preserve"> </w:t>
      </w:r>
      <w:r w:rsidR="00404F0E">
        <w:rPr>
          <w:rFonts w:ascii="Times New Roman" w:hAnsi="Times New Roman" w:cs="Times New Roman"/>
          <w:sz w:val="28"/>
          <w:szCs w:val="28"/>
        </w:rPr>
        <w:t>31</w:t>
      </w:r>
      <w:r w:rsidR="00791CB3" w:rsidRPr="00EC2C08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B67F2F">
        <w:rPr>
          <w:rFonts w:ascii="Times New Roman" w:hAnsi="Times New Roman" w:cs="Times New Roman"/>
          <w:sz w:val="28"/>
          <w:szCs w:val="28"/>
        </w:rPr>
        <w:t>9</w:t>
      </w:r>
      <w:r w:rsidR="00791CB3" w:rsidRPr="00EC2C08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134"/>
        <w:gridCol w:w="3544"/>
        <w:gridCol w:w="1659"/>
        <w:gridCol w:w="2026"/>
      </w:tblGrid>
      <w:tr w:rsidR="009923D7" w:rsidRPr="00E20D18" w:rsidTr="00502B09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9923D7" w:rsidRPr="00E20D18" w:rsidRDefault="009923D7" w:rsidP="00E20D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23D7" w:rsidRPr="00E20D18" w:rsidRDefault="009923D7" w:rsidP="00E20D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923D7" w:rsidRPr="00E20D18" w:rsidRDefault="009923D7" w:rsidP="00E20D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6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23D7" w:rsidRPr="00E20D18" w:rsidRDefault="009923D7" w:rsidP="00E20D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20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923D7" w:rsidRPr="00E20D18" w:rsidRDefault="009923D7" w:rsidP="00E20D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</w:tr>
      <w:tr w:rsidR="009923D7" w:rsidRPr="00E20D18" w:rsidTr="00502B09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:rsidR="009923D7" w:rsidRPr="00E20D18" w:rsidRDefault="00404F0E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335D5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B67F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9923D7" w:rsidP="00B1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136D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9923D7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9923D7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auto"/>
          </w:tcPr>
          <w:p w:rsidR="009923D7" w:rsidRPr="00E20D18" w:rsidRDefault="00B136D6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зал</w:t>
            </w:r>
          </w:p>
        </w:tc>
      </w:tr>
      <w:tr w:rsidR="009923D7" w:rsidRPr="00E20D18" w:rsidTr="00502B09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:rsidR="009923D7" w:rsidRPr="00E20D18" w:rsidRDefault="00404F0E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335D5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B67F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B136D6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9923D7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9923D7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auto"/>
          </w:tcPr>
          <w:p w:rsidR="009923D7" w:rsidRPr="00E20D18" w:rsidRDefault="00B136D6" w:rsidP="00B1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каб, дом спорта БГУ</w:t>
            </w:r>
          </w:p>
        </w:tc>
      </w:tr>
      <w:tr w:rsidR="009923D7" w:rsidRPr="00E20D18" w:rsidTr="00502B09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:rsidR="009923D7" w:rsidRPr="00E20D18" w:rsidRDefault="00404F0E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923D7" w:rsidRPr="00E20D18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B67F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B136D6" w:rsidP="00B1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9923D7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Парад открытия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9923D7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auto"/>
          </w:tcPr>
          <w:p w:rsidR="009923D7" w:rsidRPr="00E20D18" w:rsidRDefault="00B136D6" w:rsidP="00B13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зал дом спорта БГУ</w:t>
            </w:r>
          </w:p>
        </w:tc>
      </w:tr>
      <w:tr w:rsidR="009923D7" w:rsidRPr="00E20D18" w:rsidTr="00502B09">
        <w:trPr>
          <w:trHeight w:val="285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404F0E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923D7" w:rsidRPr="00E20D18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B67F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B136D6" w:rsidP="00B1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</w:t>
            </w:r>
            <w:r w:rsidR="009923D7" w:rsidRPr="00E20D18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9923D7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9923D7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23D7" w:rsidRPr="00E20D18" w:rsidRDefault="00B136D6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зал</w:t>
            </w:r>
          </w:p>
        </w:tc>
      </w:tr>
      <w:tr w:rsidR="009923D7" w:rsidRPr="00E20D18" w:rsidTr="00502B09">
        <w:trPr>
          <w:trHeight w:val="18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404F0E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923D7" w:rsidRPr="00E20D18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B67F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9923D7" w:rsidP="00B1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136D6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9923D7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9923D7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23D7" w:rsidRPr="00E20D18" w:rsidRDefault="00B136D6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зал</w:t>
            </w:r>
          </w:p>
        </w:tc>
      </w:tr>
      <w:tr w:rsidR="009923D7" w:rsidRPr="00E20D18" w:rsidTr="00502B09">
        <w:trPr>
          <w:trHeight w:val="25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404F0E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923D7" w:rsidRPr="00E20D18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B67F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9923D7" w:rsidP="00B1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136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 xml:space="preserve">00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9923D7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9923D7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23D7" w:rsidRPr="00E20D18" w:rsidRDefault="00B136D6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зал</w:t>
            </w:r>
          </w:p>
        </w:tc>
      </w:tr>
      <w:tr w:rsidR="009923D7" w:rsidRPr="00E20D18" w:rsidTr="00502B09">
        <w:trPr>
          <w:trHeight w:val="27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404F0E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923D7" w:rsidRPr="00E20D18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B67F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9923D7" w:rsidP="00B1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136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9923D7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9923D7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23D7" w:rsidRPr="00E20D18" w:rsidRDefault="00B136D6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зал</w:t>
            </w:r>
          </w:p>
        </w:tc>
      </w:tr>
      <w:tr w:rsidR="009923D7" w:rsidRPr="00E20D18" w:rsidTr="00502B09">
        <w:trPr>
          <w:trHeight w:val="1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404F0E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335D5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B67F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EC2C08" w:rsidP="00B1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36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9923D7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9923D7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23D7" w:rsidRPr="00B136D6" w:rsidRDefault="00B136D6" w:rsidP="0050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зал</w:t>
            </w:r>
            <w:r w:rsidR="00502B09">
              <w:rPr>
                <w:rFonts w:ascii="Times New Roman" w:hAnsi="Times New Roman" w:cs="Times New Roman"/>
                <w:sz w:val="28"/>
                <w:szCs w:val="28"/>
              </w:rPr>
              <w:t xml:space="preserve"> БГУ, ул. Пушкина, 25</w:t>
            </w:r>
          </w:p>
        </w:tc>
      </w:tr>
      <w:tr w:rsidR="009923D7" w:rsidRPr="00E20D18" w:rsidTr="00502B09">
        <w:trPr>
          <w:trHeight w:val="127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404F0E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335D5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B67F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EC2C08" w:rsidP="00B13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03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36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EC2C08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Итоговый парад участников. Награждение.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D7" w:rsidRPr="00E20D18" w:rsidRDefault="009923D7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23D7" w:rsidRPr="00E20D18" w:rsidRDefault="00B136D6" w:rsidP="00B136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зал дом спорта БГУ</w:t>
            </w:r>
          </w:p>
        </w:tc>
      </w:tr>
    </w:tbl>
    <w:p w:rsidR="00EC2C08" w:rsidRDefault="00EC2C08" w:rsidP="005A2C2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461E" w:rsidRDefault="00D0461E" w:rsidP="005A2C2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7699" w:rsidRPr="00EC2C08" w:rsidRDefault="004F7699" w:rsidP="005A2C2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2C08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EC2C08">
        <w:rPr>
          <w:rFonts w:ascii="Times New Roman" w:hAnsi="Times New Roman" w:cs="Times New Roman"/>
          <w:b/>
          <w:sz w:val="28"/>
          <w:szCs w:val="28"/>
        </w:rPr>
        <w:t>.</w:t>
      </w:r>
      <w:r w:rsidRPr="00EC2C08">
        <w:rPr>
          <w:rFonts w:ascii="Times New Roman" w:hAnsi="Times New Roman" w:cs="Times New Roman"/>
          <w:b/>
          <w:sz w:val="28"/>
          <w:szCs w:val="28"/>
        </w:rPr>
        <w:t xml:space="preserve"> Участники соревнований </w:t>
      </w:r>
    </w:p>
    <w:p w:rsidR="004F7699" w:rsidRDefault="004F7699" w:rsidP="00D046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5E4">
        <w:rPr>
          <w:rFonts w:ascii="Times New Roman" w:hAnsi="Times New Roman" w:cs="Times New Roman"/>
          <w:sz w:val="28"/>
          <w:szCs w:val="28"/>
        </w:rPr>
        <w:t>К участию в соревнованиях допускаются штатные сотрудники универс</w:t>
      </w:r>
      <w:r>
        <w:rPr>
          <w:rFonts w:ascii="Times New Roman" w:hAnsi="Times New Roman" w:cs="Times New Roman"/>
          <w:sz w:val="28"/>
          <w:szCs w:val="28"/>
        </w:rPr>
        <w:t>итетов, члены профсоюза, по состоянию зд</w:t>
      </w:r>
      <w:r w:rsidRPr="006205E4">
        <w:rPr>
          <w:rFonts w:ascii="Times New Roman" w:hAnsi="Times New Roman" w:cs="Times New Roman"/>
          <w:sz w:val="28"/>
          <w:szCs w:val="28"/>
        </w:rPr>
        <w:t>оровья</w:t>
      </w:r>
      <w:r w:rsidR="005A2C21">
        <w:rPr>
          <w:rFonts w:ascii="Times New Roman" w:hAnsi="Times New Roman" w:cs="Times New Roman"/>
          <w:sz w:val="28"/>
          <w:szCs w:val="28"/>
        </w:rPr>
        <w:t xml:space="preserve">, </w:t>
      </w:r>
      <w:r w:rsidRPr="006205E4">
        <w:rPr>
          <w:rFonts w:ascii="Times New Roman" w:hAnsi="Times New Roman" w:cs="Times New Roman"/>
          <w:sz w:val="28"/>
          <w:szCs w:val="28"/>
        </w:rPr>
        <w:t xml:space="preserve">относящиеся к </w:t>
      </w:r>
      <w:r>
        <w:rPr>
          <w:rFonts w:ascii="Times New Roman" w:hAnsi="Times New Roman" w:cs="Times New Roman"/>
          <w:sz w:val="28"/>
          <w:szCs w:val="28"/>
        </w:rPr>
        <w:t xml:space="preserve">основной медицинской группе по санаторным книжкам или территориальной </w:t>
      </w:r>
      <w:r w:rsidR="005A2C21">
        <w:rPr>
          <w:rFonts w:ascii="Times New Roman" w:hAnsi="Times New Roman" w:cs="Times New Roman"/>
          <w:sz w:val="28"/>
          <w:szCs w:val="28"/>
        </w:rPr>
        <w:t>диспансеризации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40A3">
        <w:rPr>
          <w:rFonts w:ascii="Times New Roman" w:hAnsi="Times New Roman" w:cs="Times New Roman"/>
          <w:sz w:val="28"/>
          <w:szCs w:val="28"/>
        </w:rPr>
        <w:t xml:space="preserve"> В каждой команде во время игр обязан участвовать у женщин игрок старше 40 лет, у мужчин старше 45 лет, для всех участников стаж работы более 1 года в ВУЗе.</w:t>
      </w:r>
      <w:r w:rsidR="00F8570E">
        <w:rPr>
          <w:rFonts w:ascii="Times New Roman" w:hAnsi="Times New Roman" w:cs="Times New Roman"/>
          <w:sz w:val="28"/>
          <w:szCs w:val="28"/>
        </w:rPr>
        <w:t xml:space="preserve"> При наличии копий трудовых договор</w:t>
      </w:r>
      <w:r w:rsidR="005546B7">
        <w:rPr>
          <w:rFonts w:ascii="Times New Roman" w:hAnsi="Times New Roman" w:cs="Times New Roman"/>
          <w:sz w:val="28"/>
          <w:szCs w:val="28"/>
        </w:rPr>
        <w:t>ов</w:t>
      </w:r>
      <w:r w:rsidR="00F8570E">
        <w:rPr>
          <w:rFonts w:ascii="Times New Roman" w:hAnsi="Times New Roman" w:cs="Times New Roman"/>
          <w:sz w:val="28"/>
          <w:szCs w:val="28"/>
        </w:rPr>
        <w:t>.</w:t>
      </w:r>
      <w:r w:rsidR="00B136D6">
        <w:rPr>
          <w:rFonts w:ascii="Times New Roman" w:hAnsi="Times New Roman" w:cs="Times New Roman"/>
          <w:sz w:val="28"/>
          <w:szCs w:val="28"/>
        </w:rPr>
        <w:t xml:space="preserve"> Возраст участников от 23 лет и старше.</w:t>
      </w:r>
    </w:p>
    <w:p w:rsidR="004F7699" w:rsidRPr="00EC2C08" w:rsidRDefault="004F7699" w:rsidP="00D0461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2C08">
        <w:rPr>
          <w:rFonts w:ascii="Times New Roman" w:hAnsi="Times New Roman" w:cs="Times New Roman"/>
          <w:b/>
          <w:sz w:val="28"/>
          <w:szCs w:val="28"/>
        </w:rPr>
        <w:t>4</w:t>
      </w:r>
      <w:r w:rsidR="00EC2C08">
        <w:rPr>
          <w:rFonts w:ascii="Times New Roman" w:hAnsi="Times New Roman" w:cs="Times New Roman"/>
          <w:b/>
          <w:sz w:val="28"/>
          <w:szCs w:val="28"/>
        </w:rPr>
        <w:t>.</w:t>
      </w:r>
      <w:r w:rsidRPr="00EC2C08">
        <w:rPr>
          <w:rFonts w:ascii="Times New Roman" w:hAnsi="Times New Roman" w:cs="Times New Roman"/>
          <w:b/>
          <w:sz w:val="28"/>
          <w:szCs w:val="28"/>
        </w:rPr>
        <w:t xml:space="preserve">  Определение победителей и регламент проведения соревнований</w:t>
      </w:r>
    </w:p>
    <w:p w:rsidR="004F7699" w:rsidRDefault="004F7699" w:rsidP="00D046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230BAC">
        <w:rPr>
          <w:rFonts w:ascii="Times New Roman" w:hAnsi="Times New Roman" w:cs="Times New Roman"/>
          <w:sz w:val="28"/>
          <w:szCs w:val="28"/>
        </w:rPr>
        <w:t>по круговой системе в один круг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0BAC">
        <w:rPr>
          <w:rFonts w:ascii="Times New Roman" w:hAnsi="Times New Roman" w:cs="Times New Roman"/>
          <w:sz w:val="28"/>
          <w:szCs w:val="28"/>
        </w:rPr>
        <w:t xml:space="preserve">отдельно по всем видам спорта в единую таблицу по наименьшей сумме набранных очков. </w:t>
      </w:r>
    </w:p>
    <w:p w:rsidR="004F7699" w:rsidRDefault="005A2C21" w:rsidP="00D04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699" w:rsidRPr="00EC2C08">
        <w:rPr>
          <w:rFonts w:ascii="Times New Roman" w:hAnsi="Times New Roman" w:cs="Times New Roman"/>
          <w:b/>
          <w:sz w:val="28"/>
          <w:szCs w:val="28"/>
        </w:rPr>
        <w:t>А)</w:t>
      </w:r>
      <w:r w:rsidR="004F7699">
        <w:rPr>
          <w:rFonts w:ascii="Times New Roman" w:hAnsi="Times New Roman" w:cs="Times New Roman"/>
          <w:sz w:val="28"/>
          <w:szCs w:val="28"/>
        </w:rPr>
        <w:t xml:space="preserve"> Настольный теннис – состав команды 10 мужчин</w:t>
      </w:r>
      <w:r w:rsidR="004447DC">
        <w:rPr>
          <w:rFonts w:ascii="Times New Roman" w:hAnsi="Times New Roman" w:cs="Times New Roman"/>
          <w:sz w:val="28"/>
          <w:szCs w:val="28"/>
        </w:rPr>
        <w:t xml:space="preserve"> (</w:t>
      </w:r>
      <w:r w:rsidR="00F8570E">
        <w:rPr>
          <w:rFonts w:ascii="Times New Roman" w:hAnsi="Times New Roman" w:cs="Times New Roman"/>
          <w:sz w:val="28"/>
          <w:szCs w:val="28"/>
        </w:rPr>
        <w:t xml:space="preserve">10 </w:t>
      </w:r>
      <w:r w:rsidR="00C040A3">
        <w:rPr>
          <w:rFonts w:ascii="Times New Roman" w:hAnsi="Times New Roman" w:cs="Times New Roman"/>
          <w:sz w:val="28"/>
          <w:szCs w:val="28"/>
        </w:rPr>
        <w:t>зачет)</w:t>
      </w:r>
      <w:r w:rsidR="004F7699">
        <w:rPr>
          <w:rFonts w:ascii="Times New Roman" w:hAnsi="Times New Roman" w:cs="Times New Roman"/>
          <w:sz w:val="28"/>
          <w:szCs w:val="28"/>
        </w:rPr>
        <w:t>, 10 женщин</w:t>
      </w:r>
      <w:r w:rsidR="004447DC">
        <w:rPr>
          <w:rFonts w:ascii="Times New Roman" w:hAnsi="Times New Roman" w:cs="Times New Roman"/>
          <w:sz w:val="28"/>
          <w:szCs w:val="28"/>
        </w:rPr>
        <w:t xml:space="preserve"> (</w:t>
      </w:r>
      <w:r w:rsidR="00F8570E">
        <w:rPr>
          <w:rFonts w:ascii="Times New Roman" w:hAnsi="Times New Roman" w:cs="Times New Roman"/>
          <w:sz w:val="28"/>
          <w:szCs w:val="28"/>
        </w:rPr>
        <w:t xml:space="preserve">10 </w:t>
      </w:r>
      <w:r w:rsidR="00C040A3">
        <w:rPr>
          <w:rFonts w:ascii="Times New Roman" w:hAnsi="Times New Roman" w:cs="Times New Roman"/>
          <w:sz w:val="28"/>
          <w:szCs w:val="28"/>
        </w:rPr>
        <w:t>зачет)</w:t>
      </w:r>
      <w:r w:rsidR="004F7699">
        <w:rPr>
          <w:rFonts w:ascii="Times New Roman" w:hAnsi="Times New Roman" w:cs="Times New Roman"/>
          <w:sz w:val="28"/>
          <w:szCs w:val="28"/>
        </w:rPr>
        <w:t>. В случае ничейного результата победитель встречи определяется по первой мужской ракетке. Встреча происходит до трех побед из пяти партий до 11 очков.</w:t>
      </w:r>
    </w:p>
    <w:p w:rsidR="004447DC" w:rsidRDefault="004447DC" w:rsidP="00D0461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2C08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Шахматы – состав 10 зачет по </w:t>
      </w:r>
      <w:r w:rsidR="00F8570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у мужчин и у женщин</w:t>
      </w:r>
      <w:r w:rsidR="00230BAC">
        <w:rPr>
          <w:rFonts w:ascii="Times New Roman" w:hAnsi="Times New Roman" w:cs="Times New Roman"/>
          <w:sz w:val="28"/>
          <w:szCs w:val="28"/>
        </w:rPr>
        <w:t xml:space="preserve">. Игра проходит по существующим правилам ФИДЕ с отведением каждому участнику на партию 15 минут. Каждой команде иметь 10 комплектов шахмат и часов. </w:t>
      </w:r>
    </w:p>
    <w:p w:rsidR="004F7699" w:rsidRDefault="004F7699" w:rsidP="00D0461E">
      <w:pPr>
        <w:jc w:val="both"/>
        <w:rPr>
          <w:rFonts w:ascii="Times New Roman" w:hAnsi="Times New Roman" w:cs="Times New Roman"/>
          <w:sz w:val="28"/>
          <w:szCs w:val="28"/>
        </w:rPr>
      </w:pPr>
      <w:r w:rsidRPr="00EC2C08">
        <w:rPr>
          <w:rFonts w:ascii="Times New Roman" w:hAnsi="Times New Roman" w:cs="Times New Roman"/>
          <w:b/>
          <w:sz w:val="28"/>
          <w:szCs w:val="28"/>
        </w:rPr>
        <w:t xml:space="preserve">          В)</w:t>
      </w:r>
      <w:r>
        <w:rPr>
          <w:rFonts w:ascii="Times New Roman" w:hAnsi="Times New Roman" w:cs="Times New Roman"/>
          <w:sz w:val="28"/>
          <w:szCs w:val="28"/>
        </w:rPr>
        <w:t xml:space="preserve"> Мужской волейбол – состав команды </w:t>
      </w:r>
      <w:r w:rsidR="00AF2016">
        <w:rPr>
          <w:rFonts w:ascii="Times New Roman" w:hAnsi="Times New Roman" w:cs="Times New Roman"/>
          <w:sz w:val="28"/>
          <w:szCs w:val="28"/>
        </w:rPr>
        <w:t xml:space="preserve">до </w:t>
      </w:r>
      <w:r w:rsidR="00905281">
        <w:rPr>
          <w:rFonts w:ascii="Times New Roman" w:hAnsi="Times New Roman" w:cs="Times New Roman"/>
          <w:sz w:val="28"/>
          <w:szCs w:val="28"/>
        </w:rPr>
        <w:t>1</w:t>
      </w:r>
      <w:r w:rsidR="00AF20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человек. Количество замен не ограниченно. Игра состоит из трех партий до </w:t>
      </w:r>
      <w:r w:rsidR="00F356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4447DC">
        <w:rPr>
          <w:rFonts w:ascii="Times New Roman" w:hAnsi="Times New Roman" w:cs="Times New Roman"/>
          <w:sz w:val="28"/>
          <w:szCs w:val="28"/>
        </w:rPr>
        <w:t>очков  или двух побед в партиях, с разницей в 2 очка</w:t>
      </w:r>
      <w:r w:rsidR="00F8570E">
        <w:rPr>
          <w:rFonts w:ascii="Times New Roman" w:hAnsi="Times New Roman" w:cs="Times New Roman"/>
          <w:sz w:val="28"/>
          <w:szCs w:val="28"/>
        </w:rPr>
        <w:t>.</w:t>
      </w:r>
    </w:p>
    <w:p w:rsidR="003528FB" w:rsidRDefault="005A2C21" w:rsidP="00D04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699" w:rsidRPr="00EC2C08">
        <w:rPr>
          <w:rFonts w:ascii="Times New Roman" w:hAnsi="Times New Roman" w:cs="Times New Roman"/>
          <w:b/>
          <w:sz w:val="28"/>
          <w:szCs w:val="28"/>
        </w:rPr>
        <w:t>Г)</w:t>
      </w:r>
      <w:r w:rsidR="00352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249">
        <w:rPr>
          <w:rFonts w:ascii="Times New Roman" w:hAnsi="Times New Roman" w:cs="Times New Roman"/>
          <w:sz w:val="28"/>
          <w:szCs w:val="28"/>
        </w:rPr>
        <w:t xml:space="preserve">Женский волейбол </w:t>
      </w:r>
      <w:r w:rsidR="003528FB">
        <w:rPr>
          <w:rFonts w:ascii="Times New Roman" w:hAnsi="Times New Roman" w:cs="Times New Roman"/>
          <w:sz w:val="28"/>
          <w:szCs w:val="28"/>
        </w:rPr>
        <w:t>– состав команды до 10 человек. Количество замен не ограниченно. Игра состоит из трех партий до 25 очков  или двух побед в партиях, с разницей в 2 очка.</w:t>
      </w:r>
    </w:p>
    <w:p w:rsidR="004F7699" w:rsidRDefault="005A2C21" w:rsidP="00D04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570E" w:rsidRPr="00EC2C08">
        <w:rPr>
          <w:rFonts w:ascii="Times New Roman" w:hAnsi="Times New Roman" w:cs="Times New Roman"/>
          <w:b/>
          <w:sz w:val="28"/>
          <w:szCs w:val="28"/>
        </w:rPr>
        <w:t>Д</w:t>
      </w:r>
      <w:r w:rsidR="004F7699" w:rsidRPr="00EC2C08">
        <w:rPr>
          <w:rFonts w:ascii="Times New Roman" w:hAnsi="Times New Roman" w:cs="Times New Roman"/>
          <w:b/>
          <w:sz w:val="28"/>
          <w:szCs w:val="28"/>
        </w:rPr>
        <w:t>)</w:t>
      </w:r>
      <w:r w:rsidR="004F7699">
        <w:rPr>
          <w:rFonts w:ascii="Times New Roman" w:hAnsi="Times New Roman" w:cs="Times New Roman"/>
          <w:sz w:val="28"/>
          <w:szCs w:val="28"/>
        </w:rPr>
        <w:t xml:space="preserve"> Мини-футбол состав команды: 4 в поле  -  вратарь  -  замены п</w:t>
      </w:r>
      <w:r w:rsidR="003528FB">
        <w:rPr>
          <w:rFonts w:ascii="Times New Roman" w:hAnsi="Times New Roman" w:cs="Times New Roman"/>
          <w:sz w:val="28"/>
          <w:szCs w:val="28"/>
        </w:rPr>
        <w:t>р</w:t>
      </w:r>
      <w:r w:rsidR="004F7699">
        <w:rPr>
          <w:rFonts w:ascii="Times New Roman" w:hAnsi="Times New Roman" w:cs="Times New Roman"/>
          <w:sz w:val="28"/>
          <w:szCs w:val="28"/>
        </w:rPr>
        <w:t>оводятся неограниченно с разрешением арбитра встречи. В игре мини- футбола            участвуют  не более 10 человек. Игра состоит  из 2-х таймов по 12 минут. В случае если турнирная таблица не вы</w:t>
      </w:r>
      <w:r w:rsidR="000B340B">
        <w:rPr>
          <w:rFonts w:ascii="Times New Roman" w:hAnsi="Times New Roman" w:cs="Times New Roman"/>
          <w:sz w:val="28"/>
          <w:szCs w:val="28"/>
        </w:rPr>
        <w:t>я</w:t>
      </w:r>
      <w:r w:rsidR="004F7699">
        <w:rPr>
          <w:rFonts w:ascii="Times New Roman" w:hAnsi="Times New Roman" w:cs="Times New Roman"/>
          <w:sz w:val="28"/>
          <w:szCs w:val="28"/>
        </w:rPr>
        <w:t>вит победителя, то претендующие команды пробивают по 5 пенальти.</w:t>
      </w:r>
    </w:p>
    <w:p w:rsidR="002A53D4" w:rsidRDefault="002A53D4" w:rsidP="00D0461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136D6" w:rsidRDefault="00B136D6" w:rsidP="00D0461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7699" w:rsidRPr="00EC2C08" w:rsidRDefault="004F7699" w:rsidP="005A2C2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2C08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EC2C08">
        <w:rPr>
          <w:rFonts w:ascii="Times New Roman" w:hAnsi="Times New Roman" w:cs="Times New Roman"/>
          <w:b/>
          <w:sz w:val="28"/>
          <w:szCs w:val="28"/>
        </w:rPr>
        <w:t>.</w:t>
      </w:r>
      <w:r w:rsidRPr="00EC2C08">
        <w:rPr>
          <w:rFonts w:ascii="Times New Roman" w:hAnsi="Times New Roman" w:cs="Times New Roman"/>
          <w:b/>
          <w:sz w:val="28"/>
          <w:szCs w:val="28"/>
        </w:rPr>
        <w:t xml:space="preserve">  Финансирование</w:t>
      </w:r>
    </w:p>
    <w:p w:rsidR="004F7699" w:rsidRDefault="008335D5" w:rsidP="00DB4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</w:t>
      </w:r>
      <w:r w:rsidR="005546B7">
        <w:rPr>
          <w:rFonts w:ascii="Times New Roman" w:hAnsi="Times New Roman" w:cs="Times New Roman"/>
          <w:sz w:val="28"/>
          <w:szCs w:val="28"/>
        </w:rPr>
        <w:t>нсирование матчевой встречи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Бурятская Республиканская организация Профсоюза работников народного образования и науки РФ</w:t>
      </w:r>
    </w:p>
    <w:p w:rsidR="004F7699" w:rsidRPr="002E7384" w:rsidRDefault="00B33BD0" w:rsidP="00B33B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4F7699">
        <w:rPr>
          <w:rFonts w:ascii="Times New Roman" w:hAnsi="Times New Roman" w:cs="Times New Roman"/>
          <w:sz w:val="28"/>
          <w:szCs w:val="28"/>
        </w:rPr>
        <w:t>награждаются</w:t>
      </w:r>
      <w:r w:rsidR="004F7699" w:rsidRPr="002E7384">
        <w:rPr>
          <w:rFonts w:ascii="Times New Roman" w:hAnsi="Times New Roman" w:cs="Times New Roman"/>
          <w:sz w:val="28"/>
          <w:szCs w:val="28"/>
        </w:rPr>
        <w:t>:</w:t>
      </w:r>
    </w:p>
    <w:p w:rsidR="00B33BD0" w:rsidRDefault="00B33BD0" w:rsidP="00B33B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33BD0" w:rsidRDefault="00B33BD0" w:rsidP="00B33B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Личном  зачете:</w:t>
      </w:r>
    </w:p>
    <w:p w:rsidR="00B33BD0" w:rsidRDefault="004F7699" w:rsidP="00B33B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шахматы</w:t>
      </w:r>
      <w:r w:rsidR="000770C3">
        <w:rPr>
          <w:rFonts w:ascii="Times New Roman" w:hAnsi="Times New Roman" w:cs="Times New Roman"/>
          <w:sz w:val="28"/>
          <w:szCs w:val="28"/>
        </w:rPr>
        <w:t xml:space="preserve"> и настольный теннис</w:t>
      </w:r>
      <w:r w:rsidR="00B136D6">
        <w:rPr>
          <w:rFonts w:ascii="Times New Roman" w:hAnsi="Times New Roman" w:cs="Times New Roman"/>
          <w:sz w:val="28"/>
          <w:szCs w:val="28"/>
        </w:rPr>
        <w:t xml:space="preserve"> – 1 доска и мужчины и женщины.</w:t>
      </w:r>
    </w:p>
    <w:p w:rsidR="004F7699" w:rsidRDefault="004F7699" w:rsidP="00B33B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4447DC">
        <w:rPr>
          <w:rFonts w:ascii="Times New Roman" w:hAnsi="Times New Roman" w:cs="Times New Roman"/>
          <w:sz w:val="28"/>
          <w:szCs w:val="28"/>
        </w:rPr>
        <w:t>в командном зачете  по всем видам</w:t>
      </w:r>
      <w:r>
        <w:rPr>
          <w:rFonts w:ascii="Times New Roman" w:hAnsi="Times New Roman" w:cs="Times New Roman"/>
          <w:sz w:val="28"/>
          <w:szCs w:val="28"/>
        </w:rPr>
        <w:t xml:space="preserve"> и мужчины и женщины  награждаются командными призами.</w:t>
      </w:r>
    </w:p>
    <w:p w:rsidR="004F7699" w:rsidRDefault="004F7699" w:rsidP="00B33B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Призеры соревнований в командном зачете награждаются дипломами и грамотами.</w:t>
      </w:r>
    </w:p>
    <w:p w:rsidR="005A2C21" w:rsidRDefault="00B572B5" w:rsidP="00B33B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Награждаются самые возрастные уч</w:t>
      </w:r>
      <w:r w:rsidR="00B33BD0">
        <w:rPr>
          <w:rFonts w:ascii="Times New Roman" w:hAnsi="Times New Roman" w:cs="Times New Roman"/>
          <w:sz w:val="28"/>
          <w:szCs w:val="28"/>
        </w:rPr>
        <w:t>астники у мужчин и женщин.</w:t>
      </w:r>
    </w:p>
    <w:p w:rsidR="004F7699" w:rsidRDefault="004F7699" w:rsidP="005A2C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организации соревнований – командные призы, оплата комендантской бригаде, судейскому аппарату, медицинскому персоналу, музыкальное оформление, канцеля</w:t>
      </w:r>
      <w:r w:rsidR="00B33BD0">
        <w:rPr>
          <w:rFonts w:ascii="Times New Roman" w:hAnsi="Times New Roman" w:cs="Times New Roman"/>
          <w:sz w:val="28"/>
          <w:szCs w:val="28"/>
        </w:rPr>
        <w:t>рские расходы</w:t>
      </w:r>
      <w:r w:rsidR="008F42A0">
        <w:rPr>
          <w:rFonts w:ascii="Times New Roman" w:hAnsi="Times New Roman" w:cs="Times New Roman"/>
          <w:sz w:val="28"/>
          <w:szCs w:val="28"/>
        </w:rPr>
        <w:t>,питание участников несет</w:t>
      </w:r>
      <w:r w:rsidR="008335D5">
        <w:rPr>
          <w:rFonts w:ascii="Times New Roman" w:hAnsi="Times New Roman" w:cs="Times New Roman"/>
          <w:sz w:val="28"/>
          <w:szCs w:val="28"/>
        </w:rPr>
        <w:t xml:space="preserve">: Бурятская </w:t>
      </w:r>
      <w:r w:rsidR="008F42A0">
        <w:rPr>
          <w:rFonts w:ascii="Times New Roman" w:hAnsi="Times New Roman" w:cs="Times New Roman"/>
          <w:sz w:val="28"/>
          <w:szCs w:val="28"/>
        </w:rPr>
        <w:t>Республиканская организация Профсоюза работников образования и науки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7DC" w:rsidRDefault="004447DC" w:rsidP="00DB4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3D4" w:rsidRDefault="002A53D4" w:rsidP="00B33BD0">
      <w:pPr>
        <w:tabs>
          <w:tab w:val="left" w:pos="4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02" w:rsidRDefault="00E37B02" w:rsidP="00B33BD0">
      <w:pPr>
        <w:tabs>
          <w:tab w:val="left" w:pos="4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02" w:rsidRDefault="00E37B02" w:rsidP="00B33BD0">
      <w:pPr>
        <w:tabs>
          <w:tab w:val="left" w:pos="4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02" w:rsidRDefault="00E37B02" w:rsidP="00B33BD0">
      <w:pPr>
        <w:tabs>
          <w:tab w:val="left" w:pos="4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02" w:rsidRDefault="00E37B02" w:rsidP="00B33BD0">
      <w:pPr>
        <w:tabs>
          <w:tab w:val="left" w:pos="4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02" w:rsidRDefault="00E37B02" w:rsidP="00B33BD0">
      <w:pPr>
        <w:tabs>
          <w:tab w:val="left" w:pos="4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02" w:rsidRDefault="00E37B02" w:rsidP="00B33BD0">
      <w:pPr>
        <w:tabs>
          <w:tab w:val="left" w:pos="4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02" w:rsidRDefault="00E37B02" w:rsidP="00B33BD0">
      <w:pPr>
        <w:tabs>
          <w:tab w:val="left" w:pos="4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02" w:rsidRDefault="00E37B02" w:rsidP="00B33BD0">
      <w:pPr>
        <w:tabs>
          <w:tab w:val="left" w:pos="4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02" w:rsidRDefault="00E37B02" w:rsidP="00B33BD0">
      <w:pPr>
        <w:tabs>
          <w:tab w:val="left" w:pos="4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61E" w:rsidRDefault="00D0461E" w:rsidP="00B33BD0">
      <w:pPr>
        <w:tabs>
          <w:tab w:val="left" w:pos="4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02" w:rsidRDefault="00E37B02" w:rsidP="00B33BD0">
      <w:pPr>
        <w:tabs>
          <w:tab w:val="left" w:pos="4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02" w:rsidRPr="002A53D4" w:rsidRDefault="00E37B02" w:rsidP="00B33BD0">
      <w:pPr>
        <w:tabs>
          <w:tab w:val="left" w:pos="4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D35" w:rsidRPr="00E14D35" w:rsidRDefault="00E14D35" w:rsidP="00E14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D35">
        <w:rPr>
          <w:rFonts w:ascii="Times New Roman" w:hAnsi="Times New Roman" w:cs="Times New Roman"/>
          <w:b/>
          <w:sz w:val="28"/>
          <w:szCs w:val="28"/>
        </w:rPr>
        <w:lastRenderedPageBreak/>
        <w:t>Заявка на уч</w:t>
      </w:r>
      <w:bookmarkStart w:id="0" w:name="_GoBack"/>
      <w:bookmarkEnd w:id="0"/>
      <w:r w:rsidRPr="00E14D35">
        <w:rPr>
          <w:rFonts w:ascii="Times New Roman" w:hAnsi="Times New Roman" w:cs="Times New Roman"/>
          <w:b/>
          <w:sz w:val="28"/>
          <w:szCs w:val="28"/>
        </w:rPr>
        <w:t xml:space="preserve">астие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1202"/>
        <w:gridCol w:w="1182"/>
        <w:gridCol w:w="1836"/>
        <w:gridCol w:w="1464"/>
        <w:gridCol w:w="942"/>
        <w:gridCol w:w="1384"/>
        <w:gridCol w:w="1056"/>
      </w:tblGrid>
      <w:tr w:rsidR="00F8570E" w:rsidRPr="004B35C0" w:rsidTr="004F419B">
        <w:trPr>
          <w:jc w:val="center"/>
        </w:trPr>
        <w:tc>
          <w:tcPr>
            <w:tcW w:w="533" w:type="dxa"/>
            <w:shd w:val="clear" w:color="auto" w:fill="auto"/>
          </w:tcPr>
          <w:p w:rsidR="00F8570E" w:rsidRPr="004B35C0" w:rsidRDefault="00F8570E" w:rsidP="004B3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5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0" w:type="dxa"/>
            <w:shd w:val="clear" w:color="auto" w:fill="auto"/>
          </w:tcPr>
          <w:p w:rsidR="00F8570E" w:rsidRPr="004B35C0" w:rsidRDefault="00F8570E" w:rsidP="004B3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5C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340" w:type="dxa"/>
            <w:shd w:val="clear" w:color="auto" w:fill="auto"/>
          </w:tcPr>
          <w:p w:rsidR="00F8570E" w:rsidRPr="004B35C0" w:rsidRDefault="00F8570E" w:rsidP="004B3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5C0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</w:t>
            </w:r>
          </w:p>
        </w:tc>
        <w:tc>
          <w:tcPr>
            <w:tcW w:w="2835" w:type="dxa"/>
            <w:shd w:val="clear" w:color="auto" w:fill="auto"/>
          </w:tcPr>
          <w:p w:rsidR="00F8570E" w:rsidRPr="004B35C0" w:rsidRDefault="00F8570E" w:rsidP="004B3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5C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  <w:shd w:val="clear" w:color="auto" w:fill="auto"/>
          </w:tcPr>
          <w:p w:rsidR="00F8570E" w:rsidRPr="004B35C0" w:rsidRDefault="00F8570E" w:rsidP="004B3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5C0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1276" w:type="dxa"/>
            <w:shd w:val="clear" w:color="auto" w:fill="auto"/>
          </w:tcPr>
          <w:p w:rsidR="00F8570E" w:rsidRPr="004B35C0" w:rsidRDefault="00F8570E" w:rsidP="004B3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1417" w:type="dxa"/>
            <w:shd w:val="clear" w:color="auto" w:fill="auto"/>
          </w:tcPr>
          <w:p w:rsidR="00F8570E" w:rsidRPr="004B35C0" w:rsidRDefault="00F8570E" w:rsidP="00F85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паспорта</w:t>
            </w:r>
          </w:p>
        </w:tc>
        <w:tc>
          <w:tcPr>
            <w:tcW w:w="1495" w:type="dxa"/>
            <w:shd w:val="clear" w:color="auto" w:fill="auto"/>
          </w:tcPr>
          <w:p w:rsidR="00F8570E" w:rsidRPr="004B35C0" w:rsidRDefault="00F8570E" w:rsidP="00F85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5C0">
              <w:rPr>
                <w:rFonts w:ascii="Times New Roman" w:hAnsi="Times New Roman" w:cs="Times New Roman"/>
                <w:b/>
                <w:sz w:val="28"/>
                <w:szCs w:val="28"/>
              </w:rPr>
              <w:t>Виза врача</w:t>
            </w:r>
          </w:p>
        </w:tc>
      </w:tr>
      <w:tr w:rsidR="00F8570E" w:rsidRPr="004B35C0" w:rsidTr="004F419B">
        <w:trPr>
          <w:jc w:val="center"/>
        </w:trPr>
        <w:tc>
          <w:tcPr>
            <w:tcW w:w="533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5C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30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70E" w:rsidRPr="004B35C0" w:rsidTr="004F419B">
        <w:trPr>
          <w:jc w:val="center"/>
        </w:trPr>
        <w:tc>
          <w:tcPr>
            <w:tcW w:w="533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5C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30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70E" w:rsidRPr="004B35C0" w:rsidTr="004F419B">
        <w:trPr>
          <w:jc w:val="center"/>
        </w:trPr>
        <w:tc>
          <w:tcPr>
            <w:tcW w:w="533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5C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30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70E" w:rsidRPr="004B35C0" w:rsidTr="004F419B">
        <w:trPr>
          <w:jc w:val="center"/>
        </w:trPr>
        <w:tc>
          <w:tcPr>
            <w:tcW w:w="533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5C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30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70E" w:rsidRPr="004B35C0" w:rsidTr="004F419B">
        <w:trPr>
          <w:jc w:val="center"/>
        </w:trPr>
        <w:tc>
          <w:tcPr>
            <w:tcW w:w="533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5C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30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70E" w:rsidRPr="004B35C0" w:rsidTr="004F419B">
        <w:trPr>
          <w:jc w:val="center"/>
        </w:trPr>
        <w:tc>
          <w:tcPr>
            <w:tcW w:w="533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5C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630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70E" w:rsidRPr="004B35C0" w:rsidTr="004F419B">
        <w:trPr>
          <w:jc w:val="center"/>
        </w:trPr>
        <w:tc>
          <w:tcPr>
            <w:tcW w:w="533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5C0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630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F8570E" w:rsidRPr="004B35C0" w:rsidRDefault="00F8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D35" w:rsidRDefault="00E14D35">
      <w:pPr>
        <w:rPr>
          <w:rFonts w:ascii="Times New Roman" w:hAnsi="Times New Roman" w:cs="Times New Roman"/>
          <w:sz w:val="28"/>
          <w:szCs w:val="28"/>
        </w:rPr>
      </w:pPr>
    </w:p>
    <w:p w:rsidR="00E37B02" w:rsidRDefault="00E37B02">
      <w:pPr>
        <w:rPr>
          <w:rFonts w:ascii="Times New Roman" w:hAnsi="Times New Roman" w:cs="Times New Roman"/>
          <w:sz w:val="28"/>
          <w:szCs w:val="28"/>
        </w:rPr>
      </w:pPr>
    </w:p>
    <w:p w:rsidR="00E37B02" w:rsidRPr="00285E8D" w:rsidRDefault="00E37B02">
      <w:pPr>
        <w:rPr>
          <w:rFonts w:ascii="Times New Roman" w:hAnsi="Times New Roman" w:cs="Times New Roman"/>
          <w:sz w:val="28"/>
          <w:szCs w:val="28"/>
        </w:rPr>
      </w:pPr>
    </w:p>
    <w:sectPr w:rsidR="00E37B02" w:rsidRPr="00285E8D" w:rsidSect="00B136D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31A" w:rsidRDefault="007D231A" w:rsidP="00285E8D">
      <w:pPr>
        <w:spacing w:after="0" w:line="240" w:lineRule="auto"/>
      </w:pPr>
      <w:r>
        <w:separator/>
      </w:r>
    </w:p>
  </w:endnote>
  <w:endnote w:type="continuationSeparator" w:id="1">
    <w:p w:rsidR="007D231A" w:rsidRDefault="007D231A" w:rsidP="0028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31A" w:rsidRDefault="007D231A" w:rsidP="00285E8D">
      <w:pPr>
        <w:spacing w:after="0" w:line="240" w:lineRule="auto"/>
      </w:pPr>
      <w:r>
        <w:separator/>
      </w:r>
    </w:p>
  </w:footnote>
  <w:footnote w:type="continuationSeparator" w:id="1">
    <w:p w:rsidR="007D231A" w:rsidRDefault="007D231A" w:rsidP="0028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7383"/>
    <w:multiLevelType w:val="hybridMultilevel"/>
    <w:tmpl w:val="B404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470F"/>
    <w:rsid w:val="000001F9"/>
    <w:rsid w:val="000053D7"/>
    <w:rsid w:val="00043F16"/>
    <w:rsid w:val="0005018F"/>
    <w:rsid w:val="000770C3"/>
    <w:rsid w:val="00096667"/>
    <w:rsid w:val="000B340B"/>
    <w:rsid w:val="000B5813"/>
    <w:rsid w:val="000E1E7B"/>
    <w:rsid w:val="000F34D7"/>
    <w:rsid w:val="00107D43"/>
    <w:rsid w:val="0011176F"/>
    <w:rsid w:val="00112472"/>
    <w:rsid w:val="001252D4"/>
    <w:rsid w:val="001442FE"/>
    <w:rsid w:val="00162368"/>
    <w:rsid w:val="001834C9"/>
    <w:rsid w:val="001A0A12"/>
    <w:rsid w:val="001A14D8"/>
    <w:rsid w:val="001D7B42"/>
    <w:rsid w:val="001E2E1F"/>
    <w:rsid w:val="001F627C"/>
    <w:rsid w:val="00226994"/>
    <w:rsid w:val="00230BAC"/>
    <w:rsid w:val="00230EBF"/>
    <w:rsid w:val="002452D2"/>
    <w:rsid w:val="00247758"/>
    <w:rsid w:val="002643D7"/>
    <w:rsid w:val="00265C76"/>
    <w:rsid w:val="00285E8D"/>
    <w:rsid w:val="002A1C1D"/>
    <w:rsid w:val="002A53D4"/>
    <w:rsid w:val="002B5BEE"/>
    <w:rsid w:val="002D0348"/>
    <w:rsid w:val="002D6313"/>
    <w:rsid w:val="002E7384"/>
    <w:rsid w:val="00304DC0"/>
    <w:rsid w:val="003235AD"/>
    <w:rsid w:val="00335A32"/>
    <w:rsid w:val="003376D5"/>
    <w:rsid w:val="00340967"/>
    <w:rsid w:val="0034481B"/>
    <w:rsid w:val="003528FB"/>
    <w:rsid w:val="0037600D"/>
    <w:rsid w:val="003C046A"/>
    <w:rsid w:val="003C1D6F"/>
    <w:rsid w:val="003C1F18"/>
    <w:rsid w:val="003C509C"/>
    <w:rsid w:val="003D18A4"/>
    <w:rsid w:val="00404F0E"/>
    <w:rsid w:val="00417E8A"/>
    <w:rsid w:val="00430D01"/>
    <w:rsid w:val="004447DC"/>
    <w:rsid w:val="00445571"/>
    <w:rsid w:val="004A2FCC"/>
    <w:rsid w:val="004A68F1"/>
    <w:rsid w:val="004B0CAF"/>
    <w:rsid w:val="004B35C0"/>
    <w:rsid w:val="004C550E"/>
    <w:rsid w:val="004F36D6"/>
    <w:rsid w:val="004F419B"/>
    <w:rsid w:val="004F7699"/>
    <w:rsid w:val="005026DF"/>
    <w:rsid w:val="00502B09"/>
    <w:rsid w:val="005067DA"/>
    <w:rsid w:val="00512826"/>
    <w:rsid w:val="005546B7"/>
    <w:rsid w:val="00555931"/>
    <w:rsid w:val="005637B0"/>
    <w:rsid w:val="00564CC9"/>
    <w:rsid w:val="00572BE9"/>
    <w:rsid w:val="005934E2"/>
    <w:rsid w:val="005A2C21"/>
    <w:rsid w:val="005C40DF"/>
    <w:rsid w:val="005D5B79"/>
    <w:rsid w:val="005F76CF"/>
    <w:rsid w:val="005F7FB8"/>
    <w:rsid w:val="00610E62"/>
    <w:rsid w:val="006205E4"/>
    <w:rsid w:val="00635295"/>
    <w:rsid w:val="00635549"/>
    <w:rsid w:val="006415BA"/>
    <w:rsid w:val="00693C60"/>
    <w:rsid w:val="006C1064"/>
    <w:rsid w:val="006E6249"/>
    <w:rsid w:val="00707F2A"/>
    <w:rsid w:val="007240FA"/>
    <w:rsid w:val="00791CB3"/>
    <w:rsid w:val="007B70E2"/>
    <w:rsid w:val="007D231A"/>
    <w:rsid w:val="00820801"/>
    <w:rsid w:val="00824663"/>
    <w:rsid w:val="008333E8"/>
    <w:rsid w:val="008335D5"/>
    <w:rsid w:val="0085692D"/>
    <w:rsid w:val="00872D98"/>
    <w:rsid w:val="008A2134"/>
    <w:rsid w:val="008E16A7"/>
    <w:rsid w:val="008F0134"/>
    <w:rsid w:val="008F42A0"/>
    <w:rsid w:val="00905281"/>
    <w:rsid w:val="00937522"/>
    <w:rsid w:val="009423F9"/>
    <w:rsid w:val="00947212"/>
    <w:rsid w:val="0095465C"/>
    <w:rsid w:val="0098152B"/>
    <w:rsid w:val="009923D7"/>
    <w:rsid w:val="009B233F"/>
    <w:rsid w:val="009C7F03"/>
    <w:rsid w:val="00A006D0"/>
    <w:rsid w:val="00A00837"/>
    <w:rsid w:val="00A3278C"/>
    <w:rsid w:val="00A503D9"/>
    <w:rsid w:val="00A67378"/>
    <w:rsid w:val="00A930D3"/>
    <w:rsid w:val="00AD3F4C"/>
    <w:rsid w:val="00AF2016"/>
    <w:rsid w:val="00B06353"/>
    <w:rsid w:val="00B136D6"/>
    <w:rsid w:val="00B15A87"/>
    <w:rsid w:val="00B23D2B"/>
    <w:rsid w:val="00B33BD0"/>
    <w:rsid w:val="00B46011"/>
    <w:rsid w:val="00B572B5"/>
    <w:rsid w:val="00B67F2F"/>
    <w:rsid w:val="00B715FF"/>
    <w:rsid w:val="00B736B6"/>
    <w:rsid w:val="00B91436"/>
    <w:rsid w:val="00BB5F70"/>
    <w:rsid w:val="00BB79F1"/>
    <w:rsid w:val="00BC0F58"/>
    <w:rsid w:val="00BC3412"/>
    <w:rsid w:val="00BD512F"/>
    <w:rsid w:val="00C040A3"/>
    <w:rsid w:val="00C27205"/>
    <w:rsid w:val="00C30530"/>
    <w:rsid w:val="00C8278B"/>
    <w:rsid w:val="00CA0C06"/>
    <w:rsid w:val="00CA3D35"/>
    <w:rsid w:val="00CC2BA0"/>
    <w:rsid w:val="00CD0DDE"/>
    <w:rsid w:val="00D0461E"/>
    <w:rsid w:val="00D150F8"/>
    <w:rsid w:val="00D26A33"/>
    <w:rsid w:val="00D37F2D"/>
    <w:rsid w:val="00D4705B"/>
    <w:rsid w:val="00D66C81"/>
    <w:rsid w:val="00DA60F1"/>
    <w:rsid w:val="00DB4019"/>
    <w:rsid w:val="00DB47EF"/>
    <w:rsid w:val="00E14D35"/>
    <w:rsid w:val="00E20D18"/>
    <w:rsid w:val="00E37B02"/>
    <w:rsid w:val="00E824F0"/>
    <w:rsid w:val="00E91AEF"/>
    <w:rsid w:val="00EC2C08"/>
    <w:rsid w:val="00EE26A0"/>
    <w:rsid w:val="00F0470F"/>
    <w:rsid w:val="00F356F1"/>
    <w:rsid w:val="00F467EA"/>
    <w:rsid w:val="00F62473"/>
    <w:rsid w:val="00F8570E"/>
    <w:rsid w:val="00FC024B"/>
    <w:rsid w:val="00FD2BAE"/>
    <w:rsid w:val="00FE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3E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85E8D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/>
    </w:rPr>
  </w:style>
  <w:style w:type="character" w:customStyle="1" w:styleId="a4">
    <w:name w:val="Верхний колонтитул Знак"/>
    <w:link w:val="a3"/>
    <w:semiHidden/>
    <w:locked/>
    <w:rsid w:val="00285E8D"/>
    <w:rPr>
      <w:rFonts w:cs="Times New Roman"/>
    </w:rPr>
  </w:style>
  <w:style w:type="paragraph" w:styleId="a5">
    <w:name w:val="footer"/>
    <w:basedOn w:val="a"/>
    <w:link w:val="a6"/>
    <w:semiHidden/>
    <w:rsid w:val="00285E8D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/>
    </w:rPr>
  </w:style>
  <w:style w:type="character" w:customStyle="1" w:styleId="a6">
    <w:name w:val="Нижний колонтитул Знак"/>
    <w:link w:val="a5"/>
    <w:semiHidden/>
    <w:locked/>
    <w:rsid w:val="00285E8D"/>
    <w:rPr>
      <w:rFonts w:cs="Times New Roman"/>
    </w:rPr>
  </w:style>
  <w:style w:type="paragraph" w:styleId="a7">
    <w:name w:val="Balloon Text"/>
    <w:basedOn w:val="a"/>
    <w:link w:val="a8"/>
    <w:rsid w:val="00610E62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rsid w:val="00610E62"/>
    <w:rPr>
      <w:rFonts w:ascii="Tahoma" w:eastAsia="Times New Roman" w:hAnsi="Tahoma" w:cs="Tahoma"/>
      <w:sz w:val="16"/>
      <w:szCs w:val="16"/>
      <w:lang w:eastAsia="en-US"/>
    </w:rPr>
  </w:style>
  <w:style w:type="paragraph" w:styleId="a9">
    <w:name w:val="Document Map"/>
    <w:basedOn w:val="a"/>
    <w:semiHidden/>
    <w:rsid w:val="000B34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locked/>
    <w:rsid w:val="00E1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3E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85E8D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285E8D"/>
    <w:rPr>
      <w:rFonts w:cs="Times New Roman"/>
    </w:rPr>
  </w:style>
  <w:style w:type="paragraph" w:styleId="a5">
    <w:name w:val="footer"/>
    <w:basedOn w:val="a"/>
    <w:link w:val="a6"/>
    <w:semiHidden/>
    <w:rsid w:val="00285E8D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semiHidden/>
    <w:locked/>
    <w:rsid w:val="00285E8D"/>
    <w:rPr>
      <w:rFonts w:cs="Times New Roman"/>
    </w:rPr>
  </w:style>
  <w:style w:type="paragraph" w:styleId="a7">
    <w:name w:val="Balloon Text"/>
    <w:basedOn w:val="a"/>
    <w:link w:val="a8"/>
    <w:rsid w:val="00610E62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610E62"/>
    <w:rPr>
      <w:rFonts w:ascii="Tahoma" w:eastAsia="Times New Roman" w:hAnsi="Tahoma" w:cs="Tahoma"/>
      <w:sz w:val="16"/>
      <w:szCs w:val="16"/>
      <w:lang w:eastAsia="en-US"/>
    </w:rPr>
  </w:style>
  <w:style w:type="paragraph" w:styleId="a9">
    <w:name w:val="Document Map"/>
    <w:basedOn w:val="a"/>
    <w:semiHidden/>
    <w:rsid w:val="000B34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locked/>
    <w:rsid w:val="00E14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WareZ Provider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www.PHILka.RU</dc:creator>
  <cp:lastModifiedBy>user</cp:lastModifiedBy>
  <cp:revision>5</cp:revision>
  <cp:lastPrinted>2019-03-11T07:35:00Z</cp:lastPrinted>
  <dcterms:created xsi:type="dcterms:W3CDTF">2019-03-11T07:40:00Z</dcterms:created>
  <dcterms:modified xsi:type="dcterms:W3CDTF">2019-03-27T01:56:00Z</dcterms:modified>
</cp:coreProperties>
</file>