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0F" w:rsidRPr="00661FFA" w:rsidRDefault="00520C0F" w:rsidP="00A378C8">
      <w:pPr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661FFA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Международный год языков коренных народов</w:t>
      </w:r>
    </w:p>
    <w:p w:rsidR="00520C0F" w:rsidRDefault="00520C0F" w:rsidP="00AA7D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1899285"/>
            <wp:effectExtent l="19050" t="0" r="9525" b="0"/>
            <wp:docPr id="3" name="Рисунок 3" descr="https://ru.unesco.org/sites/default/files/styles/img_327x200/public/iyil_2019_0.jpg?itok=Gl_IB7j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.unesco.org/sites/default/files/styles/img_327x200/public/iyil_2019_0.jpg?itok=Gl_IB7j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5E" w:rsidRDefault="00D8525E" w:rsidP="00D8525E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D8525E" w:rsidRPr="00661FFA" w:rsidRDefault="00D8525E" w:rsidP="00D8525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61FFA">
        <w:rPr>
          <w:rFonts w:ascii="Arial" w:hAnsi="Arial" w:cs="Arial"/>
          <w:b/>
          <w:sz w:val="28"/>
          <w:szCs w:val="28"/>
        </w:rPr>
        <w:t>2019 год объявлен ЮНЕСКО Международным годом языков коренных народов</w:t>
      </w:r>
      <w:r w:rsidRPr="00661FFA">
        <w:rPr>
          <w:rFonts w:ascii="Arial" w:hAnsi="Arial" w:cs="Arial"/>
          <w:sz w:val="28"/>
          <w:szCs w:val="28"/>
        </w:rPr>
        <w:t xml:space="preserve">. </w:t>
      </w:r>
    </w:p>
    <w:p w:rsidR="00D8525E" w:rsidRDefault="00D8525E" w:rsidP="00D8525E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D8525E" w:rsidRPr="00661FFA" w:rsidRDefault="00D8525E" w:rsidP="00D8525E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61FFA">
        <w:rPr>
          <w:rFonts w:ascii="Arial" w:hAnsi="Arial" w:cs="Arial"/>
          <w:sz w:val="28"/>
          <w:szCs w:val="28"/>
        </w:rPr>
        <w:t xml:space="preserve">22 февраля 2019 года Отделение </w:t>
      </w:r>
      <w:proofErr w:type="spellStart"/>
      <w:r w:rsidRPr="00661FFA">
        <w:rPr>
          <w:rFonts w:ascii="Arial" w:hAnsi="Arial" w:cs="Arial"/>
          <w:sz w:val="28"/>
          <w:szCs w:val="28"/>
        </w:rPr>
        <w:t>бурятоведения</w:t>
      </w:r>
      <w:proofErr w:type="spellEnd"/>
      <w:r w:rsidRPr="00661FFA">
        <w:rPr>
          <w:rFonts w:ascii="Arial" w:hAnsi="Arial" w:cs="Arial"/>
          <w:sz w:val="28"/>
          <w:szCs w:val="28"/>
        </w:rPr>
        <w:t xml:space="preserve"> Восточного института БГУ им. </w:t>
      </w:r>
      <w:proofErr w:type="spellStart"/>
      <w:r w:rsidRPr="00661FFA">
        <w:rPr>
          <w:rFonts w:ascii="Arial" w:hAnsi="Arial" w:cs="Arial"/>
          <w:sz w:val="28"/>
          <w:szCs w:val="28"/>
        </w:rPr>
        <w:t>Доржи</w:t>
      </w:r>
      <w:proofErr w:type="spellEnd"/>
      <w:r w:rsidRPr="00661FFA">
        <w:rPr>
          <w:rFonts w:ascii="Arial" w:hAnsi="Arial" w:cs="Arial"/>
          <w:sz w:val="28"/>
          <w:szCs w:val="28"/>
        </w:rPr>
        <w:t xml:space="preserve"> Банзарова проводит праздник, посвященный </w:t>
      </w:r>
      <w:r w:rsidRPr="00661FFA">
        <w:rPr>
          <w:rFonts w:ascii="Arial" w:hAnsi="Arial" w:cs="Arial"/>
          <w:b/>
          <w:sz w:val="28"/>
          <w:szCs w:val="28"/>
        </w:rPr>
        <w:t>Международному году языков коренных народов.</w:t>
      </w:r>
      <w:r w:rsidRPr="00661FFA">
        <w:rPr>
          <w:rFonts w:ascii="Arial" w:hAnsi="Arial" w:cs="Arial"/>
          <w:sz w:val="28"/>
          <w:szCs w:val="28"/>
        </w:rPr>
        <w:t xml:space="preserve"> </w:t>
      </w:r>
    </w:p>
    <w:p w:rsidR="00D8525E" w:rsidRPr="00661FFA" w:rsidRDefault="00D8525E" w:rsidP="00D8525E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p w:rsidR="00D8525E" w:rsidRPr="00661FFA" w:rsidRDefault="00D8525E" w:rsidP="00D8525E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661FFA">
        <w:rPr>
          <w:rFonts w:ascii="Arial" w:hAnsi="Arial" w:cs="Arial"/>
          <w:sz w:val="28"/>
          <w:szCs w:val="28"/>
        </w:rPr>
        <w:t xml:space="preserve">Приглашаем всех принять участие в празднике, который состоится по адресу: </w:t>
      </w:r>
      <w:proofErr w:type="gramStart"/>
      <w:r w:rsidRPr="00661FFA">
        <w:rPr>
          <w:rFonts w:ascii="Arial" w:hAnsi="Arial" w:cs="Arial"/>
          <w:sz w:val="28"/>
          <w:szCs w:val="28"/>
        </w:rPr>
        <w:t>г</w:t>
      </w:r>
      <w:proofErr w:type="gramEnd"/>
      <w:r w:rsidRPr="00661FFA">
        <w:rPr>
          <w:rFonts w:ascii="Arial" w:hAnsi="Arial" w:cs="Arial"/>
          <w:sz w:val="28"/>
          <w:szCs w:val="28"/>
        </w:rPr>
        <w:t xml:space="preserve">. Улан-Удэ, БГУ, ул. </w:t>
      </w:r>
      <w:proofErr w:type="spellStart"/>
      <w:r w:rsidRPr="00661FFA">
        <w:rPr>
          <w:rFonts w:ascii="Arial" w:hAnsi="Arial" w:cs="Arial"/>
          <w:sz w:val="28"/>
          <w:szCs w:val="28"/>
        </w:rPr>
        <w:t>Ранжурова</w:t>
      </w:r>
      <w:proofErr w:type="spellEnd"/>
      <w:r w:rsidRPr="00661FFA">
        <w:rPr>
          <w:rFonts w:ascii="Arial" w:hAnsi="Arial" w:cs="Arial"/>
          <w:sz w:val="28"/>
          <w:szCs w:val="28"/>
        </w:rPr>
        <w:t>, 4, бальный зал</w:t>
      </w:r>
      <w:r>
        <w:rPr>
          <w:rFonts w:ascii="Arial" w:hAnsi="Arial" w:cs="Arial"/>
          <w:sz w:val="28"/>
          <w:szCs w:val="28"/>
        </w:rPr>
        <w:t>, 8 корпус</w:t>
      </w:r>
      <w:r w:rsidRPr="00661FFA">
        <w:rPr>
          <w:rFonts w:ascii="Arial" w:hAnsi="Arial" w:cs="Arial"/>
          <w:sz w:val="28"/>
          <w:szCs w:val="28"/>
        </w:rPr>
        <w:t xml:space="preserve">. </w:t>
      </w:r>
    </w:p>
    <w:p w:rsidR="00A70EBF" w:rsidRPr="004F5541" w:rsidRDefault="00A70EBF" w:rsidP="00AA7D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E6" w:rsidRPr="00661FFA" w:rsidRDefault="00917862" w:rsidP="00C804D8">
      <w:pPr>
        <w:pStyle w:val="rtejustify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61FFA">
        <w:rPr>
          <w:rFonts w:ascii="Arial" w:hAnsi="Arial" w:cs="Arial"/>
          <w:b/>
          <w:sz w:val="28"/>
          <w:szCs w:val="28"/>
        </w:rPr>
        <w:t>Программа</w:t>
      </w:r>
      <w:r w:rsidR="00D762CC" w:rsidRPr="00661FFA">
        <w:rPr>
          <w:rFonts w:ascii="Arial" w:hAnsi="Arial" w:cs="Arial"/>
          <w:b/>
          <w:sz w:val="28"/>
          <w:szCs w:val="28"/>
        </w:rPr>
        <w:t xml:space="preserve"> мероприятия:</w:t>
      </w:r>
    </w:p>
    <w:p w:rsidR="00C804D8" w:rsidRPr="00661FFA" w:rsidRDefault="00C804D8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762CC" w:rsidRPr="00661FFA" w:rsidRDefault="00D762CC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61FFA">
        <w:rPr>
          <w:rFonts w:ascii="Arial" w:hAnsi="Arial" w:cs="Arial"/>
        </w:rPr>
        <w:t>14.00</w:t>
      </w:r>
      <w:r w:rsidR="00C317FC" w:rsidRPr="00661FFA">
        <w:rPr>
          <w:rFonts w:ascii="Arial" w:hAnsi="Arial" w:cs="Arial"/>
        </w:rPr>
        <w:t xml:space="preserve"> </w:t>
      </w:r>
      <w:r w:rsidRPr="00661FFA">
        <w:rPr>
          <w:rFonts w:ascii="Arial" w:hAnsi="Arial" w:cs="Arial"/>
        </w:rPr>
        <w:t>– 14.35 - работа интерактивных площадок «</w:t>
      </w:r>
      <w:proofErr w:type="spellStart"/>
      <w:r w:rsidRPr="00661FFA">
        <w:rPr>
          <w:rFonts w:ascii="Arial" w:hAnsi="Arial" w:cs="Arial"/>
        </w:rPr>
        <w:t>Сагаалган-буряад</w:t>
      </w:r>
      <w:proofErr w:type="spellEnd"/>
      <w:r w:rsidRPr="00661FFA">
        <w:rPr>
          <w:rFonts w:ascii="Arial" w:hAnsi="Arial" w:cs="Arial"/>
        </w:rPr>
        <w:t xml:space="preserve"> </w:t>
      </w:r>
      <w:proofErr w:type="spellStart"/>
      <w:r w:rsidRPr="00661FFA">
        <w:rPr>
          <w:rFonts w:ascii="Arial" w:hAnsi="Arial" w:cs="Arial"/>
        </w:rPr>
        <w:t>арадай</w:t>
      </w:r>
      <w:proofErr w:type="spellEnd"/>
      <w:r w:rsidRPr="00661FFA">
        <w:rPr>
          <w:rFonts w:ascii="Arial" w:hAnsi="Arial" w:cs="Arial"/>
        </w:rPr>
        <w:t xml:space="preserve"> һайндэр» в фойе бального зала </w:t>
      </w:r>
    </w:p>
    <w:p w:rsidR="003E79E6" w:rsidRPr="00661FFA" w:rsidRDefault="003E79E6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06ABB" w:rsidRPr="00661FFA" w:rsidRDefault="00D762CC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61FFA">
        <w:rPr>
          <w:rFonts w:ascii="Arial" w:hAnsi="Arial" w:cs="Arial"/>
        </w:rPr>
        <w:t>14.00</w:t>
      </w:r>
      <w:r w:rsidR="00606ABB" w:rsidRPr="00661FFA">
        <w:rPr>
          <w:rFonts w:ascii="Arial" w:hAnsi="Arial" w:cs="Arial"/>
        </w:rPr>
        <w:t xml:space="preserve"> </w:t>
      </w:r>
      <w:r w:rsidRPr="00661FFA">
        <w:rPr>
          <w:rFonts w:ascii="Arial" w:hAnsi="Arial" w:cs="Arial"/>
        </w:rPr>
        <w:t xml:space="preserve">– 14.35 - </w:t>
      </w:r>
      <w:r w:rsidR="00E6334E" w:rsidRPr="00661FFA">
        <w:rPr>
          <w:rFonts w:ascii="Arial" w:hAnsi="Arial" w:cs="Arial"/>
        </w:rPr>
        <w:t>выставка научно-популярной, художественной литературы</w:t>
      </w:r>
      <w:r w:rsidR="00606ABB" w:rsidRPr="00661FFA">
        <w:rPr>
          <w:rFonts w:ascii="Arial" w:hAnsi="Arial" w:cs="Arial"/>
        </w:rPr>
        <w:t xml:space="preserve"> в фойе бального зала </w:t>
      </w:r>
    </w:p>
    <w:p w:rsidR="003E79E6" w:rsidRPr="00661FFA" w:rsidRDefault="003E79E6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762CC" w:rsidRPr="00661FFA" w:rsidRDefault="00D762CC" w:rsidP="00AA7D2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661FFA">
        <w:rPr>
          <w:rFonts w:ascii="Arial" w:hAnsi="Arial" w:cs="Arial"/>
        </w:rPr>
        <w:t xml:space="preserve">14.40 </w:t>
      </w:r>
      <w:r w:rsidR="00606ABB" w:rsidRPr="00661FFA">
        <w:rPr>
          <w:rFonts w:ascii="Arial" w:hAnsi="Arial" w:cs="Arial"/>
        </w:rPr>
        <w:t>-</w:t>
      </w:r>
      <w:r w:rsidR="00C317FC" w:rsidRPr="00661FFA">
        <w:rPr>
          <w:rFonts w:ascii="Arial" w:hAnsi="Arial" w:cs="Arial"/>
        </w:rPr>
        <w:t xml:space="preserve"> </w:t>
      </w:r>
      <w:r w:rsidRPr="00661FFA">
        <w:rPr>
          <w:rFonts w:ascii="Arial" w:hAnsi="Arial" w:cs="Arial"/>
        </w:rPr>
        <w:t>16.00 -</w:t>
      </w:r>
      <w:r w:rsidR="008C3E38" w:rsidRPr="00661FFA">
        <w:rPr>
          <w:rFonts w:ascii="Arial" w:hAnsi="Arial" w:cs="Arial"/>
        </w:rPr>
        <w:t xml:space="preserve"> </w:t>
      </w:r>
      <w:r w:rsidRPr="00661FFA">
        <w:rPr>
          <w:rFonts w:ascii="Arial" w:hAnsi="Arial" w:cs="Arial"/>
        </w:rPr>
        <w:t>праздник</w:t>
      </w:r>
      <w:r w:rsidR="00C317FC" w:rsidRPr="00661FFA">
        <w:rPr>
          <w:rFonts w:ascii="Arial" w:hAnsi="Arial" w:cs="Arial"/>
        </w:rPr>
        <w:t xml:space="preserve">, </w:t>
      </w:r>
      <w:r w:rsidRPr="00661FFA">
        <w:rPr>
          <w:rFonts w:ascii="Arial" w:hAnsi="Arial" w:cs="Arial"/>
        </w:rPr>
        <w:t>посвященный Международному году языков коренных народов</w:t>
      </w:r>
      <w:r w:rsidR="00606ABB" w:rsidRPr="00661FFA">
        <w:rPr>
          <w:rFonts w:ascii="Arial" w:hAnsi="Arial" w:cs="Arial"/>
        </w:rPr>
        <w:t>.</w:t>
      </w:r>
    </w:p>
    <w:p w:rsidR="00606ABB" w:rsidRPr="00661FFA" w:rsidRDefault="00606ABB" w:rsidP="0007246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06ABB" w:rsidRPr="00661FFA" w:rsidRDefault="00606ABB" w:rsidP="0007246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06ABB" w:rsidRPr="00661FFA" w:rsidRDefault="00606ABB" w:rsidP="00072466">
      <w:pPr>
        <w:pStyle w:val="rtejustify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66B76" w:rsidRPr="00661FFA" w:rsidRDefault="009F76BB" w:rsidP="009F76BB">
      <w:pPr>
        <w:spacing w:after="0" w:line="240" w:lineRule="auto"/>
        <w:ind w:firstLine="709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661FFA">
        <w:rPr>
          <w:rFonts w:ascii="Arial" w:hAnsi="Arial" w:cs="Arial"/>
          <w:b/>
          <w:sz w:val="28"/>
          <w:szCs w:val="28"/>
        </w:rPr>
        <w:t>Оргкомитет</w:t>
      </w:r>
    </w:p>
    <w:sectPr w:rsidR="00066B76" w:rsidRPr="00661FFA" w:rsidSect="0006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C83E74"/>
    <w:rsid w:val="00012618"/>
    <w:rsid w:val="00066B76"/>
    <w:rsid w:val="00070A51"/>
    <w:rsid w:val="00072466"/>
    <w:rsid w:val="00127870"/>
    <w:rsid w:val="001B3A62"/>
    <w:rsid w:val="00216C5A"/>
    <w:rsid w:val="003E79E6"/>
    <w:rsid w:val="004C25B0"/>
    <w:rsid w:val="004D66FC"/>
    <w:rsid w:val="004E032B"/>
    <w:rsid w:val="00520C0F"/>
    <w:rsid w:val="005368A4"/>
    <w:rsid w:val="00541D2C"/>
    <w:rsid w:val="00592E63"/>
    <w:rsid w:val="00606ABB"/>
    <w:rsid w:val="00661FFA"/>
    <w:rsid w:val="007176C3"/>
    <w:rsid w:val="007B4BB4"/>
    <w:rsid w:val="008550C3"/>
    <w:rsid w:val="008C3E38"/>
    <w:rsid w:val="0091149B"/>
    <w:rsid w:val="00917862"/>
    <w:rsid w:val="009D0278"/>
    <w:rsid w:val="009F76BB"/>
    <w:rsid w:val="00A01CFF"/>
    <w:rsid w:val="00A378C8"/>
    <w:rsid w:val="00A51068"/>
    <w:rsid w:val="00A625E3"/>
    <w:rsid w:val="00A70EBF"/>
    <w:rsid w:val="00AA7D26"/>
    <w:rsid w:val="00AE2333"/>
    <w:rsid w:val="00B31DBF"/>
    <w:rsid w:val="00B36F56"/>
    <w:rsid w:val="00B90AA9"/>
    <w:rsid w:val="00C22A4D"/>
    <w:rsid w:val="00C317FC"/>
    <w:rsid w:val="00C35ED5"/>
    <w:rsid w:val="00C804D8"/>
    <w:rsid w:val="00C83E74"/>
    <w:rsid w:val="00D72325"/>
    <w:rsid w:val="00D762CC"/>
    <w:rsid w:val="00D8525E"/>
    <w:rsid w:val="00DA2188"/>
    <w:rsid w:val="00DD25CB"/>
    <w:rsid w:val="00DE2B8A"/>
    <w:rsid w:val="00E6334E"/>
    <w:rsid w:val="00EF786B"/>
    <w:rsid w:val="00FD6F51"/>
    <w:rsid w:val="00FD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0F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52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C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2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4</cp:revision>
  <dcterms:created xsi:type="dcterms:W3CDTF">2019-02-19T02:34:00Z</dcterms:created>
  <dcterms:modified xsi:type="dcterms:W3CDTF">2019-02-19T04:53:00Z</dcterms:modified>
</cp:coreProperties>
</file>