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19" w:rsidRPr="003929E3" w:rsidRDefault="002D2B19" w:rsidP="002D2B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9E3">
        <w:rPr>
          <w:rFonts w:ascii="Times New Roman" w:hAnsi="Times New Roman" w:cs="Times New Roman"/>
          <w:b/>
          <w:sz w:val="24"/>
          <w:szCs w:val="24"/>
        </w:rPr>
        <w:t xml:space="preserve">Итоги III Республиканского конкурса сочинений  </w:t>
      </w:r>
    </w:p>
    <w:p w:rsidR="002D2B19" w:rsidRPr="003929E3" w:rsidRDefault="002D2B19" w:rsidP="002D2B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9E3">
        <w:rPr>
          <w:rFonts w:ascii="Times New Roman" w:hAnsi="Times New Roman" w:cs="Times New Roman"/>
          <w:b/>
          <w:sz w:val="24"/>
          <w:szCs w:val="24"/>
        </w:rPr>
        <w:t>«Экология  литературы - экология души»</w:t>
      </w:r>
    </w:p>
    <w:p w:rsidR="002D2B19" w:rsidRPr="003929E3" w:rsidRDefault="002D2B19" w:rsidP="002D2B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9E3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3"/>
        <w:tblW w:w="0" w:type="auto"/>
        <w:tblLook w:val="04A0"/>
      </w:tblPr>
      <w:tblGrid>
        <w:gridCol w:w="785"/>
        <w:gridCol w:w="6269"/>
        <w:gridCol w:w="2268"/>
      </w:tblGrid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b/>
                <w:sz w:val="24"/>
                <w:szCs w:val="24"/>
              </w:rPr>
              <w:t>ФИО  участника, № школы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Итоговый балл 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Жамбалова</w:t>
            </w:r>
            <w:proofErr w:type="spell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 Арина Дмитриевна,  </w:t>
            </w:r>
          </w:p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МАОУ «СОШ № 35 г. Улан-Удэ»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9 – Диплом </w:t>
            </w:r>
            <w:r w:rsidRPr="00392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ДанзандоржиеваНамжилмаБаировна</w:t>
            </w:r>
            <w:proofErr w:type="spell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 МАОУ СОШ «Гимназия №33 г. Улан-Удэ»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2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gramStart"/>
            <w:r w:rsidRPr="00392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Прейзнер</w:t>
            </w:r>
            <w:proofErr w:type="spell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Павловна,</w:t>
            </w:r>
          </w:p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МАОУ «СОШ № 64 г. Улан-Удэ»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2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392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bookmarkStart w:id="0" w:name="_GoBack"/>
        <w:bookmarkEnd w:id="0"/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Надмитова</w:t>
            </w:r>
            <w:proofErr w:type="spell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Гэсэровна</w:t>
            </w:r>
            <w:proofErr w:type="spell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МАОУ «Бурятская гимназия № 29 г. Улан-Удэ»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6 - Диплом за полноту, глубину и целостность раскрытия темы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УхитхоноваАрюнаБатоевна</w:t>
            </w:r>
            <w:proofErr w:type="spell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МАОУ «СОШ № 35 г. Улан-Удэ»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6 - Диплом за оригинальность в содержании материала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Гырылова</w:t>
            </w:r>
            <w:proofErr w:type="spell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Медведева Екатерина Андреевна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Балбырова</w:t>
            </w:r>
            <w:proofErr w:type="spell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Цырен-Доржиевна</w:t>
            </w:r>
            <w:proofErr w:type="spellEnd"/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Вишнякова Екатерина Андреевна, 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Баировна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Кругликова Анастасия Станиславовна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Зандынов</w:t>
            </w:r>
            <w:proofErr w:type="spell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 Егор Евгеньевич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Гомбожапова</w:t>
            </w:r>
            <w:proofErr w:type="spellEnd"/>
            <w:proofErr w:type="gram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  Д</w:t>
            </w:r>
            <w:proofErr w:type="gram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ари Баировна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ЦыбиковаАянаБаиновна</w:t>
            </w:r>
            <w:proofErr w:type="spellEnd"/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Ерофеева Валерия Александровна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 Марина Баировна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Истомина Елизавета Александровна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Арьяева</w:t>
            </w:r>
            <w:proofErr w:type="spell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 Алина Баировна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 Ксения Игоревна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Дабаевна</w:t>
            </w:r>
            <w:proofErr w:type="spellEnd"/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Жукова Елизавета Вячеславовна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Горина Вера Валерьевна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Матвеева Дарья Дмитриевна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ГуруевАмгаланПурбодоржиевич</w:t>
            </w:r>
            <w:proofErr w:type="spell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МАОУ «СОШ № 4 г. Улан-Удэ»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Плеханова Анастасия Павловна,</w:t>
            </w:r>
          </w:p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 25 г. Улан-Удэ»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Забродина</w:t>
            </w:r>
            <w:proofErr w:type="spell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АянаАлдаровна</w:t>
            </w:r>
            <w:proofErr w:type="spellEnd"/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Стародубова Анастасия Евгеньевна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Кудлай Елена Александровна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Козулина</w:t>
            </w:r>
            <w:proofErr w:type="spell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 Алина Андреевна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НорбоеваАянаБаировна</w:t>
            </w:r>
            <w:proofErr w:type="spellEnd"/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Гымпилова</w:t>
            </w:r>
            <w:proofErr w:type="spell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 Алина Дмитриевна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Цынгуева</w:t>
            </w:r>
            <w:proofErr w:type="spell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 Лариса Евгеньевна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Треногина</w:t>
            </w:r>
            <w:proofErr w:type="spellEnd"/>
            <w:r w:rsidRPr="003929E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Валерьевна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D2B19" w:rsidRPr="003929E3" w:rsidTr="00E45312">
        <w:tc>
          <w:tcPr>
            <w:tcW w:w="785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69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Климашевская Кристина Вячеславовна</w:t>
            </w:r>
          </w:p>
        </w:tc>
        <w:tc>
          <w:tcPr>
            <w:tcW w:w="2268" w:type="dxa"/>
          </w:tcPr>
          <w:p w:rsidR="002D2B19" w:rsidRPr="003929E3" w:rsidRDefault="002D2B19" w:rsidP="00E453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D1CAB" w:rsidRDefault="000D1CAB"/>
    <w:sectPr w:rsidR="000D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2B19"/>
    <w:rsid w:val="000B1738"/>
    <w:rsid w:val="000D1CAB"/>
    <w:rsid w:val="002D2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B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2017-11-10T01:09:00Z</dcterms:created>
  <dcterms:modified xsi:type="dcterms:W3CDTF">2017-11-10T01:11:00Z</dcterms:modified>
</cp:coreProperties>
</file>