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4A" w:rsidRDefault="00452F4A" w:rsidP="0059139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452F4A" w:rsidRDefault="00452F4A" w:rsidP="0059139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«Бурятский государственный университет»</w:t>
      </w:r>
    </w:p>
    <w:p w:rsidR="00452F4A" w:rsidRDefault="00452F4A" w:rsidP="0059139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Национальная родительская ассоциация</w:t>
      </w:r>
    </w:p>
    <w:p w:rsidR="001F7802" w:rsidRDefault="001F7802" w:rsidP="00591399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2F4A" w:rsidRPr="001F7802" w:rsidRDefault="001F7802" w:rsidP="00591399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7802">
        <w:rPr>
          <w:rFonts w:ascii="Times New Roman" w:hAnsi="Times New Roman" w:cs="Times New Roman"/>
          <w:i/>
          <w:sz w:val="28"/>
          <w:szCs w:val="28"/>
        </w:rPr>
        <w:t>Мероприятие проводится в рамках Программы развития студенческих объединений</w:t>
      </w:r>
    </w:p>
    <w:p w:rsidR="001F7802" w:rsidRPr="00452F4A" w:rsidRDefault="001F7802" w:rsidP="0059139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F4A" w:rsidRPr="00452F4A" w:rsidRDefault="00591399" w:rsidP="00591399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2F4A">
        <w:rPr>
          <w:rFonts w:ascii="Times New Roman" w:hAnsi="Times New Roman" w:cs="Times New Roman"/>
          <w:b/>
          <w:caps/>
          <w:sz w:val="28"/>
          <w:szCs w:val="28"/>
        </w:rPr>
        <w:t>П</w:t>
      </w:r>
      <w:r w:rsidR="00452F4A" w:rsidRPr="00452F4A">
        <w:rPr>
          <w:rFonts w:ascii="Times New Roman" w:hAnsi="Times New Roman" w:cs="Times New Roman"/>
          <w:b/>
          <w:caps/>
          <w:sz w:val="28"/>
          <w:szCs w:val="28"/>
        </w:rPr>
        <w:t>рограмма</w:t>
      </w:r>
      <w:r w:rsidRPr="00452F4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591399" w:rsidRDefault="00591399" w:rsidP="0059139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391">
        <w:rPr>
          <w:rFonts w:ascii="Times New Roman" w:hAnsi="Times New Roman" w:cs="Times New Roman"/>
          <w:b/>
          <w:sz w:val="28"/>
          <w:szCs w:val="28"/>
        </w:rPr>
        <w:t>проведения практической студенческой конференции</w:t>
      </w:r>
    </w:p>
    <w:p w:rsidR="00591399" w:rsidRDefault="00591399" w:rsidP="0059139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391">
        <w:rPr>
          <w:rFonts w:ascii="Times New Roman" w:hAnsi="Times New Roman" w:cs="Times New Roman"/>
          <w:b/>
          <w:sz w:val="28"/>
          <w:szCs w:val="28"/>
        </w:rPr>
        <w:t xml:space="preserve">«ШКОЛА </w:t>
      </w:r>
      <w:proofErr w:type="gramStart"/>
      <w:r w:rsidRPr="00643391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643391">
        <w:rPr>
          <w:rFonts w:ascii="Times New Roman" w:hAnsi="Times New Roman" w:cs="Times New Roman"/>
          <w:b/>
          <w:sz w:val="28"/>
          <w:szCs w:val="28"/>
        </w:rPr>
        <w:t xml:space="preserve"> РОДИТЕЛЬСТВА»</w:t>
      </w:r>
    </w:p>
    <w:p w:rsidR="00591399" w:rsidRDefault="00591399" w:rsidP="0059139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55F" w:rsidRDefault="00591399" w:rsidP="00591399">
      <w:pPr>
        <w:contextualSpacing/>
        <w:rPr>
          <w:rFonts w:ascii="Times New Roman" w:hAnsi="Times New Roman" w:cs="Times New Roman"/>
          <w:sz w:val="28"/>
          <w:szCs w:val="28"/>
        </w:rPr>
      </w:pPr>
      <w:r w:rsidRPr="00591399">
        <w:rPr>
          <w:rFonts w:ascii="Times New Roman" w:hAnsi="Times New Roman" w:cs="Times New Roman"/>
          <w:b/>
          <w:sz w:val="28"/>
          <w:szCs w:val="28"/>
        </w:rPr>
        <w:t>Конференция будет проходить по адресу</w:t>
      </w:r>
      <w:r w:rsidRPr="005913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1399" w:rsidRDefault="00591399" w:rsidP="00591399">
      <w:pPr>
        <w:contextualSpacing/>
        <w:rPr>
          <w:rFonts w:ascii="Times New Roman" w:hAnsi="Times New Roman" w:cs="Times New Roman"/>
          <w:sz w:val="28"/>
          <w:szCs w:val="28"/>
        </w:rPr>
      </w:pPr>
      <w:r w:rsidRPr="00591399">
        <w:rPr>
          <w:rFonts w:ascii="Times New Roman" w:hAnsi="Times New Roman" w:cs="Times New Roman"/>
          <w:sz w:val="28"/>
          <w:szCs w:val="28"/>
        </w:rPr>
        <w:t xml:space="preserve">г. Улан-Удэ, ул. </w:t>
      </w:r>
      <w:proofErr w:type="spellStart"/>
      <w:r w:rsidRPr="00591399">
        <w:rPr>
          <w:rFonts w:ascii="Times New Roman" w:hAnsi="Times New Roman" w:cs="Times New Roman"/>
          <w:sz w:val="28"/>
          <w:szCs w:val="28"/>
        </w:rPr>
        <w:t>Ранжурова</w:t>
      </w:r>
      <w:proofErr w:type="spellEnd"/>
      <w:r w:rsidR="000E3F18">
        <w:rPr>
          <w:rFonts w:ascii="Times New Roman" w:hAnsi="Times New Roman" w:cs="Times New Roman"/>
          <w:sz w:val="28"/>
          <w:szCs w:val="28"/>
        </w:rPr>
        <w:t xml:space="preserve">, 4 </w:t>
      </w:r>
      <w:r w:rsidR="006829B6">
        <w:rPr>
          <w:rFonts w:ascii="Times New Roman" w:hAnsi="Times New Roman" w:cs="Times New Roman"/>
          <w:sz w:val="28"/>
          <w:szCs w:val="28"/>
        </w:rPr>
        <w:t>Учебный корпус №8</w:t>
      </w:r>
    </w:p>
    <w:p w:rsidR="00F751C6" w:rsidRDefault="00591399" w:rsidP="00591399">
      <w:pPr>
        <w:contextualSpacing/>
        <w:rPr>
          <w:rFonts w:ascii="Times New Roman" w:hAnsi="Times New Roman" w:cs="Times New Roman"/>
          <w:sz w:val="28"/>
          <w:szCs w:val="28"/>
        </w:rPr>
      </w:pPr>
      <w:r w:rsidRPr="00591399">
        <w:rPr>
          <w:rFonts w:ascii="Times New Roman" w:hAnsi="Times New Roman" w:cs="Times New Roman"/>
          <w:b/>
          <w:sz w:val="28"/>
          <w:szCs w:val="28"/>
        </w:rPr>
        <w:t>Начало работы конференции:</w:t>
      </w:r>
      <w:r w:rsidR="00D06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F18" w:rsidRPr="00591399">
        <w:rPr>
          <w:rFonts w:ascii="Times New Roman" w:hAnsi="Times New Roman" w:cs="Times New Roman"/>
          <w:sz w:val="28"/>
          <w:szCs w:val="28"/>
        </w:rPr>
        <w:t>15.00</w:t>
      </w:r>
      <w:r w:rsidR="00D06D57">
        <w:rPr>
          <w:rFonts w:ascii="Times New Roman" w:hAnsi="Times New Roman" w:cs="Times New Roman"/>
          <w:sz w:val="28"/>
          <w:szCs w:val="28"/>
        </w:rPr>
        <w:t xml:space="preserve"> </w:t>
      </w:r>
      <w:r w:rsidR="00F751C6" w:rsidRPr="00B2595F">
        <w:rPr>
          <w:rFonts w:ascii="Times New Roman" w:hAnsi="Times New Roman" w:cs="Times New Roman"/>
          <w:b/>
          <w:sz w:val="28"/>
          <w:szCs w:val="28"/>
        </w:rPr>
        <w:t>19</w:t>
      </w:r>
      <w:r w:rsidRPr="00B25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399">
        <w:rPr>
          <w:rFonts w:ascii="Times New Roman" w:hAnsi="Times New Roman" w:cs="Times New Roman"/>
          <w:sz w:val="28"/>
          <w:szCs w:val="28"/>
        </w:rPr>
        <w:t>декабря 2016</w:t>
      </w:r>
    </w:p>
    <w:p w:rsidR="00591399" w:rsidRPr="00591399" w:rsidRDefault="00F751C6" w:rsidP="0059139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секций: с 10.00 </w:t>
      </w:r>
      <w:r w:rsidRPr="00B2595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декабря 2016</w:t>
      </w:r>
      <w:r w:rsidR="00591399" w:rsidRPr="00591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399" w:rsidRPr="000E3F18" w:rsidRDefault="00591399" w:rsidP="00591399">
      <w:pPr>
        <w:contextualSpacing/>
        <w:rPr>
          <w:rFonts w:ascii="Times New Roman" w:hAnsi="Times New Roman" w:cs="Times New Roman"/>
          <w:sz w:val="28"/>
          <w:szCs w:val="28"/>
        </w:rPr>
      </w:pPr>
      <w:r w:rsidRPr="00591399">
        <w:rPr>
          <w:rFonts w:ascii="Times New Roman" w:hAnsi="Times New Roman" w:cs="Times New Roman"/>
          <w:b/>
          <w:sz w:val="28"/>
          <w:szCs w:val="28"/>
        </w:rPr>
        <w:t>Телефон для справок</w:t>
      </w:r>
      <w:r w:rsidR="000E3F1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E3F18" w:rsidRPr="000E3F18">
        <w:rPr>
          <w:rFonts w:ascii="Times New Roman" w:hAnsi="Times New Roman" w:cs="Times New Roman"/>
          <w:sz w:val="28"/>
          <w:szCs w:val="28"/>
        </w:rPr>
        <w:t>8</w:t>
      </w:r>
      <w:r w:rsidR="00CE1E46">
        <w:rPr>
          <w:rFonts w:ascii="Times New Roman" w:hAnsi="Times New Roman" w:cs="Times New Roman"/>
          <w:sz w:val="28"/>
          <w:szCs w:val="28"/>
        </w:rPr>
        <w:t xml:space="preserve"> </w:t>
      </w:r>
      <w:r w:rsidR="000E3F18" w:rsidRPr="000E3F18">
        <w:rPr>
          <w:rFonts w:ascii="Times New Roman" w:hAnsi="Times New Roman" w:cs="Times New Roman"/>
          <w:sz w:val="28"/>
          <w:szCs w:val="28"/>
        </w:rPr>
        <w:t>(3012) 214730</w:t>
      </w:r>
      <w:bookmarkStart w:id="0" w:name="_GoBack"/>
      <w:bookmarkEnd w:id="0"/>
    </w:p>
    <w:p w:rsidR="00591399" w:rsidRPr="000E3F18" w:rsidRDefault="00591399" w:rsidP="00591399">
      <w:pPr>
        <w:contextualSpacing/>
        <w:rPr>
          <w:rFonts w:ascii="Times New Roman" w:hAnsi="Times New Roman" w:cs="Times New Roman"/>
          <w:sz w:val="28"/>
          <w:szCs w:val="28"/>
        </w:rPr>
      </w:pPr>
      <w:r w:rsidRPr="00591399">
        <w:rPr>
          <w:rFonts w:ascii="Times New Roman" w:hAnsi="Times New Roman" w:cs="Times New Roman"/>
          <w:b/>
          <w:sz w:val="28"/>
          <w:szCs w:val="28"/>
        </w:rPr>
        <w:t>Адрес электронной почты</w:t>
      </w:r>
      <w:r w:rsidRPr="00591399">
        <w:rPr>
          <w:rFonts w:ascii="Times New Roman" w:hAnsi="Times New Roman" w:cs="Times New Roman"/>
          <w:sz w:val="28"/>
          <w:szCs w:val="28"/>
        </w:rPr>
        <w:t>:</w:t>
      </w:r>
      <w:r w:rsidR="00F75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F18">
        <w:rPr>
          <w:rFonts w:ascii="Times New Roman" w:hAnsi="Times New Roman" w:cs="Times New Roman"/>
          <w:sz w:val="28"/>
          <w:szCs w:val="28"/>
          <w:lang w:val="en-US"/>
        </w:rPr>
        <w:t>olgakyl</w:t>
      </w:r>
      <w:proofErr w:type="spellEnd"/>
      <w:r w:rsidR="000E3F18" w:rsidRPr="000E3F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E3F18">
        <w:rPr>
          <w:rFonts w:ascii="Times New Roman" w:hAnsi="Times New Roman" w:cs="Times New Roman"/>
          <w:sz w:val="28"/>
          <w:szCs w:val="28"/>
          <w:lang w:val="en-US"/>
        </w:rPr>
        <w:t>pos</w:t>
      </w:r>
      <w:proofErr w:type="spellEnd"/>
      <w:r w:rsidR="000E3F18" w:rsidRPr="000E3F18">
        <w:rPr>
          <w:rFonts w:ascii="Times New Roman" w:hAnsi="Times New Roman" w:cs="Times New Roman"/>
          <w:sz w:val="28"/>
          <w:szCs w:val="28"/>
        </w:rPr>
        <w:t>03@</w:t>
      </w:r>
      <w:r w:rsidR="000E3F1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E3F18" w:rsidRPr="000E3F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E3F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91399" w:rsidRPr="00591399" w:rsidRDefault="00591399" w:rsidP="0059139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913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об организаторе</w:t>
      </w:r>
      <w:r w:rsidRPr="005C7F0A">
        <w:rPr>
          <w:b/>
          <w:color w:val="000000"/>
          <w:sz w:val="28"/>
          <w:szCs w:val="28"/>
          <w:shd w:val="clear" w:color="auto" w:fill="FFFFFF"/>
        </w:rPr>
        <w:t>:</w:t>
      </w:r>
      <w:r w:rsidR="00CE1E46">
        <w:rPr>
          <w:b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Pr="00A616A4">
          <w:rPr>
            <w:rStyle w:val="a5"/>
            <w:sz w:val="28"/>
            <w:szCs w:val="28"/>
            <w:shd w:val="clear" w:color="auto" w:fill="FFFFFF"/>
          </w:rPr>
          <w:t>www.b</w:t>
        </w:r>
        <w:r w:rsidRPr="00A616A4">
          <w:rPr>
            <w:rStyle w:val="a5"/>
            <w:sz w:val="28"/>
            <w:szCs w:val="28"/>
            <w:shd w:val="clear" w:color="auto" w:fill="FFFFFF"/>
            <w:lang w:val="en-US"/>
          </w:rPr>
          <w:t>s</w:t>
        </w:r>
        <w:r w:rsidRPr="00A616A4">
          <w:rPr>
            <w:rStyle w:val="a5"/>
            <w:sz w:val="28"/>
            <w:szCs w:val="28"/>
            <w:shd w:val="clear" w:color="auto" w:fill="FFFFFF"/>
          </w:rPr>
          <w:t>u.ru</w:t>
        </w:r>
      </w:hyperlink>
    </w:p>
    <w:p w:rsidR="00591399" w:rsidRDefault="00591399" w:rsidP="0059139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399" w:rsidRDefault="00591399" w:rsidP="0059139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2268"/>
        <w:gridCol w:w="1808"/>
      </w:tblGrid>
      <w:tr w:rsidR="000E3F18" w:rsidRPr="001F7802" w:rsidTr="000E3F18">
        <w:tc>
          <w:tcPr>
            <w:tcW w:w="710" w:type="dxa"/>
          </w:tcPr>
          <w:p w:rsidR="000E3F18" w:rsidRPr="001F7802" w:rsidRDefault="000E3F18" w:rsidP="00BC4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8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1F780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F78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1F780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961" w:type="dxa"/>
          </w:tcPr>
          <w:p w:rsidR="000E3F18" w:rsidRPr="001F7802" w:rsidRDefault="0003255F" w:rsidP="00032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="000E3F18" w:rsidRPr="001F78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конференции</w:t>
            </w:r>
          </w:p>
        </w:tc>
        <w:tc>
          <w:tcPr>
            <w:tcW w:w="2268" w:type="dxa"/>
          </w:tcPr>
          <w:p w:rsidR="000E3F18" w:rsidRPr="001F7802" w:rsidRDefault="000E3F18" w:rsidP="00032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80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08" w:type="dxa"/>
          </w:tcPr>
          <w:p w:rsidR="000E3F18" w:rsidRPr="001F7802" w:rsidRDefault="000E3F18" w:rsidP="00032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80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0E3F18" w:rsidRPr="001F7802" w:rsidTr="000E3F18">
        <w:trPr>
          <w:trHeight w:val="400"/>
        </w:trPr>
        <w:tc>
          <w:tcPr>
            <w:tcW w:w="710" w:type="dxa"/>
          </w:tcPr>
          <w:p w:rsidR="000E3F18" w:rsidRPr="001F7802" w:rsidRDefault="000E3F18" w:rsidP="00BC4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8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0E3F18" w:rsidRPr="001F7802" w:rsidRDefault="000E3F18" w:rsidP="00BC4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802">
              <w:rPr>
                <w:rFonts w:ascii="Times New Roman" w:eastAsia="Times New Roman CYR" w:hAnsi="Times New Roman" w:cs="Times New Roman"/>
                <w:kern w:val="1"/>
                <w:sz w:val="28"/>
                <w:szCs w:val="28"/>
                <w:lang w:eastAsia="ar-SA"/>
              </w:rPr>
              <w:t>Регистрация участников конференции</w:t>
            </w:r>
          </w:p>
        </w:tc>
        <w:tc>
          <w:tcPr>
            <w:tcW w:w="2268" w:type="dxa"/>
          </w:tcPr>
          <w:p w:rsidR="000E3F18" w:rsidRPr="001F7802" w:rsidRDefault="000E3F18" w:rsidP="00BC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802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1808" w:type="dxa"/>
          </w:tcPr>
          <w:p w:rsidR="000E3F18" w:rsidRPr="001F7802" w:rsidRDefault="000E3F18" w:rsidP="00BC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802">
              <w:rPr>
                <w:rFonts w:ascii="Times New Roman" w:hAnsi="Times New Roman" w:cs="Times New Roman"/>
                <w:sz w:val="28"/>
                <w:szCs w:val="28"/>
              </w:rPr>
              <w:t>Ранжурова</w:t>
            </w:r>
            <w:proofErr w:type="spellEnd"/>
            <w:r w:rsidRPr="001F7802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  <w:p w:rsidR="000E3F18" w:rsidRPr="001F7802" w:rsidRDefault="000E3F18" w:rsidP="00BC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802">
              <w:rPr>
                <w:rFonts w:ascii="Times New Roman" w:hAnsi="Times New Roman" w:cs="Times New Roman"/>
                <w:sz w:val="28"/>
                <w:szCs w:val="28"/>
              </w:rPr>
              <w:t>ауд. №8417</w:t>
            </w:r>
          </w:p>
        </w:tc>
      </w:tr>
      <w:tr w:rsidR="001F7802" w:rsidRPr="001F7802" w:rsidTr="006074DC">
        <w:trPr>
          <w:trHeight w:val="1909"/>
        </w:trPr>
        <w:tc>
          <w:tcPr>
            <w:tcW w:w="710" w:type="dxa"/>
          </w:tcPr>
          <w:p w:rsidR="001F7802" w:rsidRPr="001F7802" w:rsidRDefault="001F7802" w:rsidP="00BC4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8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1F7802" w:rsidRPr="001F7802" w:rsidRDefault="001F7802" w:rsidP="00BC4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802">
              <w:rPr>
                <w:rFonts w:ascii="Times New Roman" w:eastAsia="Times New Roman CYR" w:hAnsi="Times New Roman" w:cs="Times New Roman"/>
                <w:kern w:val="1"/>
                <w:sz w:val="28"/>
                <w:szCs w:val="28"/>
                <w:lang w:eastAsia="ar-SA"/>
              </w:rPr>
              <w:t>Пленарное заседание</w:t>
            </w:r>
          </w:p>
          <w:p w:rsidR="001F7802" w:rsidRPr="001F7802" w:rsidRDefault="001F7802" w:rsidP="00BC4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802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модератора, введение в проблематику</w:t>
            </w:r>
          </w:p>
          <w:p w:rsidR="001F7802" w:rsidRPr="001F7802" w:rsidRDefault="001F7802" w:rsidP="00BC4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802">
              <w:rPr>
                <w:rFonts w:ascii="Times New Roman" w:hAnsi="Times New Roman" w:cs="Times New Roman"/>
                <w:sz w:val="28"/>
                <w:szCs w:val="28"/>
              </w:rPr>
              <w:t>Выступление руководства и председателя клуба студенческих семей «</w:t>
            </w:r>
            <w:proofErr w:type="spellStart"/>
            <w:r w:rsidRPr="001F7802">
              <w:rPr>
                <w:rFonts w:ascii="Times New Roman" w:hAnsi="Times New Roman" w:cs="Times New Roman"/>
                <w:sz w:val="28"/>
                <w:szCs w:val="28"/>
              </w:rPr>
              <w:t>Гармония</w:t>
            </w:r>
            <w:proofErr w:type="gramStart"/>
            <w:r w:rsidRPr="001F7802">
              <w:rPr>
                <w:rFonts w:ascii="Times New Roman" w:hAnsi="Times New Roman" w:cs="Times New Roman"/>
                <w:sz w:val="28"/>
                <w:szCs w:val="28"/>
              </w:rPr>
              <w:t>»Б</w:t>
            </w:r>
            <w:proofErr w:type="gramEnd"/>
            <w:r w:rsidRPr="001F7802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</w:p>
        </w:tc>
        <w:tc>
          <w:tcPr>
            <w:tcW w:w="2268" w:type="dxa"/>
          </w:tcPr>
          <w:p w:rsidR="001F7802" w:rsidRPr="001F7802" w:rsidRDefault="001F7802" w:rsidP="00BC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802" w:rsidRPr="001F7802" w:rsidRDefault="001F7802" w:rsidP="00BC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802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1F7802" w:rsidRPr="001F7802" w:rsidRDefault="001F7802" w:rsidP="001F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1F7802" w:rsidRPr="001F7802" w:rsidRDefault="001F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802" w:rsidRPr="001F7802" w:rsidRDefault="001F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802" w:rsidRPr="001F7802" w:rsidRDefault="001F7802" w:rsidP="000E3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18" w:rsidRPr="001F7802" w:rsidTr="000E3F18">
        <w:tc>
          <w:tcPr>
            <w:tcW w:w="710" w:type="dxa"/>
          </w:tcPr>
          <w:p w:rsidR="000E3F18" w:rsidRPr="001F7802" w:rsidRDefault="006829B6" w:rsidP="00BC4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8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6829B6" w:rsidRPr="001F7802" w:rsidRDefault="000E3F18" w:rsidP="00BC4662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802">
              <w:rPr>
                <w:rFonts w:ascii="Times New Roman" w:hAnsi="Times New Roman" w:cs="Times New Roman"/>
                <w:sz w:val="28"/>
                <w:szCs w:val="28"/>
              </w:rPr>
              <w:t xml:space="preserve">Работа секций. </w:t>
            </w:r>
          </w:p>
          <w:p w:rsidR="000E3F18" w:rsidRPr="001F7802" w:rsidRDefault="000E3F18" w:rsidP="00BC4662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802">
              <w:rPr>
                <w:rFonts w:ascii="Times New Roman" w:hAnsi="Times New Roman" w:cs="Times New Roman"/>
                <w:sz w:val="28"/>
                <w:szCs w:val="28"/>
              </w:rPr>
              <w:t>Выступления студентов по тематике конференции.</w:t>
            </w:r>
          </w:p>
          <w:p w:rsidR="006829B6" w:rsidRPr="001F7802" w:rsidRDefault="006829B6" w:rsidP="00BC4662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802">
              <w:rPr>
                <w:rFonts w:ascii="Times New Roman" w:hAnsi="Times New Roman" w:cs="Times New Roman"/>
                <w:b/>
                <w:sz w:val="28"/>
                <w:szCs w:val="28"/>
              </w:rPr>
              <w:t>Секция 1</w:t>
            </w:r>
          </w:p>
          <w:p w:rsidR="00353885" w:rsidRPr="001F7802" w:rsidRDefault="00353885" w:rsidP="00353885">
            <w:pPr>
              <w:pStyle w:val="a3"/>
              <w:spacing w:line="264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семейных отношений в России. Современная и традиционная </w:t>
            </w:r>
            <w:proofErr w:type="gramStart"/>
            <w:r w:rsidRPr="001F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</w:t>
            </w:r>
            <w:proofErr w:type="gramEnd"/>
            <w:r w:rsidRPr="001F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какую модель выбрать?</w:t>
            </w:r>
          </w:p>
          <w:p w:rsidR="00353885" w:rsidRPr="001F7802" w:rsidRDefault="00353885" w:rsidP="00353885">
            <w:pPr>
              <w:pStyle w:val="a3"/>
              <w:spacing w:line="264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Национальные традиции и семейные отношения.</w:t>
            </w:r>
          </w:p>
          <w:p w:rsidR="00353885" w:rsidRPr="001F7802" w:rsidRDefault="00353885" w:rsidP="00353885">
            <w:pPr>
              <w:pStyle w:val="a3"/>
              <w:spacing w:line="264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Традиции трудового воспитания и </w:t>
            </w:r>
            <w:r w:rsidRPr="001F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духовно-нравственного воспитания в семьях народов России.</w:t>
            </w:r>
          </w:p>
          <w:p w:rsidR="00353885" w:rsidRPr="001F7802" w:rsidRDefault="00353885" w:rsidP="00353885">
            <w:pPr>
              <w:pStyle w:val="a3"/>
              <w:spacing w:line="264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гармонизации детско-родительских отношений в традициях народов России.</w:t>
            </w:r>
          </w:p>
          <w:p w:rsidR="006829B6" w:rsidRPr="001F7802" w:rsidRDefault="006829B6" w:rsidP="00BC4662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9B6" w:rsidRPr="001F7802" w:rsidRDefault="006829B6" w:rsidP="00BC4662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802">
              <w:rPr>
                <w:rFonts w:ascii="Times New Roman" w:hAnsi="Times New Roman" w:cs="Times New Roman"/>
                <w:b/>
                <w:sz w:val="28"/>
                <w:szCs w:val="28"/>
              </w:rPr>
              <w:t>Секция 2</w:t>
            </w:r>
          </w:p>
          <w:p w:rsidR="00353885" w:rsidRPr="001F7802" w:rsidRDefault="00353885" w:rsidP="00353885">
            <w:pPr>
              <w:pStyle w:val="a3"/>
              <w:spacing w:line="264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Современное отцовство: стереотипы и новые тенденции.</w:t>
            </w:r>
          </w:p>
          <w:p w:rsidR="00353885" w:rsidRPr="001F7802" w:rsidRDefault="00353885" w:rsidP="00353885">
            <w:pPr>
              <w:pStyle w:val="a3"/>
              <w:spacing w:line="264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802">
              <w:rPr>
                <w:rFonts w:ascii="Times New Roman" w:hAnsi="Times New Roman" w:cs="Times New Roman"/>
                <w:sz w:val="28"/>
                <w:szCs w:val="28"/>
              </w:rPr>
              <w:t>Семейные династии</w:t>
            </w:r>
            <w:r w:rsidRPr="001F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хорошо или плохо?</w:t>
            </w:r>
          </w:p>
          <w:p w:rsidR="00353885" w:rsidRPr="001F7802" w:rsidRDefault="00353885" w:rsidP="00353885">
            <w:pPr>
              <w:pStyle w:val="a3"/>
              <w:spacing w:line="264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Кризисы семейной жизни: неизбежность или исключение?</w:t>
            </w:r>
          </w:p>
          <w:p w:rsidR="00353885" w:rsidRPr="001F7802" w:rsidRDefault="00353885" w:rsidP="00353885">
            <w:pPr>
              <w:pStyle w:val="a3"/>
              <w:spacing w:line="264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психолог. Когда обращаться?</w:t>
            </w:r>
          </w:p>
          <w:p w:rsidR="00353885" w:rsidRPr="001F7802" w:rsidRDefault="00353885" w:rsidP="00353885">
            <w:pPr>
              <w:pStyle w:val="a3"/>
              <w:spacing w:line="264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Равенство женщины и мужчины. Во всём? Всегда?</w:t>
            </w:r>
          </w:p>
          <w:p w:rsidR="00CE1E46" w:rsidRPr="001F7802" w:rsidRDefault="00CE1E46" w:rsidP="00CE1E46">
            <w:pPr>
              <w:pStyle w:val="a3"/>
              <w:spacing w:line="264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Внутрисемейная иерархия. Почитание родителей и уважение к старшим в традициях народов России.</w:t>
            </w:r>
          </w:p>
          <w:p w:rsidR="00452F4A" w:rsidRPr="001F7802" w:rsidRDefault="00452F4A" w:rsidP="00BC4662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4A" w:rsidRPr="001F7802" w:rsidRDefault="00452F4A" w:rsidP="00BC4662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802">
              <w:rPr>
                <w:rFonts w:ascii="Times New Roman" w:hAnsi="Times New Roman" w:cs="Times New Roman"/>
                <w:b/>
                <w:sz w:val="28"/>
                <w:szCs w:val="28"/>
              </w:rPr>
              <w:t>Секция 3</w:t>
            </w:r>
          </w:p>
          <w:p w:rsidR="00CE1E46" w:rsidRPr="001F7802" w:rsidRDefault="00CE1E46" w:rsidP="00CE1E46">
            <w:pPr>
              <w:pStyle w:val="a3"/>
              <w:spacing w:line="264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в семье. «Тварь дрожащая» или право имеет?</w:t>
            </w:r>
          </w:p>
          <w:p w:rsidR="00CE1E46" w:rsidRPr="001F7802" w:rsidRDefault="00CE1E46" w:rsidP="00CE1E46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Семья и воспитание детей: к чему ведут ошибки? </w:t>
            </w:r>
          </w:p>
          <w:p w:rsidR="00CE1E46" w:rsidRPr="001F7802" w:rsidRDefault="00CE1E46" w:rsidP="00CE1E46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802">
              <w:rPr>
                <w:rFonts w:ascii="Times New Roman" w:hAnsi="Times New Roman" w:cs="Times New Roman"/>
                <w:sz w:val="28"/>
                <w:szCs w:val="28"/>
              </w:rPr>
              <w:t>Роль наследственности, среды и воспитания в развитии ребенка.</w:t>
            </w:r>
          </w:p>
        </w:tc>
        <w:tc>
          <w:tcPr>
            <w:tcW w:w="2268" w:type="dxa"/>
          </w:tcPr>
          <w:p w:rsidR="006829B6" w:rsidRPr="001F7802" w:rsidRDefault="000E3F18" w:rsidP="00BC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751C6" w:rsidRPr="001F78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F7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51C6" w:rsidRPr="001F780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F780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751C6" w:rsidRPr="001F78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7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51C6" w:rsidRPr="001F780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6829B6" w:rsidRPr="001F7802" w:rsidRDefault="006829B6" w:rsidP="0068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F18" w:rsidRPr="001F7802" w:rsidRDefault="000E3F18" w:rsidP="0068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829B6" w:rsidRPr="001F7802" w:rsidRDefault="006829B6" w:rsidP="0068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9B6" w:rsidRPr="001F7802" w:rsidRDefault="006829B6" w:rsidP="0068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9B6" w:rsidRPr="001F7802" w:rsidRDefault="006829B6" w:rsidP="0068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9B6" w:rsidRPr="001F7802" w:rsidRDefault="006829B6" w:rsidP="0068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802">
              <w:rPr>
                <w:rFonts w:ascii="Times New Roman" w:hAnsi="Times New Roman" w:cs="Times New Roman"/>
                <w:sz w:val="28"/>
                <w:szCs w:val="28"/>
              </w:rPr>
              <w:t>Ранжурова</w:t>
            </w:r>
            <w:proofErr w:type="spellEnd"/>
            <w:r w:rsidRPr="001F7802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  <w:p w:rsidR="006829B6" w:rsidRPr="001F7802" w:rsidRDefault="006829B6" w:rsidP="00682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802">
              <w:rPr>
                <w:rFonts w:ascii="Times New Roman" w:hAnsi="Times New Roman" w:cs="Times New Roman"/>
                <w:sz w:val="28"/>
                <w:szCs w:val="28"/>
              </w:rPr>
              <w:t>ауд.№8501</w:t>
            </w:r>
          </w:p>
          <w:p w:rsidR="000E3F18" w:rsidRPr="001F7802" w:rsidRDefault="000E3F18" w:rsidP="0068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46" w:rsidRPr="001F7802" w:rsidRDefault="00CE1E46" w:rsidP="0068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46" w:rsidRPr="001F7802" w:rsidRDefault="00CE1E46" w:rsidP="0068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46" w:rsidRPr="001F7802" w:rsidRDefault="00CE1E46" w:rsidP="0068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46" w:rsidRPr="001F7802" w:rsidRDefault="00CE1E46" w:rsidP="0068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46" w:rsidRPr="001F7802" w:rsidRDefault="00CE1E46" w:rsidP="0068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46" w:rsidRPr="001F7802" w:rsidRDefault="00CE1E46" w:rsidP="0068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46" w:rsidRPr="001F7802" w:rsidRDefault="00CE1E46" w:rsidP="0068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46" w:rsidRPr="001F7802" w:rsidRDefault="00CE1E46" w:rsidP="0068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46" w:rsidRPr="001F7802" w:rsidRDefault="00CE1E46" w:rsidP="0068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46" w:rsidRPr="001F7802" w:rsidRDefault="00CE1E46" w:rsidP="0068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46" w:rsidRPr="001F7802" w:rsidRDefault="00CE1E46" w:rsidP="0068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9B6" w:rsidRPr="001F7802" w:rsidRDefault="006829B6" w:rsidP="0068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802">
              <w:rPr>
                <w:rFonts w:ascii="Times New Roman" w:hAnsi="Times New Roman" w:cs="Times New Roman"/>
                <w:sz w:val="28"/>
                <w:szCs w:val="28"/>
              </w:rPr>
              <w:t>Ранжурова</w:t>
            </w:r>
            <w:proofErr w:type="spellEnd"/>
            <w:r w:rsidRPr="001F7802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  <w:p w:rsidR="006829B6" w:rsidRPr="001F7802" w:rsidRDefault="006829B6" w:rsidP="0068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802">
              <w:rPr>
                <w:rFonts w:ascii="Times New Roman" w:hAnsi="Times New Roman" w:cs="Times New Roman"/>
                <w:sz w:val="28"/>
                <w:szCs w:val="28"/>
              </w:rPr>
              <w:t>ауд. № 8503</w:t>
            </w:r>
          </w:p>
          <w:p w:rsidR="00CE1E46" w:rsidRPr="001F7802" w:rsidRDefault="00CE1E46" w:rsidP="0068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46" w:rsidRPr="001F7802" w:rsidRDefault="00CE1E46" w:rsidP="0068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46" w:rsidRPr="001F7802" w:rsidRDefault="00CE1E46" w:rsidP="0068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46" w:rsidRPr="001F7802" w:rsidRDefault="00CE1E46" w:rsidP="0068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46" w:rsidRPr="001F7802" w:rsidRDefault="00CE1E46" w:rsidP="0068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46" w:rsidRPr="001F7802" w:rsidRDefault="00CE1E46" w:rsidP="0068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46" w:rsidRPr="001F7802" w:rsidRDefault="00CE1E46" w:rsidP="0068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46" w:rsidRPr="001F7802" w:rsidRDefault="00CE1E46" w:rsidP="0068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46" w:rsidRPr="001F7802" w:rsidRDefault="00CE1E46" w:rsidP="0068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46" w:rsidRPr="001F7802" w:rsidRDefault="00CE1E46" w:rsidP="0068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46" w:rsidRPr="001F7802" w:rsidRDefault="00CE1E46" w:rsidP="0068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46" w:rsidRPr="001F7802" w:rsidRDefault="00CE1E46" w:rsidP="0068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46" w:rsidRPr="001F7802" w:rsidRDefault="00CE1E46" w:rsidP="0068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46" w:rsidRPr="001F7802" w:rsidRDefault="00CE1E46" w:rsidP="0068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46" w:rsidRPr="001F7802" w:rsidRDefault="00CE1E46" w:rsidP="0068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46" w:rsidRPr="001F7802" w:rsidRDefault="00CE1E46" w:rsidP="0068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802">
              <w:rPr>
                <w:rFonts w:ascii="Times New Roman" w:hAnsi="Times New Roman" w:cs="Times New Roman"/>
                <w:sz w:val="28"/>
                <w:szCs w:val="28"/>
              </w:rPr>
              <w:t>Ранжурова</w:t>
            </w:r>
            <w:proofErr w:type="spellEnd"/>
            <w:r w:rsidRPr="001F7802">
              <w:rPr>
                <w:rFonts w:ascii="Times New Roman" w:hAnsi="Times New Roman" w:cs="Times New Roman"/>
                <w:sz w:val="28"/>
                <w:szCs w:val="28"/>
              </w:rPr>
              <w:t>, 4 конференц-зал научной библиотеки</w:t>
            </w:r>
          </w:p>
          <w:p w:rsidR="006829B6" w:rsidRPr="001F7802" w:rsidRDefault="006829B6" w:rsidP="0068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18" w:rsidRPr="001F7802" w:rsidTr="000E3F18">
        <w:tc>
          <w:tcPr>
            <w:tcW w:w="710" w:type="dxa"/>
          </w:tcPr>
          <w:p w:rsidR="000E3F18" w:rsidRPr="001F7802" w:rsidRDefault="006829B6" w:rsidP="00BC4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8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961" w:type="dxa"/>
          </w:tcPr>
          <w:p w:rsidR="000E3F18" w:rsidRPr="001F7802" w:rsidRDefault="00D06D57" w:rsidP="00BC4662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802"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="00353885" w:rsidRPr="001F7802">
              <w:rPr>
                <w:rFonts w:ascii="Times New Roman" w:hAnsi="Times New Roman" w:cs="Times New Roman"/>
                <w:sz w:val="28"/>
                <w:szCs w:val="28"/>
              </w:rPr>
              <w:t>Роль семьи, среды, образования и СМИ в воспитании детей</w:t>
            </w:r>
            <w:r w:rsidRPr="001F78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3F18" w:rsidRPr="001F7802" w:rsidRDefault="000E3F18" w:rsidP="00BC4662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802">
              <w:rPr>
                <w:rFonts w:ascii="Times New Roman" w:hAnsi="Times New Roman" w:cs="Times New Roman"/>
                <w:sz w:val="28"/>
                <w:szCs w:val="28"/>
              </w:rPr>
              <w:t>Принятие итоговых рекомендаций</w:t>
            </w:r>
          </w:p>
          <w:p w:rsidR="000E3F18" w:rsidRPr="001F7802" w:rsidRDefault="000E3F18" w:rsidP="00BC4662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802">
              <w:rPr>
                <w:rFonts w:ascii="Times New Roman" w:hAnsi="Times New Roman" w:cs="Times New Roman"/>
                <w:sz w:val="28"/>
                <w:szCs w:val="28"/>
              </w:rPr>
              <w:t>Выдача сертификатов участник</w:t>
            </w:r>
            <w:r w:rsidR="00CE1E46" w:rsidRPr="001F7802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1F7802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</w:t>
            </w:r>
          </w:p>
          <w:p w:rsidR="006829B6" w:rsidRPr="001F7802" w:rsidRDefault="006829B6" w:rsidP="006829B6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802">
              <w:rPr>
                <w:rFonts w:ascii="Times New Roman" w:hAnsi="Times New Roman" w:cs="Times New Roman"/>
                <w:sz w:val="28"/>
                <w:szCs w:val="28"/>
              </w:rPr>
              <w:t>Закрытие конференции</w:t>
            </w:r>
          </w:p>
          <w:p w:rsidR="006829B6" w:rsidRPr="001F7802" w:rsidRDefault="006829B6" w:rsidP="006829B6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3F18" w:rsidRPr="001F7802" w:rsidRDefault="000E3F18" w:rsidP="00F75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8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51C6" w:rsidRPr="001F78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7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51C6" w:rsidRPr="001F78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F7802"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 w:rsidR="00F751C6" w:rsidRPr="001F780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08" w:type="dxa"/>
          </w:tcPr>
          <w:p w:rsidR="006829B6" w:rsidRPr="001F7802" w:rsidRDefault="006829B6" w:rsidP="0068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802">
              <w:rPr>
                <w:rFonts w:ascii="Times New Roman" w:hAnsi="Times New Roman" w:cs="Times New Roman"/>
                <w:sz w:val="28"/>
                <w:szCs w:val="28"/>
              </w:rPr>
              <w:t>Ранжурова</w:t>
            </w:r>
            <w:proofErr w:type="spellEnd"/>
            <w:r w:rsidRPr="001F7802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  <w:p w:rsidR="000E3F18" w:rsidRPr="001F7802" w:rsidRDefault="006829B6" w:rsidP="0068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802">
              <w:rPr>
                <w:rFonts w:ascii="Times New Roman" w:hAnsi="Times New Roman" w:cs="Times New Roman"/>
                <w:sz w:val="28"/>
                <w:szCs w:val="28"/>
              </w:rPr>
              <w:t>ауд. №8417</w:t>
            </w:r>
          </w:p>
        </w:tc>
      </w:tr>
    </w:tbl>
    <w:p w:rsidR="00591399" w:rsidRDefault="00591399" w:rsidP="000E3F18">
      <w:pPr>
        <w:jc w:val="both"/>
        <w:rPr>
          <w:b/>
          <w:sz w:val="28"/>
          <w:szCs w:val="28"/>
        </w:rPr>
      </w:pPr>
    </w:p>
    <w:p w:rsidR="001F7802" w:rsidRDefault="001F7802" w:rsidP="005913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802" w:rsidRDefault="001F7802" w:rsidP="005913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399" w:rsidRPr="000E3F18" w:rsidRDefault="00591399" w:rsidP="00591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F18">
        <w:rPr>
          <w:rFonts w:ascii="Times New Roman" w:hAnsi="Times New Roman" w:cs="Times New Roman"/>
          <w:b/>
          <w:sz w:val="28"/>
          <w:szCs w:val="28"/>
        </w:rPr>
        <w:lastRenderedPageBreak/>
        <w:t>Оргкомитет конференции:</w:t>
      </w:r>
    </w:p>
    <w:p w:rsidR="00F30D56" w:rsidRPr="00F30D56" w:rsidRDefault="00F30D56" w:rsidP="00F30D56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 w:rsidRPr="00F30D56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>Козулин Андрей Владимирович</w:t>
      </w:r>
      <w:r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 xml:space="preserve"> – </w:t>
      </w: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проректор по социальной политике и воспитательной работе Бурятского государственного университета </w:t>
      </w:r>
    </w:p>
    <w:p w:rsidR="00591399" w:rsidRDefault="006829B6" w:rsidP="00591399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proofErr w:type="spellStart"/>
      <w:r w:rsidRPr="00F30D56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>Санатовская</w:t>
      </w:r>
      <w:proofErr w:type="spellEnd"/>
      <w:r w:rsidRPr="00F30D56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 xml:space="preserve"> Лариса Анатольевна</w:t>
      </w: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– исполнительный директор </w:t>
      </w:r>
      <w:r w:rsidR="00F30D56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Общероссийской</w:t>
      </w:r>
      <w:r w:rsidR="00F30D56" w:rsidRPr="00F30D56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общественн</w:t>
      </w:r>
      <w:r w:rsidR="00F30D56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ой организации</w:t>
      </w:r>
      <w:r w:rsidR="00F30D56" w:rsidRPr="00F30D56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«Национальная родительская ассоциация социальной поддержки семьи и защиты семейных ценностей»</w:t>
      </w:r>
    </w:p>
    <w:p w:rsidR="00F30D56" w:rsidRDefault="00F30D56" w:rsidP="00F30D56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 w:rsidRPr="00F30D56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>Шевченко Марианна Евгеньевна</w:t>
      </w: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– директор по развитию Общероссийской</w:t>
      </w:r>
      <w:r w:rsidRPr="00F30D56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общественн</w:t>
      </w: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ой организации</w:t>
      </w:r>
      <w:r w:rsidRPr="00F30D56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«Национальная родительская ассоциация социальной поддержки семьи и защиты семейных ценностей»</w:t>
      </w:r>
    </w:p>
    <w:p w:rsidR="00F30D56" w:rsidRDefault="00F30D56" w:rsidP="00F30D56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 w:rsidRPr="00F30D56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>Куликова Ольга Анатольевна</w:t>
      </w: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– начальник Отдела социальной работы Бурятского государственного университета</w:t>
      </w:r>
    </w:p>
    <w:p w:rsidR="00452F4A" w:rsidRDefault="00452F4A" w:rsidP="00F30D56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 w:rsidRPr="00452F4A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 xml:space="preserve">Цыдыпов </w:t>
      </w:r>
      <w:proofErr w:type="spellStart"/>
      <w:r w:rsidRPr="00452F4A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>Чингис</w:t>
      </w:r>
      <w:proofErr w:type="spellEnd"/>
      <w:r w:rsidRPr="00452F4A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 xml:space="preserve"> Викторович</w:t>
      </w: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– председатель Федерации студенческого самоуправления – объединенного совета </w:t>
      </w:r>
      <w:proofErr w:type="gramStart"/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обучающихся</w:t>
      </w:r>
      <w:proofErr w:type="gramEnd"/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Бурятского государственного университета</w:t>
      </w:r>
    </w:p>
    <w:p w:rsidR="00F30D56" w:rsidRDefault="00452F4A" w:rsidP="00F30D56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proofErr w:type="spellStart"/>
      <w:r w:rsidRPr="00452F4A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>Наквасина</w:t>
      </w:r>
      <w:proofErr w:type="spellEnd"/>
      <w:r w:rsidRPr="00452F4A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 xml:space="preserve"> Юлия Владимировна</w:t>
      </w: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– председатель первичной профсоюзной организации студентов и аспирантов Бурятского государственного университета</w:t>
      </w:r>
    </w:p>
    <w:p w:rsidR="00F30D56" w:rsidRDefault="00F30D56" w:rsidP="00F30D56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</w:p>
    <w:p w:rsidR="00F30D56" w:rsidRDefault="00F30D56" w:rsidP="00591399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</w:p>
    <w:p w:rsidR="00B27193" w:rsidRDefault="00B27193"/>
    <w:sectPr w:rsidR="00B27193" w:rsidSect="001F780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8A37E9"/>
    <w:multiLevelType w:val="hybridMultilevel"/>
    <w:tmpl w:val="013E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A6B8F"/>
    <w:multiLevelType w:val="hybridMultilevel"/>
    <w:tmpl w:val="AF66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3359C"/>
    <w:multiLevelType w:val="hybridMultilevel"/>
    <w:tmpl w:val="E48E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99B"/>
    <w:rsid w:val="0003255F"/>
    <w:rsid w:val="000E3F18"/>
    <w:rsid w:val="001F7802"/>
    <w:rsid w:val="00353885"/>
    <w:rsid w:val="00452F4A"/>
    <w:rsid w:val="00591399"/>
    <w:rsid w:val="006829B6"/>
    <w:rsid w:val="00763B20"/>
    <w:rsid w:val="008D656D"/>
    <w:rsid w:val="00AF299B"/>
    <w:rsid w:val="00B2595F"/>
    <w:rsid w:val="00B27193"/>
    <w:rsid w:val="00CE1E46"/>
    <w:rsid w:val="00D06D57"/>
    <w:rsid w:val="00F30D56"/>
    <w:rsid w:val="00F7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399"/>
    <w:pPr>
      <w:ind w:left="720"/>
      <w:contextualSpacing/>
    </w:pPr>
  </w:style>
  <w:style w:type="table" w:styleId="a4">
    <w:name w:val="Table Grid"/>
    <w:basedOn w:val="a1"/>
    <w:uiPriority w:val="59"/>
    <w:rsid w:val="0059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5913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399"/>
    <w:pPr>
      <w:ind w:left="720"/>
      <w:contextualSpacing/>
    </w:pPr>
  </w:style>
  <w:style w:type="table" w:styleId="a4">
    <w:name w:val="Table Grid"/>
    <w:basedOn w:val="a1"/>
    <w:uiPriority w:val="59"/>
    <w:rsid w:val="0059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591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6</cp:revision>
  <dcterms:created xsi:type="dcterms:W3CDTF">2016-12-16T05:32:00Z</dcterms:created>
  <dcterms:modified xsi:type="dcterms:W3CDTF">2016-12-16T09:53:00Z</dcterms:modified>
</cp:coreProperties>
</file>