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1A7" w:rsidRDefault="002821A7" w:rsidP="002D4AA4">
      <w:pPr>
        <w:jc w:val="center"/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  <w:p w:rsidR="005573B1" w:rsidRPr="002821A7" w:rsidRDefault="00B1484B" w:rsidP="002821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700828">
              <w:rPr>
                <w:sz w:val="22"/>
                <w:szCs w:val="22"/>
              </w:rPr>
              <w:t>Ливада</w:t>
            </w:r>
            <w:proofErr w:type="spellEnd"/>
            <w:r w:rsidR="00700828">
              <w:rPr>
                <w:sz w:val="22"/>
                <w:szCs w:val="22"/>
              </w:rPr>
              <w:t>-Центр"</w:t>
            </w: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700828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Перелыгина Ольга Викторовна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700828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8994</w:t>
            </w:r>
            <w:r w:rsidR="00C57DB6">
              <w:rPr>
                <w:sz w:val="22"/>
                <w:szCs w:val="22"/>
              </w:rPr>
              <w:t>1350183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D7022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D783E" w:rsidRPr="002821A7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C74BD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7C19"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  <w:p w:rsidR="00F964B5" w:rsidRPr="002821A7" w:rsidRDefault="00C57D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опросы людей</w:t>
            </w: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804FA6" w:rsidRPr="002821A7" w:rsidRDefault="00827599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04FA6" w:rsidRPr="002821A7">
              <w:rPr>
                <w:sz w:val="22"/>
                <w:szCs w:val="22"/>
              </w:rPr>
              <w:t xml:space="preserve">астичная  </w:t>
            </w:r>
          </w:p>
          <w:p w:rsidR="00804FA6" w:rsidRPr="002821A7" w:rsidRDefault="00804FA6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27599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свободное время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27599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Сдельная. 300 рублей за 1 анкету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9A6585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необходимости можно заключить </w:t>
            </w:r>
            <w:r w:rsidR="00E36FEF" w:rsidRPr="002821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трудовой </w:t>
            </w:r>
            <w:r w:rsidR="00E36FEF" w:rsidRPr="002821A7">
              <w:rPr>
                <w:sz w:val="22"/>
                <w:szCs w:val="22"/>
              </w:rPr>
              <w:t>договор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256FB6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9A6585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9A6585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  <w:p w:rsidR="008F4E11" w:rsidRPr="002821A7" w:rsidRDefault="0059446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Желание работать, умение общаться с людьми</w:t>
            </w: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594466">
        <w:t xml:space="preserve"> </w:t>
      </w:r>
      <w:r w:rsidR="001970CE">
        <w:t>07 апреля 2023 г.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E"/>
    <w:rsid w:val="000547CE"/>
    <w:rsid w:val="00070A39"/>
    <w:rsid w:val="000D63F5"/>
    <w:rsid w:val="000E5FAB"/>
    <w:rsid w:val="000F1843"/>
    <w:rsid w:val="000F26CB"/>
    <w:rsid w:val="00127C19"/>
    <w:rsid w:val="0017319A"/>
    <w:rsid w:val="001970CE"/>
    <w:rsid w:val="001A1B00"/>
    <w:rsid w:val="001E747C"/>
    <w:rsid w:val="00227376"/>
    <w:rsid w:val="00256FB6"/>
    <w:rsid w:val="002821A7"/>
    <w:rsid w:val="002920A9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573B1"/>
    <w:rsid w:val="0056757A"/>
    <w:rsid w:val="00594466"/>
    <w:rsid w:val="00606443"/>
    <w:rsid w:val="006130B1"/>
    <w:rsid w:val="00660E53"/>
    <w:rsid w:val="006C6B4A"/>
    <w:rsid w:val="006D783E"/>
    <w:rsid w:val="00700828"/>
    <w:rsid w:val="00751E67"/>
    <w:rsid w:val="007874BB"/>
    <w:rsid w:val="007D3E90"/>
    <w:rsid w:val="00804FA6"/>
    <w:rsid w:val="008250B8"/>
    <w:rsid w:val="00827599"/>
    <w:rsid w:val="00837669"/>
    <w:rsid w:val="00880216"/>
    <w:rsid w:val="008B4D23"/>
    <w:rsid w:val="008D3388"/>
    <w:rsid w:val="008D3D81"/>
    <w:rsid w:val="008F4E11"/>
    <w:rsid w:val="009405F9"/>
    <w:rsid w:val="009A6585"/>
    <w:rsid w:val="00A91688"/>
    <w:rsid w:val="00B1484B"/>
    <w:rsid w:val="00B41D47"/>
    <w:rsid w:val="00BB4CC4"/>
    <w:rsid w:val="00BF590B"/>
    <w:rsid w:val="00C511FE"/>
    <w:rsid w:val="00C57DB6"/>
    <w:rsid w:val="00C74BDE"/>
    <w:rsid w:val="00C7633B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615DC"/>
    <w:rsid w:val="00EB3A8E"/>
    <w:rsid w:val="00EC3BCF"/>
    <w:rsid w:val="00ED2C00"/>
    <w:rsid w:val="00EF0269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77E99"/>
  <w15:chartTrackingRefBased/>
  <w15:docId w15:val="{9DB02201-EC09-ED47-994D-351C09C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subject/>
  <dc:creator>Super User</dc:creator>
  <cp:keywords/>
  <cp:lastModifiedBy>olga olga4870</cp:lastModifiedBy>
  <cp:revision>9</cp:revision>
  <cp:lastPrinted>2011-02-01T05:12:00Z</cp:lastPrinted>
  <dcterms:created xsi:type="dcterms:W3CDTF">2023-04-07T03:39:00Z</dcterms:created>
  <dcterms:modified xsi:type="dcterms:W3CDTF">2023-04-07T03:44:00Z</dcterms:modified>
</cp:coreProperties>
</file>