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XSpec="right" w:tblpY="1186"/>
        <w:tblW w:w="0" w:type="auto"/>
        <w:tblLook w:val="04A0" w:firstRow="1" w:lastRow="0" w:firstColumn="1" w:lastColumn="0" w:noHBand="0" w:noVBand="1"/>
      </w:tblPr>
      <w:tblGrid>
        <w:gridCol w:w="6233"/>
      </w:tblGrid>
      <w:tr w:rsidR="00A90333" w14:paraId="015AC203" w14:textId="77777777" w:rsidTr="00A90333">
        <w:tc>
          <w:tcPr>
            <w:tcW w:w="6233" w:type="dxa"/>
          </w:tcPr>
          <w:p w14:paraId="3C64C808" w14:textId="77777777" w:rsidR="00A90333" w:rsidRPr="00973B7C" w:rsidRDefault="00A90333" w:rsidP="00A90333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07C6"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>АУ РБ «Республиканская спортивная школа плавания»</w:t>
            </w:r>
          </w:p>
        </w:tc>
      </w:tr>
    </w:tbl>
    <w:p w14:paraId="11D19E2C" w14:textId="1B5FC043" w:rsidR="00A90333" w:rsidRDefault="00B679DD" w:rsidP="00C1643B">
      <w:pPr>
        <w:tabs>
          <w:tab w:val="left" w:pos="2694"/>
        </w:tabs>
        <w:ind w:left="-1560"/>
        <w:jc w:val="center"/>
      </w:pPr>
      <w:r w:rsidRPr="00B679DD">
        <w:rPr>
          <w:rFonts w:ascii="Times New Roman" w:hAnsi="Times New Roman" w:cs="Times New Roman"/>
          <w:noProof/>
        </w:rPr>
        <w:drawing>
          <wp:inline distT="0" distB="0" distL="0" distR="0" wp14:anchorId="0E6915D9" wp14:editId="7077D8EE">
            <wp:extent cx="2313940" cy="2121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64" cy="21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4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643B" w:rsidRPr="00C1643B">
        <w:rPr>
          <w:rFonts w:ascii="Times New Roman" w:hAnsi="Times New Roman" w:cs="Times New Roman"/>
          <w:b/>
          <w:bCs/>
          <w:sz w:val="28"/>
          <w:szCs w:val="28"/>
        </w:rPr>
        <w:t>ВАКАНСИЯ</w:t>
      </w:r>
    </w:p>
    <w:p w14:paraId="31ADB07D" w14:textId="545A00A9" w:rsidR="00973B7C" w:rsidRPr="009107C6" w:rsidRDefault="00973B7C" w:rsidP="00C164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9107C6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Должностные обязанности ИНСТРУКТОРА-МЕТОДИСТА</w:t>
      </w:r>
      <w:r w:rsidR="00C1643B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:</w:t>
      </w:r>
    </w:p>
    <w:p w14:paraId="6F587AB8" w14:textId="77777777" w:rsidR="00463D81" w:rsidRPr="00463D81" w:rsidRDefault="007C72D2" w:rsidP="007C72D2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3B7C">
        <w:rPr>
          <w:rFonts w:ascii="Times New Roman" w:hAnsi="Times New Roman" w:cs="Times New Roman"/>
          <w:sz w:val="28"/>
          <w:szCs w:val="28"/>
        </w:rPr>
        <w:t xml:space="preserve">Инструктор-методист </w:t>
      </w:r>
      <w:r w:rsidR="00463D81" w:rsidRPr="00463D81">
        <w:rPr>
          <w:rFonts w:ascii="Times New Roman" w:hAnsi="Times New Roman" w:cs="Times New Roman"/>
          <w:sz w:val="28"/>
          <w:szCs w:val="28"/>
        </w:rPr>
        <w:t>осуществляет методическое обеспечение отборочного, тренировочного процесса:</w:t>
      </w:r>
    </w:p>
    <w:p w14:paraId="3068DC18" w14:textId="77777777" w:rsidR="00463D81" w:rsidRPr="00463D81" w:rsidRDefault="00463D81" w:rsidP="00B3514E">
      <w:pPr>
        <w:widowControl w:val="0"/>
        <w:numPr>
          <w:ilvl w:val="0"/>
          <w:numId w:val="1"/>
        </w:numPr>
        <w:tabs>
          <w:tab w:val="decimal" w:pos="-142"/>
          <w:tab w:val="left" w:pos="284"/>
          <w:tab w:val="decimal" w:pos="426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 и содержание тренировочного процессов в</w:t>
      </w:r>
      <w:r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спорта.</w:t>
      </w:r>
    </w:p>
    <w:p w14:paraId="41D04E86" w14:textId="77777777" w:rsidR="00463D81" w:rsidRPr="00463D81" w:rsidRDefault="009579DD" w:rsidP="009579D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D81"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методическую документацию по проведению отбора детей </w:t>
      </w:r>
      <w:r w:rsidR="005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3D81"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для физкультурно-спортивных занятий, проведению их спортивной ориентации в </w:t>
      </w:r>
      <w:r w:rsidR="00463D81"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63D81"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3D81"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спорта.</w:t>
      </w:r>
    </w:p>
    <w:p w14:paraId="6F61414B" w14:textId="77777777" w:rsidR="00463D81" w:rsidRPr="00463D81" w:rsidRDefault="00463D81" w:rsidP="005D5A20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внедряет методы координации процесса отбора детей в группы для физкультурно-спортивных занятий, проводит их спортивную ориентацию в</w:t>
      </w:r>
      <w:r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деятельность в области физической культуры и спорта.</w:t>
      </w:r>
    </w:p>
    <w:p w14:paraId="0112D98E" w14:textId="77777777" w:rsidR="00463D81" w:rsidRPr="00463D81" w:rsidRDefault="00B3514E" w:rsidP="0095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D81"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методическую документацию по проведению тренировочного процесса в виде спортивных программ по видам спорта, культивируемым в</w:t>
      </w:r>
      <w:r w:rsidR="00463D81"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81"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 w:rsidR="00463D81"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спорта.</w:t>
      </w:r>
    </w:p>
    <w:p w14:paraId="4B30C113" w14:textId="77777777" w:rsidR="00A90333" w:rsidRPr="00463D81" w:rsidRDefault="00463D81" w:rsidP="00B3514E">
      <w:pPr>
        <w:tabs>
          <w:tab w:val="left" w:pos="2694"/>
        </w:tabs>
        <w:ind w:left="-28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3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</w:t>
      </w:r>
      <w:r w:rsidRPr="0046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методическую документацию по проведению тренировочного процесса в виде методических пособий по направлениям деятельности в организации, </w:t>
      </w:r>
      <w:r w:rsidRPr="00463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</w:t>
      </w:r>
      <w:r w:rsid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BE15A" w14:textId="77777777" w:rsidR="007073B6" w:rsidRDefault="00B3514E" w:rsidP="00B3514E">
      <w:pPr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</w:t>
      </w:r>
      <w:r w:rsid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</w:t>
      </w:r>
      <w:r w:rsid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 результаты групповой и индивидуальной методической работы. Повыша</w:t>
      </w:r>
      <w:r w:rsid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073B6"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своего профессионального мастерства.</w:t>
      </w:r>
    </w:p>
    <w:p w14:paraId="4DB10AC4" w14:textId="77777777" w:rsidR="00B909EF" w:rsidRPr="0028276A" w:rsidRDefault="00B909EF" w:rsidP="00B909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28276A">
        <w:rPr>
          <w:rFonts w:ascii="Times New Roman" w:hAnsi="Times New Roman" w:cs="Times New Roman"/>
          <w:color w:val="4472C4" w:themeColor="accent1"/>
          <w:sz w:val="28"/>
          <w:szCs w:val="28"/>
        </w:rPr>
        <w:t>НЕОБХОДИМЫЕ ЗНАНИЯ И УМЕНИЯ</w:t>
      </w:r>
    </w:p>
    <w:p w14:paraId="1BF6EF93" w14:textId="07E76D55" w:rsidR="00B909EF" w:rsidRDefault="00B909EF" w:rsidP="00B909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28276A">
        <w:rPr>
          <w:rFonts w:ascii="Times New Roman" w:hAnsi="Times New Roman" w:cs="Times New Roman"/>
          <w:color w:val="4472C4" w:themeColor="accent1"/>
          <w:sz w:val="28"/>
          <w:szCs w:val="28"/>
        </w:rPr>
        <w:t>ДЛЯ ВЫПОЛНЕНИЯ КАЧЕСТВЕНОЙ РАБОТЫ</w:t>
      </w:r>
      <w:r w:rsidR="00C1643B"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</w:p>
    <w:p w14:paraId="069D560C" w14:textId="77777777" w:rsidR="00C1643B" w:rsidRPr="0028276A" w:rsidRDefault="00C1643B" w:rsidP="00B909E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B51A33B" w14:textId="77777777" w:rsidR="00B909EF" w:rsidRPr="00973B7C" w:rsidRDefault="00B909EF" w:rsidP="00B909E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 xml:space="preserve"> </w:t>
      </w:r>
      <w:r w:rsidRPr="009107C6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ИНСТРУКТОР-МЕТОДИСТ должен знать:</w:t>
      </w:r>
    </w:p>
    <w:p w14:paraId="35EFFD8E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color w:val="000000"/>
          <w:sz w:val="28"/>
          <w:szCs w:val="28"/>
        </w:rPr>
        <w:t>Основы законодательства в сфере физической культуры и спорта.</w:t>
      </w:r>
    </w:p>
    <w:p w14:paraId="52DEF272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развития образовательной системы, физической культуры и спорта.</w:t>
      </w:r>
    </w:p>
    <w:p w14:paraId="4E07F2A7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документы, регламентирующие подготовку спортсменов </w:t>
      </w:r>
      <w:r w:rsidRPr="00B909EF">
        <w:rPr>
          <w:rFonts w:ascii="Times New Roman" w:hAnsi="Times New Roman" w:cs="Times New Roman"/>
          <w:sz w:val="28"/>
          <w:szCs w:val="28"/>
        </w:rPr>
        <w:t>организации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09EF">
        <w:rPr>
          <w:rFonts w:ascii="Times New Roman" w:hAnsi="Times New Roman" w:cs="Times New Roman"/>
          <w:sz w:val="28"/>
          <w:szCs w:val="28"/>
        </w:rPr>
        <w:t>осуществляющей деятельность в области физической культуры и спорта.</w:t>
      </w:r>
    </w:p>
    <w:p w14:paraId="21F4D872" w14:textId="77777777" w:rsidR="00973B7C" w:rsidRPr="00150950" w:rsidRDefault="00B909EF" w:rsidP="00150950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Профиль, специализацию и особенности структуры </w:t>
      </w:r>
      <w:r w:rsidRPr="00B909EF">
        <w:rPr>
          <w:rFonts w:ascii="Times New Roman" w:hAnsi="Times New Roman" w:cs="Times New Roman"/>
          <w:sz w:val="28"/>
          <w:szCs w:val="28"/>
        </w:rPr>
        <w:t>организации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09EF">
        <w:rPr>
          <w:rFonts w:ascii="Times New Roman" w:hAnsi="Times New Roman" w:cs="Times New Roman"/>
          <w:sz w:val="28"/>
          <w:szCs w:val="28"/>
        </w:rPr>
        <w:lastRenderedPageBreak/>
        <w:t>осуществляющей деятельность в области физической культуры и спор</w:t>
      </w:r>
      <w:r w:rsidR="00150950">
        <w:rPr>
          <w:rFonts w:ascii="Times New Roman" w:hAnsi="Times New Roman" w:cs="Times New Roman"/>
          <w:sz w:val="28"/>
          <w:szCs w:val="28"/>
        </w:rPr>
        <w:t>та.</w:t>
      </w:r>
    </w:p>
    <w:p w14:paraId="68C46B9D" w14:textId="77777777" w:rsidR="0028276A" w:rsidRDefault="0028276A" w:rsidP="00B90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143B2" w14:textId="77777777" w:rsidR="00B909EF" w:rsidRDefault="00973B7C" w:rsidP="00973B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09EF">
        <w:rPr>
          <w:rFonts w:ascii="Times New Roman" w:hAnsi="Times New Roman" w:cs="Times New Roman"/>
          <w:sz w:val="28"/>
          <w:szCs w:val="28"/>
        </w:rPr>
        <w:t>Основы педагогики и возрастной психологии</w:t>
      </w:r>
    </w:p>
    <w:p w14:paraId="786EDF73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Основы спортивной медицины и спортивной гигиены.</w:t>
      </w:r>
    </w:p>
    <w:p w14:paraId="507F2C2C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Методы сбора, обработки и анализа информации.</w:t>
      </w:r>
    </w:p>
    <w:p w14:paraId="39CE7551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Методы психологической диагностики, используемые в проведении мониторинга результатов и содержания тренировочного процесса.</w:t>
      </w:r>
    </w:p>
    <w:p w14:paraId="40777C64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Методы установления контакта с занимающимися разного возраста, работниками.</w:t>
      </w:r>
    </w:p>
    <w:p w14:paraId="42EBEB9C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Методики овладения видом спорта согласно профилю спортивной школы и принципы методического обеспечения тренировочного процессов.</w:t>
      </w:r>
    </w:p>
    <w:p w14:paraId="6FBA8CFF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 xml:space="preserve">Система организации тренировочного процесса в 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</w:t>
      </w:r>
      <w:r w:rsidRPr="00B909EF">
        <w:rPr>
          <w:rFonts w:ascii="Times New Roman" w:hAnsi="Times New Roman" w:cs="Times New Roman"/>
          <w:sz w:val="28"/>
          <w:szCs w:val="28"/>
        </w:rPr>
        <w:t>осуществляющей деятельность в области физической культуры и спорта.</w:t>
      </w:r>
    </w:p>
    <w:p w14:paraId="62BFFDDB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Принципы и порядок разработки программной документации по тренировочному процессу.</w:t>
      </w:r>
    </w:p>
    <w:p w14:paraId="7A7AB80F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color w:val="000000"/>
          <w:sz w:val="28"/>
          <w:szCs w:val="28"/>
        </w:rPr>
        <w:t>Нормативы на этапах спортивной подготовки.</w:t>
      </w:r>
    </w:p>
    <w:p w14:paraId="50F4212B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статистического учета </w:t>
      </w:r>
      <w:r w:rsidRPr="00B909EF">
        <w:rPr>
          <w:rFonts w:ascii="Times New Roman" w:hAnsi="Times New Roman" w:cs="Times New Roman"/>
          <w:sz w:val="28"/>
          <w:szCs w:val="28"/>
        </w:rPr>
        <w:t xml:space="preserve">результатов работы 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909EF">
        <w:rPr>
          <w:rFonts w:ascii="Times New Roman" w:hAnsi="Times New Roman" w:cs="Times New Roman"/>
          <w:sz w:val="28"/>
          <w:szCs w:val="28"/>
        </w:rPr>
        <w:t>, осуществляющей деятельность в области физической культуры и спорта на этапах спортивной подготовки.</w:t>
      </w:r>
    </w:p>
    <w:p w14:paraId="40A94311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Методы оценки и способы повышения уровня компетентности тренерско-преподавательского состава.</w:t>
      </w:r>
    </w:p>
    <w:p w14:paraId="387EB1DA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Методы установления контакта с тренерами-преподавателями и работниками.</w:t>
      </w:r>
    </w:p>
    <w:p w14:paraId="6F79C764" w14:textId="77777777" w:rsidR="00B909EF" w:rsidRP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 xml:space="preserve">Методы консультирования, проведения </w:t>
      </w:r>
      <w:r w:rsidRPr="00B909EF">
        <w:rPr>
          <w:rFonts w:ascii="Times New Roman" w:hAnsi="Times New Roman" w:cs="Times New Roman"/>
          <w:color w:val="000000"/>
          <w:sz w:val="28"/>
          <w:szCs w:val="28"/>
        </w:rPr>
        <w:t>мастер-классов, круглых столов, семинаров.</w:t>
      </w:r>
    </w:p>
    <w:p w14:paraId="2DE3474F" w14:textId="435F799F" w:rsidR="00B909EF" w:rsidRDefault="00B909EF" w:rsidP="00B909EF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9EF">
        <w:rPr>
          <w:rFonts w:ascii="Times New Roman" w:hAnsi="Times New Roman" w:cs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браузерами.</w:t>
      </w:r>
    </w:p>
    <w:p w14:paraId="40C993D7" w14:textId="77777777" w:rsidR="00C1643B" w:rsidRPr="00B909EF" w:rsidRDefault="00C1643B" w:rsidP="00C164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335E78" w14:textId="10397919" w:rsidR="00D279CD" w:rsidRPr="009107C6" w:rsidRDefault="00D279CD" w:rsidP="00D2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  <w:r w:rsidRPr="009107C6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КВАЛИФИКАЦИОННЫЕ ТРЕБОВАНИЯ К РАБОТНИКУ</w:t>
      </w:r>
      <w:r w:rsidR="00C1643B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:</w:t>
      </w:r>
    </w:p>
    <w:p w14:paraId="64BBE0FB" w14:textId="77777777" w:rsidR="00D279CD" w:rsidRPr="00D279CD" w:rsidRDefault="00302DB0" w:rsidP="00302DB0">
      <w:pPr>
        <w:pStyle w:val="af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-  </w:t>
      </w:r>
      <w:r w:rsidR="00D279CD" w:rsidRPr="00D27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79CD" w:rsidRPr="00D2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дополнительное профессиональное образование в области физической культуры и спорта.</w:t>
      </w:r>
    </w:p>
    <w:p w14:paraId="16B2F0A7" w14:textId="77777777" w:rsidR="00D279CD" w:rsidRPr="00EB520E" w:rsidRDefault="00EB520E" w:rsidP="00302DB0">
      <w:pPr>
        <w:tabs>
          <w:tab w:val="left" w:pos="2694"/>
        </w:tabs>
        <w:ind w:left="-284" w:firstLine="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79CD" w:rsidRPr="00EB52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опыту практической работы не предъявляются</w:t>
      </w:r>
      <w:r w:rsidRPr="00EB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6FD9F" w14:textId="77777777" w:rsidR="00B909EF" w:rsidRPr="007073B6" w:rsidRDefault="00B909EF" w:rsidP="007073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CBD7E" w14:textId="77777777" w:rsidR="007073B6" w:rsidRPr="007073B6" w:rsidRDefault="007073B6" w:rsidP="00EB520E">
      <w:pPr>
        <w:tabs>
          <w:tab w:val="decimal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FE4080" w14:textId="77777777" w:rsidR="00A90333" w:rsidRPr="00B909EF" w:rsidRDefault="00A90333" w:rsidP="00B679DD">
      <w:pPr>
        <w:tabs>
          <w:tab w:val="left" w:pos="2694"/>
        </w:tabs>
        <w:ind w:left="-1560"/>
        <w:rPr>
          <w:sz w:val="28"/>
          <w:szCs w:val="28"/>
        </w:rPr>
      </w:pPr>
    </w:p>
    <w:p w14:paraId="5FFD2B0A" w14:textId="77777777" w:rsidR="00B23DF6" w:rsidRPr="00B909EF" w:rsidRDefault="00B23DF6" w:rsidP="00B679DD">
      <w:pPr>
        <w:tabs>
          <w:tab w:val="left" w:pos="2694"/>
        </w:tabs>
        <w:ind w:left="-1560"/>
        <w:rPr>
          <w:sz w:val="28"/>
          <w:szCs w:val="28"/>
        </w:rPr>
      </w:pPr>
    </w:p>
    <w:sectPr w:rsidR="00B23DF6" w:rsidRPr="00B909EF" w:rsidSect="00B3514E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1E4F"/>
    <w:multiLevelType w:val="hybridMultilevel"/>
    <w:tmpl w:val="CF186EA2"/>
    <w:lvl w:ilvl="0" w:tplc="394EE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02DD"/>
    <w:multiLevelType w:val="hybridMultilevel"/>
    <w:tmpl w:val="13528CB8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49010">
    <w:abstractNumId w:val="1"/>
  </w:num>
  <w:num w:numId="2" w16cid:durableId="2460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DD"/>
    <w:rsid w:val="00150950"/>
    <w:rsid w:val="0028276A"/>
    <w:rsid w:val="00302DB0"/>
    <w:rsid w:val="00463D81"/>
    <w:rsid w:val="005D5A20"/>
    <w:rsid w:val="007073B6"/>
    <w:rsid w:val="007C72D2"/>
    <w:rsid w:val="009107C6"/>
    <w:rsid w:val="009579DD"/>
    <w:rsid w:val="00973B7C"/>
    <w:rsid w:val="00A90333"/>
    <w:rsid w:val="00B23DF6"/>
    <w:rsid w:val="00B3514E"/>
    <w:rsid w:val="00B679DD"/>
    <w:rsid w:val="00B909EF"/>
    <w:rsid w:val="00C1643B"/>
    <w:rsid w:val="00D279CD"/>
    <w:rsid w:val="00E650EF"/>
    <w:rsid w:val="00E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D86"/>
  <w15:chartTrackingRefBased/>
  <w15:docId w15:val="{E768695D-3E88-48F8-9A80-45F7CF7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3"/>
  </w:style>
  <w:style w:type="paragraph" w:styleId="1">
    <w:name w:val="heading 1"/>
    <w:basedOn w:val="a"/>
    <w:next w:val="a"/>
    <w:link w:val="10"/>
    <w:uiPriority w:val="9"/>
    <w:qFormat/>
    <w:rsid w:val="00A903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3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3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3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3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3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3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3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903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3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3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3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903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903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903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903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A903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90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A903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903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903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90333"/>
    <w:rPr>
      <w:b/>
      <w:bCs/>
    </w:rPr>
  </w:style>
  <w:style w:type="character" w:styleId="a9">
    <w:name w:val="Emphasis"/>
    <w:basedOn w:val="a0"/>
    <w:uiPriority w:val="20"/>
    <w:qFormat/>
    <w:rsid w:val="00A90333"/>
    <w:rPr>
      <w:i/>
      <w:iCs/>
    </w:rPr>
  </w:style>
  <w:style w:type="paragraph" w:styleId="aa">
    <w:name w:val="No Spacing"/>
    <w:uiPriority w:val="1"/>
    <w:qFormat/>
    <w:rsid w:val="00A903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03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903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903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903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9033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903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9033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90333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9033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90333"/>
    <w:pPr>
      <w:outlineLvl w:val="9"/>
    </w:pPr>
  </w:style>
  <w:style w:type="table" w:styleId="af3">
    <w:name w:val="Table Grid"/>
    <w:basedOn w:val="a1"/>
    <w:uiPriority w:val="39"/>
    <w:rsid w:val="00A9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semiHidden/>
    <w:rsid w:val="00463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D2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РСШП</dc:creator>
  <cp:keywords/>
  <dc:description/>
  <cp:lastModifiedBy>РСШП</cp:lastModifiedBy>
  <cp:revision>3</cp:revision>
  <dcterms:created xsi:type="dcterms:W3CDTF">2022-06-09T08:18:00Z</dcterms:created>
  <dcterms:modified xsi:type="dcterms:W3CDTF">2022-06-14T05:41:00Z</dcterms:modified>
</cp:coreProperties>
</file>