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0D" w:rsidRPr="00D856D9" w:rsidRDefault="00B1470D" w:rsidP="00B147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D9">
        <w:rPr>
          <w:rFonts w:ascii="Times New Roman" w:hAnsi="Times New Roman" w:cs="Times New Roman"/>
          <w:b/>
          <w:sz w:val="24"/>
          <w:szCs w:val="24"/>
        </w:rPr>
        <w:t xml:space="preserve">МАДОУ «Детский сад № 111  «Дашенька»  </w:t>
      </w:r>
      <w:proofErr w:type="gramStart"/>
      <w:r w:rsidRPr="00D856D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856D9">
        <w:rPr>
          <w:rFonts w:ascii="Times New Roman" w:hAnsi="Times New Roman" w:cs="Times New Roman"/>
          <w:b/>
          <w:sz w:val="24"/>
          <w:szCs w:val="24"/>
        </w:rPr>
        <w:t xml:space="preserve">. Улан Удэ                                  </w:t>
      </w:r>
    </w:p>
    <w:p w:rsidR="00B1470D" w:rsidRDefault="00B1470D" w:rsidP="00B147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0D" w:rsidRDefault="00B1470D" w:rsidP="00B147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«</w:t>
      </w:r>
      <w:r>
        <w:rPr>
          <w:rFonts w:ascii="Times New Roman" w:hAnsi="Times New Roman" w:cs="Times New Roman"/>
          <w:b/>
          <w:sz w:val="20"/>
          <w:szCs w:val="20"/>
        </w:rPr>
        <w:t>Утверждаю»</w:t>
      </w:r>
    </w:p>
    <w:p w:rsidR="00B1470D" w:rsidRDefault="00B1470D" w:rsidP="00B1470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____________А.О. Невежина</w:t>
      </w:r>
    </w:p>
    <w:p w:rsidR="00B1470D" w:rsidRDefault="00B1470D" w:rsidP="00B1470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Заведующий МАДОУ №111</w:t>
      </w:r>
    </w:p>
    <w:p w:rsidR="00B1470D" w:rsidRDefault="00B1470D" w:rsidP="00B1470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«16» марта 2012 года</w:t>
      </w:r>
    </w:p>
    <w:p w:rsidR="00B1470D" w:rsidRPr="00F9462E" w:rsidRDefault="00B1470D" w:rsidP="00F9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2E">
        <w:rPr>
          <w:rFonts w:ascii="Times New Roman" w:hAnsi="Times New Roman" w:cs="Times New Roman"/>
          <w:b/>
          <w:sz w:val="24"/>
          <w:szCs w:val="24"/>
        </w:rPr>
        <w:t>Расписание  работы стажировочной площадки</w:t>
      </w:r>
    </w:p>
    <w:p w:rsidR="00B1470D" w:rsidRPr="00F9462E" w:rsidRDefault="00B1470D" w:rsidP="00F9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62E">
        <w:rPr>
          <w:rFonts w:ascii="Times New Roman" w:hAnsi="Times New Roman" w:cs="Times New Roman"/>
          <w:b/>
          <w:sz w:val="24"/>
          <w:szCs w:val="24"/>
        </w:rPr>
        <w:t xml:space="preserve">на базе МАДОУ «Детский сад № 111 «Дашенька» </w:t>
      </w:r>
      <w:proofErr w:type="gramStart"/>
      <w:r w:rsidRPr="00F9462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9462E">
        <w:rPr>
          <w:rFonts w:ascii="Times New Roman" w:hAnsi="Times New Roman" w:cs="Times New Roman"/>
          <w:b/>
          <w:sz w:val="24"/>
          <w:szCs w:val="24"/>
        </w:rPr>
        <w:t>. Улан – Удэ.</w:t>
      </w:r>
    </w:p>
    <w:p w:rsidR="00B1470D" w:rsidRDefault="00B1470D" w:rsidP="00B14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Pr="00F9462E">
        <w:rPr>
          <w:rFonts w:ascii="Times New Roman" w:hAnsi="Times New Roman" w:cs="Times New Roman"/>
          <w:b/>
          <w:sz w:val="24"/>
          <w:szCs w:val="24"/>
        </w:rPr>
        <w:t>17. 04 – 20. 04. 2012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70D" w:rsidRDefault="00B1470D" w:rsidP="00B14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слушателей: воспитатели, специалисты, старшие воспитатели, заведующие ДОУ</w:t>
      </w:r>
    </w:p>
    <w:tbl>
      <w:tblPr>
        <w:tblStyle w:val="a3"/>
        <w:tblW w:w="9884" w:type="dxa"/>
        <w:tblLayout w:type="fixed"/>
        <w:tblLook w:val="04A0"/>
      </w:tblPr>
      <w:tblGrid>
        <w:gridCol w:w="958"/>
        <w:gridCol w:w="1134"/>
        <w:gridCol w:w="3825"/>
        <w:gridCol w:w="1274"/>
        <w:gridCol w:w="142"/>
        <w:gridCol w:w="851"/>
        <w:gridCol w:w="1700"/>
      </w:tblGrid>
      <w:tr w:rsidR="00B1470D" w:rsidTr="00F9462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 отвестве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   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</w:tr>
      <w:tr w:rsidR="00B1470D" w:rsidTr="00F9462E">
        <w:trPr>
          <w:trHeight w:val="4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стажеров.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планов комплексно – тематических недель</w:t>
            </w:r>
          </w:p>
        </w:tc>
      </w:tr>
      <w:tr w:rsidR="00B1470D" w:rsidTr="00F9462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 10.20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Визитная карточка ДОУ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 w:rsidP="00F9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«ФГТ. Особенности  комплексно – тематическо</w:t>
            </w:r>
            <w:r w:rsidR="00F9462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F946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образовательного процесса»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Невежина А.О.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8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календарных планов  воспитателей ДОУ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Т.И.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– 13.00 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rPr>
          <w:trHeight w:val="11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Стажерская проба «Проектирование комплексно – тематических  недель»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С.С. Дорофеева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Круглый стол.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Невежина А.О.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1470D" w:rsidTr="00F9462E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 10.20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 «Инновационные технологии в ДОУ»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Невежина А.О.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– занятий.  Деловая игра «Новаторы</w:t>
            </w:r>
            <w:r w:rsidR="00F946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критики» -  анализ просмотренных мероприятий.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материалы</w:t>
            </w:r>
          </w:p>
        </w:tc>
      </w:tr>
      <w:tr w:rsidR="00B1470D" w:rsidTr="00F9462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1470D" w:rsidTr="00F9462E">
        <w:trPr>
          <w:trHeight w:val="2116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2E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группах. 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в технологии. </w:t>
            </w:r>
          </w:p>
          <w:p w:rsidR="00B1470D" w:rsidRDefault="00F9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14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56B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управления инновациями </w:t>
            </w:r>
            <w:r w:rsidR="00B1470D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  <w:p w:rsidR="00B1470D" w:rsidRDefault="00F9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B147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исследовательского обучения дошкольников, детское экспериментирование.</w:t>
            </w:r>
          </w:p>
          <w:p w:rsidR="00B1470D" w:rsidRDefault="00F9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r w:rsidR="00B1470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менеджмент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Невежина А.О.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С.С. Дорофеева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</w:p>
        </w:tc>
      </w:tr>
      <w:tr w:rsidR="00B1470D" w:rsidTr="00F9462E">
        <w:trPr>
          <w:trHeight w:val="839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Итоги дня.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Невежина А.О.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10.20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городском конкурсе проектных работ дошкольников «Мой проект» на базе ДОУ</w:t>
            </w:r>
          </w:p>
          <w:p w:rsidR="00F9462E" w:rsidRDefault="00F9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детские</w:t>
            </w:r>
          </w:p>
        </w:tc>
      </w:tr>
      <w:tr w:rsidR="00B1470D" w:rsidTr="00F9462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11.50</w:t>
            </w: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1470D" w:rsidTr="00F9462E">
        <w:trPr>
          <w:trHeight w:val="1104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проба.  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проектов». Разработка и защита проектов.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С.С. Дорофеева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педагогов</w:t>
            </w:r>
          </w:p>
        </w:tc>
      </w:tr>
      <w:tr w:rsidR="00B1470D" w:rsidTr="00F9462E">
        <w:trPr>
          <w:trHeight w:val="70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Итоги дня.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Невежина А.О.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70D" w:rsidRPr="00F9462E" w:rsidRDefault="00B14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F94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экспериментальной программы «Проектно – исследовательская деятельность дошкольников как средство создания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 – взрослого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С.С.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</w:tr>
      <w:tr w:rsidR="00B1470D" w:rsidTr="00F9462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группах:</w:t>
            </w:r>
          </w:p>
          <w:p w:rsidR="00B1470D" w:rsidRDefault="00F9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1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B14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2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470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AA32A4">
              <w:rPr>
                <w:rFonts w:ascii="Times New Roman" w:hAnsi="Times New Roman" w:cs="Times New Roman"/>
                <w:sz w:val="24"/>
                <w:szCs w:val="24"/>
              </w:rPr>
              <w:t xml:space="preserve">ые механизмы управления качеством дошкольного образования в </w:t>
            </w:r>
            <w:r w:rsidR="00B1470D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87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70D" w:rsidRDefault="00F9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 w:rsidR="00B1470D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gramStart"/>
            <w:r w:rsidR="00B1470D">
              <w:rPr>
                <w:rFonts w:ascii="Times New Roman" w:hAnsi="Times New Roman" w:cs="Times New Roman"/>
                <w:sz w:val="24"/>
                <w:szCs w:val="24"/>
              </w:rPr>
              <w:t>детско – взрослых</w:t>
            </w:r>
            <w:proofErr w:type="gramEnd"/>
            <w:r w:rsidR="00B1470D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 в ДОУ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Невежина А.О.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С.С.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B1470D" w:rsidTr="00F9462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1470D" w:rsidTr="00F9462E">
        <w:trPr>
          <w:trHeight w:val="82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 «Создание общесадовской газеты».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Макеты  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 ДОУ </w:t>
            </w:r>
          </w:p>
        </w:tc>
      </w:tr>
      <w:tr w:rsidR="00B1470D" w:rsidTr="00F9462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 w:rsidP="00F94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 Вручение </w:t>
            </w:r>
            <w:r w:rsidR="00F9462E">
              <w:rPr>
                <w:rFonts w:ascii="Times New Roman" w:hAnsi="Times New Roman" w:cs="Times New Roman"/>
                <w:sz w:val="24"/>
                <w:szCs w:val="24"/>
              </w:rPr>
              <w:t>сертификатов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Невежина А.О.</w:t>
            </w:r>
          </w:p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Лопсонова З.Б.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70D" w:rsidTr="00F9462E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0D" w:rsidRDefault="00B1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40E" w:rsidRDefault="00F5340E"/>
    <w:sectPr w:rsidR="00F5340E" w:rsidSect="00D0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70D"/>
    <w:rsid w:val="0070588F"/>
    <w:rsid w:val="008756BE"/>
    <w:rsid w:val="00914343"/>
    <w:rsid w:val="00A362DF"/>
    <w:rsid w:val="00AA32A4"/>
    <w:rsid w:val="00B1470D"/>
    <w:rsid w:val="00D0121F"/>
    <w:rsid w:val="00D856D9"/>
    <w:rsid w:val="00F5340E"/>
    <w:rsid w:val="00F9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84D8-8CC2-4AA7-B5EB-E944910A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cp:lastPrinted>2012-03-26T06:01:00Z</cp:lastPrinted>
  <dcterms:created xsi:type="dcterms:W3CDTF">2012-03-16T09:07:00Z</dcterms:created>
  <dcterms:modified xsi:type="dcterms:W3CDTF">2012-03-26T06:02:00Z</dcterms:modified>
</cp:coreProperties>
</file>